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25" w:rsidRDefault="00191C25" w:rsidP="00191C25">
      <w:r>
        <w:t xml:space="preserve">АО «Российский аукционный дом» (далее – Организатор торгов) уведомляет о поступлении в Управление Федеральной антимонопольной службы по Псковской области жалобы Гаврилова И. П. на действия Организатора торгов при проведении электронного аукциона  по продаже нежилого здания расположенного по адресу: Псковская область, р-н </w:t>
      </w:r>
      <w:proofErr w:type="spellStart"/>
      <w:r>
        <w:t>Струго-Красненский</w:t>
      </w:r>
      <w:proofErr w:type="spellEnd"/>
      <w:r>
        <w:t xml:space="preserve">, ГП «Струги Красные», </w:t>
      </w:r>
      <w:proofErr w:type="spellStart"/>
      <w:r>
        <w:t>р.п</w:t>
      </w:r>
      <w:proofErr w:type="spellEnd"/>
      <w:r>
        <w:t xml:space="preserve">. Струги Красные, ул. </w:t>
      </w:r>
      <w:proofErr w:type="gramStart"/>
      <w:r>
        <w:t>Советская</w:t>
      </w:r>
      <w:proofErr w:type="gramEnd"/>
      <w:r>
        <w:t>, д. 16, кадастровый номер:</w:t>
      </w:r>
    </w:p>
    <w:p w:rsidR="00191C25" w:rsidRDefault="00191C25" w:rsidP="00191C25">
      <w:r>
        <w:t xml:space="preserve">60:23:0010408:45,  земельного участка, площадью 1 076,0 кв. м, расположенного по адресу: Псковская область,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СтругиКрасные</w:t>
      </w:r>
      <w:proofErr w:type="spellEnd"/>
      <w:r>
        <w:t xml:space="preserve">, ул. </w:t>
      </w:r>
      <w:proofErr w:type="gramStart"/>
      <w:r>
        <w:t>Советская</w:t>
      </w:r>
      <w:proofErr w:type="gramEnd"/>
      <w:r>
        <w:t>, д. 16, площадью 1076,0 кв. м, кадастровый номер: 60:23:0010228:7 (код лота РАД-328652, код процедуры 153847)</w:t>
      </w:r>
      <w:bookmarkStart w:id="0" w:name="_GoBack"/>
      <w:bookmarkEnd w:id="0"/>
    </w:p>
    <w:p w:rsidR="00191C25" w:rsidRDefault="00191C25" w:rsidP="00191C25">
      <w:r>
        <w:t xml:space="preserve">Гаврилов И. П. обжалует неправомерные действия Организатора торгов в части организации и проведении торгов, а именно нарушения порядка определения победителя торгов. </w:t>
      </w:r>
    </w:p>
    <w:p w:rsidR="0034655D" w:rsidRDefault="00191C25" w:rsidP="00191C25">
      <w:r>
        <w:t>Рассмотрение жалобы по существу состоится 04 мая 2023 года в 16 часов 00 минут (</w:t>
      </w:r>
      <w:proofErr w:type="gramStart"/>
      <w:r>
        <w:t>МСК</w:t>
      </w:r>
      <w:proofErr w:type="gramEnd"/>
      <w:r>
        <w:t xml:space="preserve">) по адресу: г. Псков, ул. Кузнецкая, д. 13. Рассмотрение жалобы будет производиться посредством </w:t>
      </w:r>
      <w:proofErr w:type="gramStart"/>
      <w:r>
        <w:t>видео-конференцсвязи</w:t>
      </w:r>
      <w:proofErr w:type="gramEnd"/>
      <w:r>
        <w:t xml:space="preserve"> с использованием личных устройств доступа. Ссылка для перехода в конференцию: https://fas3.tconf.rt.ru/c/0011051532</w:t>
      </w:r>
    </w:p>
    <w:sectPr w:rsidR="0034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04"/>
    <w:rsid w:val="00191C25"/>
    <w:rsid w:val="0034655D"/>
    <w:rsid w:val="0080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Кеменов Богдан</dc:creator>
  <cp:keywords/>
  <dc:description/>
  <cp:lastModifiedBy>Кеменов Богдан</cp:lastModifiedBy>
  <cp:revision>2</cp:revision>
  <dcterms:created xsi:type="dcterms:W3CDTF">2023-04-26T09:40:00Z</dcterms:created>
  <dcterms:modified xsi:type="dcterms:W3CDTF">2023-04-26T09:41:00Z</dcterms:modified>
</cp:coreProperties>
</file>