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B81F" w14:textId="1E362EB9" w:rsidR="00720C7E" w:rsidRPr="00502045" w:rsidRDefault="008B2921" w:rsidP="00720C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502045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50204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502045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Hlk132809789"/>
      <w:proofErr w:type="spellStart"/>
      <w:r w:rsidR="00923FE7" w:rsidRPr="00502045">
        <w:rPr>
          <w:rFonts w:ascii="Times New Roman" w:hAnsi="Times New Roman" w:cs="Times New Roman"/>
          <w:color w:val="000000"/>
          <w:sz w:val="24"/>
          <w:szCs w:val="24"/>
          <w:lang w:val="en-US"/>
        </w:rPr>
        <w:t>egorova</w:t>
      </w:r>
      <w:proofErr w:type="spellEnd"/>
      <w:r w:rsidR="00516C38" w:rsidRPr="00502045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bookmarkEnd w:id="0"/>
      <w:r w:rsidRPr="00502045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D16" w:rsidRPr="00502045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proofErr w:type="spellStart"/>
      <w:r w:rsidR="00377D16" w:rsidRPr="00502045">
        <w:rPr>
          <w:rFonts w:ascii="Times New Roman" w:hAnsi="Times New Roman" w:cs="Times New Roman"/>
          <w:b/>
          <w:bCs/>
          <w:iCs/>
          <w:sz w:val="24"/>
          <w:szCs w:val="24"/>
        </w:rPr>
        <w:t>Ишсталь</w:t>
      </w:r>
      <w:proofErr w:type="spellEnd"/>
      <w:r w:rsidR="00377D16" w:rsidRPr="00502045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377D16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 (ОГРН 1120261000529, ИНН 0261019790, адрес: 453203, Республика Башкортостан, Ишимбайский р-он, </w:t>
      </w:r>
      <w:proofErr w:type="spellStart"/>
      <w:r w:rsidR="00377D16" w:rsidRPr="00502045">
        <w:rPr>
          <w:rFonts w:ascii="Times New Roman" w:hAnsi="Times New Roman" w:cs="Times New Roman"/>
          <w:color w:val="000000"/>
          <w:sz w:val="24"/>
          <w:szCs w:val="24"/>
        </w:rPr>
        <w:t>г.Ишимбай</w:t>
      </w:r>
      <w:proofErr w:type="spellEnd"/>
      <w:r w:rsidR="00377D16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, Индустриальное шоссе, д.2Г) </w:t>
      </w:r>
      <w:r w:rsidR="00516C38" w:rsidRPr="00502045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377D16" w:rsidRPr="00502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Емельянова Алексея Вячеславовича</w:t>
      </w:r>
      <w:r w:rsidR="00377D16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 (ИНН 027717959558, СНИЛС 002-871-101-292, член САУ «СРО «ДЕЛО» (ОГРН 1035002205919, ИНН 5010029544, Московская обл., г. Дубна, ул. Жуковского, 2)</w:t>
      </w:r>
      <w:r w:rsidR="006339AF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на основании </w:t>
      </w:r>
      <w:r w:rsidR="00377D16" w:rsidRPr="00502045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Республики Башкортостан от 12.04.2021 (</w:t>
      </w:r>
      <w:proofErr w:type="spellStart"/>
      <w:r w:rsidR="00377D16" w:rsidRPr="00502045">
        <w:rPr>
          <w:rFonts w:ascii="Times New Roman" w:hAnsi="Times New Roman" w:cs="Times New Roman"/>
          <w:color w:val="000000"/>
          <w:sz w:val="24"/>
          <w:szCs w:val="24"/>
        </w:rPr>
        <w:t>рез.часть</w:t>
      </w:r>
      <w:proofErr w:type="spellEnd"/>
      <w:r w:rsidR="00377D16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 от 05.04.2021) по делу № А07-12888/2018 </w:t>
      </w:r>
      <w:r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720C7E" w:rsidRPr="00502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</w:t>
      </w:r>
      <w:r w:rsidR="00115FEB" w:rsidRPr="00502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дополнительных этапов</w:t>
      </w:r>
      <w:r w:rsidR="00720C7E" w:rsidRPr="00502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торгов посредством публичного предложения (далее – ТППП): </w:t>
      </w:r>
    </w:p>
    <w:p w14:paraId="0AF5ACE6" w14:textId="4BCA6E75" w:rsidR="00516C38" w:rsidRPr="00502045" w:rsidRDefault="00720C7E" w:rsidP="004249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Предметом ТППП является следующее имущество:</w:t>
      </w:r>
    </w:p>
    <w:p w14:paraId="5A69F969" w14:textId="0BDD8D4B" w:rsidR="00AB110B" w:rsidRPr="00502045" w:rsidRDefault="00426913" w:rsidP="0042691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№2: </w:t>
      </w:r>
      <w:r w:rsidR="00923FE7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 – бытовой корпус малярно-сдаточного цеха, назначение: нежилое здание, 2-3 этажный, общей площадью 4 948,4 кв.м., инв. № 5794, литер Б, кадастровый номер 02:58:030123:187 и право аренды земельного участка, площадью 56 342 кв.м., кадастровый номер 02:58:030123:264, расположенные по адресу: Республика Башкортостан, г. Ишимбай, шоссе Индустриальное, д. 2 г, являющегося предметом </w:t>
      </w:r>
      <w:bookmarkStart w:id="1" w:name="_Hlk132809997"/>
      <w:r w:rsidR="00923FE7" w:rsidRPr="00502045">
        <w:rPr>
          <w:rFonts w:ascii="Times New Roman" w:hAnsi="Times New Roman" w:cs="Times New Roman"/>
          <w:color w:val="000000"/>
          <w:sz w:val="24"/>
          <w:szCs w:val="24"/>
        </w:rPr>
        <w:t>залога ООО «</w:t>
      </w:r>
      <w:proofErr w:type="spellStart"/>
      <w:r w:rsidR="00923FE7" w:rsidRPr="00502045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923FE7" w:rsidRPr="00502045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End w:id="1"/>
      <w:r w:rsidR="00923FE7" w:rsidRPr="005020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0406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FEB" w:rsidRPr="00502045">
        <w:rPr>
          <w:rFonts w:ascii="Times New Roman" w:hAnsi="Times New Roman" w:cs="Times New Roman"/>
          <w:color w:val="000000"/>
          <w:sz w:val="24"/>
          <w:szCs w:val="24"/>
        </w:rPr>
        <w:t>Начальная цена (далее-НЦ)</w:t>
      </w:r>
      <w:r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132809914"/>
      <w:r w:rsidR="00923FE7" w:rsidRPr="00502045">
        <w:rPr>
          <w:rFonts w:ascii="Times New Roman" w:hAnsi="Times New Roman" w:cs="Times New Roman"/>
          <w:color w:val="000000"/>
          <w:sz w:val="24"/>
          <w:szCs w:val="24"/>
        </w:rPr>
        <w:t>2 669 108,11</w:t>
      </w:r>
      <w:r w:rsidRPr="00502045">
        <w:rPr>
          <w:rFonts w:ascii="Times New Roman" w:hAnsi="Times New Roman" w:cs="Times New Roman"/>
          <w:color w:val="000000"/>
          <w:sz w:val="24"/>
          <w:szCs w:val="24"/>
        </w:rPr>
        <w:t>руб</w:t>
      </w:r>
      <w:bookmarkEnd w:id="2"/>
      <w:r w:rsidRPr="005020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39E021" w14:textId="025E5F54" w:rsidR="00B0260A" w:rsidRPr="00502045" w:rsidRDefault="00847D9B" w:rsidP="00923FE7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</w:t>
      </w:r>
      <w:r w:rsidR="00923FE7" w:rsidRPr="00502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02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FE7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Право аренды по договору № 329-ЮЛ аренды земельного участка от 30.11.2016г., договору уступки прав и обязанностей арендатора от 16.01.2017г. по договору аренды земельного участка № 329-ЮЛ от 30.11.2016г. Земельный участок: из категории земель населенных пунктов имеющий кадастровый номер 02:58:030123:269, площадью 13 335 кв.м., адрес местоположения: установлено относительно ориентира, расположенного за пределами участка. Ориентир </w:t>
      </w:r>
      <w:proofErr w:type="spellStart"/>
      <w:r w:rsidR="00923FE7" w:rsidRPr="00502045">
        <w:rPr>
          <w:rFonts w:ascii="Times New Roman" w:hAnsi="Times New Roman" w:cs="Times New Roman"/>
          <w:color w:val="000000"/>
          <w:sz w:val="24"/>
          <w:szCs w:val="24"/>
        </w:rPr>
        <w:t>дом.участок</w:t>
      </w:r>
      <w:proofErr w:type="spellEnd"/>
      <w:r w:rsidR="00923FE7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примерно в 600м от ориентира по направлению на </w:t>
      </w:r>
      <w:proofErr w:type="spellStart"/>
      <w:r w:rsidR="00923FE7" w:rsidRPr="00502045">
        <w:rPr>
          <w:rFonts w:ascii="Times New Roman" w:hAnsi="Times New Roman" w:cs="Times New Roman"/>
          <w:color w:val="000000"/>
          <w:sz w:val="24"/>
          <w:szCs w:val="24"/>
        </w:rPr>
        <w:t>серево</w:t>
      </w:r>
      <w:proofErr w:type="spellEnd"/>
      <w:r w:rsidR="00923FE7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-запад. Почтовый адрес ориентира: Республика Башкортостан, Ишимбайский район, г. Ишимбай, Индустриальное ш., д. 2. Срок аренды с 01.12.2016г. по 01.12.2030г. (не обремененное залогом) НЦ </w:t>
      </w:r>
      <w:bookmarkStart w:id="3" w:name="_Hlk132809957"/>
      <w:r w:rsidR="00923FE7" w:rsidRPr="00502045">
        <w:rPr>
          <w:rFonts w:ascii="Times New Roman" w:hAnsi="Times New Roman" w:cs="Times New Roman"/>
          <w:color w:val="000000"/>
          <w:sz w:val="24"/>
          <w:szCs w:val="24"/>
        </w:rPr>
        <w:t>1 734 635,10 руб</w:t>
      </w:r>
      <w:bookmarkEnd w:id="3"/>
      <w:r w:rsidR="00923FE7" w:rsidRPr="005020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F8B1BE" w14:textId="77777777" w:rsidR="00424938" w:rsidRPr="00502045" w:rsidRDefault="00424938" w:rsidP="00424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48840748"/>
      <w:r w:rsidRPr="00502045"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682A20B0" w14:textId="43D2FE0D" w:rsidR="00424938" w:rsidRPr="00502045" w:rsidRDefault="00424938" w:rsidP="00424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923FE7" w:rsidRPr="00502045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5020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3FE7" w:rsidRPr="00502045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50204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923FE7" w:rsidRPr="0050204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 с 10час. 00мин. (МСК). </w:t>
      </w:r>
      <w:bookmarkStart w:id="5" w:name="_Hlk132810078"/>
      <w:r w:rsidRPr="00502045">
        <w:rPr>
          <w:rFonts w:ascii="Times New Roman" w:hAnsi="Times New Roman" w:cs="Times New Roman"/>
          <w:color w:val="000000"/>
          <w:sz w:val="24"/>
          <w:szCs w:val="24"/>
        </w:rPr>
        <w:t>Прием заявок и величина снижения</w:t>
      </w:r>
      <w:r w:rsidR="00502045" w:rsidRPr="005020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 в 1-ом периоде – </w:t>
      </w:r>
      <w:r w:rsidR="00001277" w:rsidRPr="00502045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действует НЦ; </w:t>
      </w:r>
      <w:r w:rsidR="00923FE7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по Лоту №2 </w:t>
      </w:r>
      <w:r w:rsidR="00502045" w:rsidRPr="00502045">
        <w:rPr>
          <w:rFonts w:ascii="Times New Roman" w:hAnsi="Times New Roman" w:cs="Times New Roman"/>
          <w:color w:val="000000"/>
          <w:sz w:val="24"/>
          <w:szCs w:val="24"/>
        </w:rPr>
        <w:t>НЦ снижается каждые 7 календарных дней</w:t>
      </w:r>
      <w:r w:rsidR="00AA1574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2B5" w:rsidRPr="00502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502045" w:rsidRPr="00502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C062B5" w:rsidRPr="00502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%</w:t>
      </w:r>
      <w:r w:rsidR="00C062B5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02045" w:rsidRPr="00502045">
        <w:rPr>
          <w:rFonts w:ascii="Times New Roman" w:hAnsi="Times New Roman" w:cs="Times New Roman"/>
          <w:color w:val="000000"/>
          <w:sz w:val="24"/>
          <w:szCs w:val="24"/>
        </w:rPr>
        <w:t>шесть</w:t>
      </w:r>
      <w:r w:rsidR="00C062B5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 процент</w:t>
      </w:r>
      <w:r w:rsidR="00502045" w:rsidRPr="0050204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C062B5" w:rsidRPr="005020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65D7E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 от НЦ первого периода ТППП, этапов снижения – </w:t>
      </w:r>
      <w:r w:rsidR="00502045" w:rsidRPr="0050204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A1574" w:rsidRPr="005020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62B5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574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AA1574" w:rsidRPr="00502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Лоту №</w:t>
      </w:r>
      <w:r w:rsidR="00502045" w:rsidRPr="00502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A1574" w:rsidRPr="00502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502045" w:rsidRPr="00502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AA1574" w:rsidRPr="00502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%</w:t>
      </w:r>
      <w:r w:rsidR="00AA1574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02045" w:rsidRPr="00502045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AA1574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процентов) </w:t>
      </w:r>
      <w:r w:rsidRPr="00502045">
        <w:rPr>
          <w:rFonts w:ascii="Times New Roman" w:hAnsi="Times New Roman" w:cs="Times New Roman"/>
          <w:color w:val="000000"/>
          <w:sz w:val="24"/>
          <w:szCs w:val="24"/>
        </w:rPr>
        <w:t>от НЦ первого периода ТППП</w:t>
      </w:r>
      <w:r w:rsidR="00C65D7E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, этапов снижения – </w:t>
      </w:r>
      <w:r w:rsidR="00502045" w:rsidRPr="00502045">
        <w:rPr>
          <w:rFonts w:ascii="Times New Roman" w:hAnsi="Times New Roman" w:cs="Times New Roman"/>
          <w:color w:val="000000"/>
          <w:sz w:val="24"/>
          <w:szCs w:val="24"/>
        </w:rPr>
        <w:t>10</w:t>
      </w:r>
      <w:bookmarkStart w:id="6" w:name="_Hlk132810092"/>
      <w:r w:rsidRPr="00502045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5"/>
      <w:r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заявок на участие в ТППП, рассмотрение заявок ОТ и определение победителя ТППП, ОТ проводит </w:t>
      </w:r>
      <w:r w:rsidR="00502045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r w:rsidRPr="005020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02045" w:rsidRPr="0050204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02045">
        <w:rPr>
          <w:rFonts w:ascii="Times New Roman" w:hAnsi="Times New Roman" w:cs="Times New Roman"/>
          <w:color w:val="000000"/>
          <w:sz w:val="24"/>
          <w:szCs w:val="24"/>
        </w:rPr>
        <w:t>час. 00мин. (МСК) следующего дня за днем окончания приема заявок на периоде, в котором поступили заявки на участие, протокол подведения итогов публикуется на ЭТП не позднее 1 календарного дня</w:t>
      </w:r>
      <w:r w:rsidR="00502045" w:rsidRPr="00502045">
        <w:rPr>
          <w:rFonts w:ascii="Times New Roman" w:hAnsi="Times New Roman" w:cs="Times New Roman"/>
          <w:color w:val="000000"/>
          <w:sz w:val="24"/>
          <w:szCs w:val="24"/>
        </w:rPr>
        <w:t xml:space="preserve"> после рассмотрения заявок</w:t>
      </w:r>
      <w:bookmarkEnd w:id="6"/>
      <w:r w:rsidRPr="005020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6235BC" w14:textId="15835C90" w:rsidR="00B0260A" w:rsidRPr="00502045" w:rsidRDefault="00B0260A" w:rsidP="00424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424938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допускаются физ. и юр. лица (далее</w:t>
      </w:r>
      <w:r w:rsidR="00426913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ЭТП. Для участия в </w:t>
      </w:r>
      <w:r w:rsidR="00424938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заявку на участие в </w:t>
      </w:r>
      <w:r w:rsidR="00424938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="0097236A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502045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502045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502045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502045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502045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</w:t>
      </w:r>
      <w:r w:rsidR="00424938" w:rsidRPr="00502045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502045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приложены копии документов согласно требованиям п.11 ст.110 Закона о банкротстве.</w:t>
      </w:r>
    </w:p>
    <w:p w14:paraId="14E9549C" w14:textId="6957EBF6" w:rsidR="00B0260A" w:rsidRPr="00502045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участия в </w:t>
      </w:r>
      <w:r w:rsidR="00424938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</w:t>
      </w:r>
      <w:r w:rsidR="005841DA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841DA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B75846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0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502045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цены</w:t>
      </w: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</w:t>
      </w:r>
      <w:r w:rsidR="00502045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соответствующем периоде</w:t>
      </w: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перечисления </w:t>
      </w:r>
      <w:r w:rsidR="00502045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денежных средств на счет для зачисления задатков </w:t>
      </w:r>
      <w:bookmarkStart w:id="7" w:name="_Hlk132810523"/>
      <w:r w:rsidR="00502045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Оператора ЭТП: 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502045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="00502045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</w:t>
      </w:r>
      <w:bookmarkEnd w:id="7"/>
      <w:r w:rsidR="00502045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52A8DB54" w14:textId="77777777" w:rsidR="00DD65B0" w:rsidRPr="00502045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(далее– Победитель) </w:t>
      </w:r>
      <w:r w:rsidRPr="00502045">
        <w:rPr>
          <w:rFonts w:ascii="Times New Roman" w:eastAsia="Times New Roman" w:hAnsi="Times New Roman" w:cs="Times New Roman"/>
          <w:sz w:val="24"/>
          <w:szCs w:val="24"/>
        </w:rPr>
        <w:t>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32F30833" w14:textId="77777777" w:rsidR="00DD65B0" w:rsidRPr="00502045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45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308E4879" w14:textId="77777777" w:rsidR="00DD65B0" w:rsidRPr="00502045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45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5D7F096B" w14:textId="77777777" w:rsidR="00DD65B0" w:rsidRPr="00502045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45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05D6074A" w14:textId="4173C340" w:rsidR="00DD65B0" w:rsidRPr="00502045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45">
        <w:rPr>
          <w:rFonts w:ascii="Times New Roman" w:eastAsia="Times New Roman" w:hAnsi="Times New Roman" w:cs="Times New Roman"/>
          <w:sz w:val="24"/>
          <w:szCs w:val="24"/>
        </w:rPr>
        <w:t xml:space="preserve">ФУ в течение 5 дней с даты подписания протокола о результатах ТППП направляет Победителю </w:t>
      </w:r>
      <w:r w:rsidR="001771C2" w:rsidRPr="00502045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502045">
        <w:rPr>
          <w:rFonts w:ascii="Times New Roman" w:eastAsia="Times New Roman" w:hAnsi="Times New Roman" w:cs="Times New Roman"/>
          <w:sz w:val="24"/>
          <w:szCs w:val="24"/>
        </w:rPr>
        <w:t xml:space="preserve">на адрес электронной почты, указанный в заявке на участие в </w:t>
      </w:r>
      <w:r w:rsidR="001771C2" w:rsidRPr="00502045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502045">
        <w:rPr>
          <w:rFonts w:ascii="Times New Roman" w:eastAsia="Times New Roman" w:hAnsi="Times New Roman" w:cs="Times New Roman"/>
          <w:sz w:val="24"/>
          <w:szCs w:val="24"/>
        </w:rPr>
        <w:t xml:space="preserve">, предложение заключить Договор с приложением проекта Договора. Победитель обязан в течение 5дней с даты направления на адрес его электронной почты, указанный в заявке на участие в </w:t>
      </w:r>
      <w:r w:rsidR="001771C2" w:rsidRPr="00502045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502045">
        <w:rPr>
          <w:rFonts w:ascii="Times New Roman" w:eastAsia="Times New Roman" w:hAnsi="Times New Roman" w:cs="Times New Roman"/>
          <w:sz w:val="24"/>
          <w:szCs w:val="24"/>
        </w:rPr>
        <w:t>, предложения заключить Дог., подписать Дог.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4A5E8566" w14:textId="2B203740" w:rsidR="00B0260A" w:rsidRPr="00502045" w:rsidRDefault="00B0260A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Дог. определенную на </w:t>
      </w:r>
      <w:r w:rsidR="00424938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цену продажи лота за вычетом внесенного ранее задатка по следующим реквизитам:</w:t>
      </w:r>
      <w:r w:rsidRPr="005020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02045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платежа-</w:t>
      </w:r>
      <w:proofErr w:type="spellStart"/>
      <w:r w:rsidR="00502045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ООО«Ишсталь</w:t>
      </w:r>
      <w:proofErr w:type="spellEnd"/>
      <w:r w:rsidR="00502045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(ИНН </w:t>
      </w:r>
      <w:r w:rsidR="00502045" w:rsidRPr="00502045">
        <w:rPr>
          <w:rFonts w:ascii="Times New Roman" w:hAnsi="Times New Roman" w:cs="Times New Roman"/>
          <w:sz w:val="24"/>
          <w:szCs w:val="24"/>
        </w:rPr>
        <w:t>0261019790</w:t>
      </w:r>
      <w:r w:rsidR="00502045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bookmarkStart w:id="8" w:name="_Hlk132810559"/>
      <w:r w:rsidR="005841DA" w:rsidRPr="005020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Лот</w:t>
      </w:r>
      <w:r w:rsidR="006E0B4A" w:rsidRPr="005020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5841DA" w:rsidRPr="005020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2: </w:t>
      </w:r>
      <w:r w:rsidR="0097236A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р/</w:t>
      </w:r>
      <w:proofErr w:type="spellStart"/>
      <w:r w:rsidR="0097236A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97236A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5B09" w:rsidRPr="00502045">
        <w:rPr>
          <w:rFonts w:ascii="Times New Roman" w:hAnsi="Times New Roman" w:cs="Times New Roman"/>
          <w:bCs/>
          <w:sz w:val="24"/>
          <w:szCs w:val="24"/>
        </w:rPr>
        <w:t>40702810206000018802</w:t>
      </w:r>
      <w:r w:rsidR="0097236A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569D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Башкирское отделение № 8598 ПАО Сбербанк</w:t>
      </w:r>
      <w:r w:rsidR="0097236A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БИК </w:t>
      </w:r>
      <w:r w:rsidR="000C569D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048073601</w:t>
      </w:r>
      <w:r w:rsidR="0097236A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7236A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</w:t>
      </w:r>
      <w:proofErr w:type="spellEnd"/>
      <w:r w:rsidR="0097236A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69D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30101810300000000601</w:t>
      </w:r>
      <w:r w:rsidR="005841DA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по </w:t>
      </w:r>
      <w:r w:rsidR="005841DA" w:rsidRPr="0050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502045" w:rsidRPr="0050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у3</w:t>
      </w:r>
      <w:r w:rsidR="005841DA" w:rsidRPr="0050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5841DA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2045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р/с 40702810700140000547 в ПАО «БАНК УРАЛСИБ» в </w:t>
      </w:r>
      <w:proofErr w:type="spellStart"/>
      <w:r w:rsidR="00502045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г.Уфа</w:t>
      </w:r>
      <w:proofErr w:type="spellEnd"/>
      <w:r w:rsidR="00502045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, БИК 048073770, К/с 30101810600000000770</w:t>
      </w:r>
      <w:bookmarkEnd w:id="8"/>
    </w:p>
    <w:p w14:paraId="27308248" w14:textId="410CFD21" w:rsidR="00B0260A" w:rsidRPr="00502045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="001771C2" w:rsidRPr="00502045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="001771C2" w:rsidRPr="00502045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Дог., внесенный Победителем задаток ему не возвращается, а </w:t>
      </w:r>
      <w:r w:rsidR="00424938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признаются несостоявшимися.</w:t>
      </w:r>
    </w:p>
    <w:p w14:paraId="0B02D109" w14:textId="46DB59DC" w:rsidR="00B0260A" w:rsidRPr="00502045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1771C2" w:rsidRPr="00502045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="001771C2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</w:t>
      </w:r>
      <w:r w:rsidR="00DE09DB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</w:t>
      </w:r>
      <w:r w:rsidR="001771C2" w:rsidRPr="00502045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AB4537" w14:textId="0F196FC6" w:rsidR="00DE09DB" w:rsidRPr="00502045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554666BC" w:rsidR="001A74F2" w:rsidRPr="000222C8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45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на имущество производится ОТ в рабочие дни с 9:00 до 17:00, ознакомление с имуществом производится по адресу нахождения имущества в рабочие дни с 10 до 1</w:t>
      </w:r>
      <w:r w:rsidR="000C569D" w:rsidRPr="00502045">
        <w:rPr>
          <w:rFonts w:ascii="Times New Roman" w:hAnsi="Times New Roman" w:cs="Times New Roman"/>
          <w:sz w:val="24"/>
          <w:szCs w:val="24"/>
        </w:rPr>
        <w:t>8</w:t>
      </w:r>
      <w:r w:rsidRPr="00502045">
        <w:rPr>
          <w:rFonts w:ascii="Times New Roman" w:hAnsi="Times New Roman" w:cs="Times New Roman"/>
          <w:sz w:val="24"/>
          <w:szCs w:val="24"/>
        </w:rPr>
        <w:t xml:space="preserve"> часов местного времени предварительно согласовав время и дату с ОТ. Все запросы, а также подробную информацию об ознакомлении с имуществом можно получить у ОТ по электронной почте: </w:t>
      </w:r>
      <w:r w:rsidR="000C569D" w:rsidRPr="00502045">
        <w:rPr>
          <w:rFonts w:ascii="Times New Roman" w:hAnsi="Times New Roman" w:cs="Times New Roman"/>
          <w:sz w:val="24"/>
          <w:szCs w:val="24"/>
        </w:rPr>
        <w:t xml:space="preserve">ekb@auction-house.ru, тел: </w:t>
      </w:r>
      <w:bookmarkStart w:id="9" w:name="_Hlk132810573"/>
      <w:r w:rsidR="00C67D42" w:rsidRPr="00502045">
        <w:rPr>
          <w:rFonts w:ascii="Times New Roman" w:hAnsi="Times New Roman" w:cs="Times New Roman"/>
          <w:sz w:val="24"/>
          <w:szCs w:val="24"/>
        </w:rPr>
        <w:t>+7 (992) 310 14 10</w:t>
      </w:r>
      <w:bookmarkEnd w:id="9"/>
      <w:r w:rsidR="00C67D42" w:rsidRPr="00502045">
        <w:rPr>
          <w:rFonts w:ascii="Times New Roman" w:hAnsi="Times New Roman" w:cs="Times New Roman"/>
          <w:sz w:val="24"/>
          <w:szCs w:val="24"/>
        </w:rPr>
        <w:t xml:space="preserve">, </w:t>
      </w:r>
      <w:r w:rsidR="000C569D" w:rsidRPr="00502045">
        <w:rPr>
          <w:rFonts w:ascii="Times New Roman" w:hAnsi="Times New Roman" w:cs="Times New Roman"/>
          <w:sz w:val="24"/>
          <w:szCs w:val="24"/>
        </w:rPr>
        <w:t>+7 (3433) 793555</w:t>
      </w:r>
      <w:r w:rsidR="000F782A"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4"/>
    <w:p w14:paraId="2428A008" w14:textId="77777777" w:rsidR="000F3689" w:rsidRPr="00502045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02045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462B7768" w14:textId="77777777" w:rsidR="000F3689" w:rsidRPr="00502045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B98902" w14:textId="77777777" w:rsidR="00EB345D" w:rsidRPr="00502045" w:rsidRDefault="000F3689" w:rsidP="00EB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Периоды снижения цены устанавливаются следующие: </w:t>
      </w:r>
    </w:p>
    <w:p w14:paraId="0DD211B0" w14:textId="77777777" w:rsidR="00EB345D" w:rsidRPr="00502045" w:rsidRDefault="00EB345D" w:rsidP="00EB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ABB61" w14:textId="62F5FE19" w:rsidR="00EB345D" w:rsidRDefault="00EB345D" w:rsidP="00EB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045">
        <w:rPr>
          <w:rFonts w:ascii="Times New Roman" w:hAnsi="Times New Roman" w:cs="Times New Roman"/>
          <w:b/>
          <w:bCs/>
          <w:sz w:val="24"/>
          <w:szCs w:val="24"/>
        </w:rPr>
        <w:t>График снижени</w:t>
      </w:r>
      <w:r w:rsidR="007E45B0" w:rsidRPr="00502045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502045">
        <w:rPr>
          <w:rFonts w:ascii="Times New Roman" w:hAnsi="Times New Roman" w:cs="Times New Roman"/>
          <w:b/>
          <w:bCs/>
          <w:sz w:val="24"/>
          <w:szCs w:val="24"/>
        </w:rPr>
        <w:t>цен по Лоту №2:</w:t>
      </w:r>
    </w:p>
    <w:tbl>
      <w:tblPr>
        <w:tblStyle w:val="afff"/>
        <w:tblW w:w="10060" w:type="dxa"/>
        <w:tblInd w:w="-572" w:type="dxa"/>
        <w:tblLook w:val="04A0" w:firstRow="1" w:lastRow="0" w:firstColumn="1" w:lastColumn="0" w:noHBand="0" w:noVBand="1"/>
      </w:tblPr>
      <w:tblGrid>
        <w:gridCol w:w="1980"/>
        <w:gridCol w:w="2132"/>
        <w:gridCol w:w="2120"/>
        <w:gridCol w:w="2127"/>
        <w:gridCol w:w="1701"/>
      </w:tblGrid>
      <w:tr w:rsidR="00502045" w:rsidRPr="00724748" w14:paraId="2919B92A" w14:textId="77777777" w:rsidTr="00724748">
        <w:tc>
          <w:tcPr>
            <w:tcW w:w="1980" w:type="dxa"/>
          </w:tcPr>
          <w:p w14:paraId="0C47AFE4" w14:textId="535D9C70" w:rsidR="00502045" w:rsidRPr="00724748" w:rsidRDefault="00502045" w:rsidP="00724748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</w:pPr>
            <w:r w:rsidRPr="00724748"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  <w:t>Начало приема заявок на периоде</w:t>
            </w:r>
          </w:p>
        </w:tc>
        <w:tc>
          <w:tcPr>
            <w:tcW w:w="2132" w:type="dxa"/>
          </w:tcPr>
          <w:p w14:paraId="75D4180F" w14:textId="2ED5FE8F" w:rsidR="00502045" w:rsidRPr="00724748" w:rsidRDefault="00502045" w:rsidP="00724748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</w:pPr>
            <w:r w:rsidRPr="00724748"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  <w:t>Окончание приема заявок на периоде</w:t>
            </w:r>
          </w:p>
        </w:tc>
        <w:tc>
          <w:tcPr>
            <w:tcW w:w="2120" w:type="dxa"/>
          </w:tcPr>
          <w:p w14:paraId="64ABF015" w14:textId="77777777" w:rsidR="00502045" w:rsidRPr="00724748" w:rsidRDefault="00502045" w:rsidP="00724748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</w:pPr>
            <w:r w:rsidRPr="00724748"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  <w:t>Начальная цена периода, руб.</w:t>
            </w:r>
          </w:p>
        </w:tc>
        <w:tc>
          <w:tcPr>
            <w:tcW w:w="2127" w:type="dxa"/>
          </w:tcPr>
          <w:p w14:paraId="3326408D" w14:textId="77777777" w:rsidR="00502045" w:rsidRPr="00724748" w:rsidRDefault="00502045" w:rsidP="00724748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</w:pPr>
            <w:r w:rsidRPr="00724748"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  <w:t>Шаг снижения, руб.</w:t>
            </w:r>
          </w:p>
        </w:tc>
        <w:tc>
          <w:tcPr>
            <w:tcW w:w="1701" w:type="dxa"/>
          </w:tcPr>
          <w:p w14:paraId="5D8742C7" w14:textId="77777777" w:rsidR="00502045" w:rsidRPr="00724748" w:rsidRDefault="00502045" w:rsidP="00724748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</w:pPr>
            <w:r w:rsidRPr="00724748"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  <w:t>Сумма задатка, руб.</w:t>
            </w:r>
          </w:p>
        </w:tc>
      </w:tr>
      <w:tr w:rsidR="000222C8" w:rsidRPr="00724748" w14:paraId="22AE1CCB" w14:textId="77777777" w:rsidTr="001C05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FACF" w14:textId="0595BA14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0702DE">
              <w:t>01.05.</w:t>
            </w:r>
            <w:r>
              <w:t>2023 10:00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572C" w14:textId="19F73CF1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321BBF">
              <w:t>15.05.</w:t>
            </w:r>
            <w:r>
              <w:t>2023 14:00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A27CD" w14:textId="09C4C7AB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2 669 108,11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59DC4" w14:textId="77777777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4E2F" w14:textId="5D2C9A53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133 455,41</w:t>
            </w:r>
          </w:p>
        </w:tc>
      </w:tr>
      <w:tr w:rsidR="000222C8" w:rsidRPr="00724748" w14:paraId="30634753" w14:textId="77777777" w:rsidTr="001C05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90B7" w14:textId="6A1A1D20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0702DE">
              <w:t>15.05.</w:t>
            </w:r>
            <w:r>
              <w:t>2023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68AC" w14:textId="4B70348D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321BBF">
              <w:t>22.05.</w:t>
            </w:r>
            <w:r>
              <w:t>2023 14:00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3488F" w14:textId="326D743C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2 508 961,63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40A8" w14:textId="2C110108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160 146,49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45B66" w14:textId="23616494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125 448,08</w:t>
            </w:r>
          </w:p>
        </w:tc>
      </w:tr>
      <w:tr w:rsidR="000222C8" w:rsidRPr="00724748" w14:paraId="61035B03" w14:textId="77777777" w:rsidTr="001C05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A0A3" w14:textId="61DDDB30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0702DE">
              <w:t>22.05.</w:t>
            </w:r>
            <w:r>
              <w:t>2023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0AE0" w14:textId="71D5E7FB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321BBF">
              <w:t>29.05.</w:t>
            </w:r>
            <w:r>
              <w:t>2023 14:00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21767" w14:textId="6FE90C61" w:rsidR="000222C8" w:rsidRPr="000222C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val="en-US"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2 348 815,14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8B723" w14:textId="5A8CE657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160 146,49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6A923" w14:textId="6A6D703E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117 440,76</w:t>
            </w:r>
          </w:p>
        </w:tc>
      </w:tr>
      <w:tr w:rsidR="000222C8" w:rsidRPr="00724748" w14:paraId="422BDD78" w14:textId="77777777" w:rsidTr="001C05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C9DC" w14:textId="21F17641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0702DE">
              <w:t>29.05.</w:t>
            </w:r>
            <w:r>
              <w:t>2023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5DE0" w14:textId="3CBC4B00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321BBF">
              <w:t>05.06.</w:t>
            </w:r>
            <w:r>
              <w:t>2023 14:00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947C4" w14:textId="2C2B2B22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2 188 668,65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331E6" w14:textId="0F227F96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160 146,49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1C99" w14:textId="398554DD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109 433,43</w:t>
            </w:r>
          </w:p>
        </w:tc>
      </w:tr>
      <w:tr w:rsidR="000222C8" w:rsidRPr="00724748" w14:paraId="692D0C66" w14:textId="77777777" w:rsidTr="001C05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0187" w14:textId="7F40E1E7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0702DE">
              <w:t>05.06.</w:t>
            </w:r>
            <w:r>
              <w:t>2023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0DCD" w14:textId="3C6C5F99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321BBF">
              <w:t>12.06.</w:t>
            </w:r>
            <w:r>
              <w:t>2023 14:00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36B5" w14:textId="139DB9E9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2 028 522,17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914C" w14:textId="24F1DAFD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160 146,49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FFEC2" w14:textId="6D6AF05A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101 426,11</w:t>
            </w:r>
          </w:p>
        </w:tc>
      </w:tr>
      <w:tr w:rsidR="000222C8" w:rsidRPr="00724748" w14:paraId="0DC3BCB4" w14:textId="77777777" w:rsidTr="001C05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B05B" w14:textId="194D7504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0702DE">
              <w:t>12.06.</w:t>
            </w:r>
            <w:r>
              <w:t>2023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A08B" w14:textId="40A73353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321BBF">
              <w:t>19.06.</w:t>
            </w:r>
            <w:r>
              <w:t>2023 14:00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A5CC" w14:textId="4CB078A5" w:rsidR="000222C8" w:rsidRPr="00724748" w:rsidRDefault="000222C8" w:rsidP="000222C8">
            <w:pPr>
              <w:ind w:right="-57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1 868 375,68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D70E1" w14:textId="2911397E" w:rsidR="000222C8" w:rsidRPr="00724748" w:rsidRDefault="000222C8" w:rsidP="000222C8">
            <w:pPr>
              <w:ind w:right="-57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160 146,49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5402" w14:textId="14D771AA" w:rsidR="000222C8" w:rsidRPr="00724748" w:rsidRDefault="000222C8" w:rsidP="000222C8">
            <w:pPr>
              <w:ind w:right="-57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93 418,78</w:t>
            </w:r>
          </w:p>
        </w:tc>
      </w:tr>
      <w:tr w:rsidR="000222C8" w:rsidRPr="00724748" w14:paraId="7D02586A" w14:textId="77777777" w:rsidTr="001C05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188E" w14:textId="722F9416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0702DE">
              <w:t>19.06.</w:t>
            </w:r>
            <w:r>
              <w:t>2023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EF0D" w14:textId="0B270B1C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321BBF">
              <w:t>26.06.</w:t>
            </w:r>
            <w:r>
              <w:t>2023 14:00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19F42" w14:textId="5F1CAB9C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1 708 229,19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7A980" w14:textId="69F07981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160 146,49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E7D87" w14:textId="4972310A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85 411,46</w:t>
            </w:r>
          </w:p>
        </w:tc>
      </w:tr>
      <w:tr w:rsidR="000222C8" w:rsidRPr="00724748" w14:paraId="7D966A6A" w14:textId="77777777" w:rsidTr="001C05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DC24" w14:textId="3C5562BE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0702DE">
              <w:t>26.06.</w:t>
            </w:r>
            <w:r>
              <w:t>2023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D96F" w14:textId="238117C9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321BBF">
              <w:t>03.07.</w:t>
            </w:r>
            <w:r>
              <w:t>2023 14:00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06C23" w14:textId="191019BE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1 548 082,70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5B60" w14:textId="19B85236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160 146,49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317C" w14:textId="4F36A055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77 404,14</w:t>
            </w:r>
          </w:p>
        </w:tc>
      </w:tr>
      <w:tr w:rsidR="000222C8" w:rsidRPr="00724748" w14:paraId="70187700" w14:textId="77777777" w:rsidTr="001C05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F2EE" w14:textId="2D83638D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0702DE">
              <w:t>03.07.</w:t>
            </w:r>
            <w:r>
              <w:t>2023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54D4" w14:textId="16F54F03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321BBF">
              <w:t>10.07.</w:t>
            </w:r>
            <w:r>
              <w:t>2023 14:00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C0747" w14:textId="25EC6052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1 387 936,22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02CD3" w14:textId="7837E38E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160 146,49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46235" w14:textId="1321C084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69 396,81</w:t>
            </w:r>
          </w:p>
        </w:tc>
      </w:tr>
      <w:tr w:rsidR="000222C8" w:rsidRPr="00724748" w14:paraId="658A5CF4" w14:textId="77777777" w:rsidTr="001C05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8DD3" w14:textId="74562E89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0702DE">
              <w:t>10.07.</w:t>
            </w:r>
            <w:r>
              <w:t>2023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1C7B" w14:textId="39B9CED3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321BBF">
              <w:t>17.07.</w:t>
            </w:r>
            <w:r>
              <w:t>2023 14:00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80A9" w14:textId="783DBEB3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1 227 789,73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BB57A" w14:textId="73C9CDFD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160 146,49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DDA3F" w14:textId="1FF05195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61 389,49</w:t>
            </w:r>
          </w:p>
        </w:tc>
      </w:tr>
      <w:tr w:rsidR="000222C8" w:rsidRPr="00724748" w14:paraId="1DBB631F" w14:textId="77777777" w:rsidTr="001C05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5344" w14:textId="47159DAD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0702DE">
              <w:t>17.07.</w:t>
            </w:r>
            <w:r>
              <w:t>2023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F415" w14:textId="22BBB684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321BBF">
              <w:t>24.07.</w:t>
            </w:r>
            <w:r>
              <w:t>2023 14:00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C8246" w14:textId="1A07DD1A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1 067 643,24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E9D8F" w14:textId="3AB9ED9C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160 146,49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F4087" w14:textId="09DD583C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53 382,16</w:t>
            </w:r>
          </w:p>
        </w:tc>
      </w:tr>
      <w:tr w:rsidR="000222C8" w:rsidRPr="00724748" w14:paraId="45A12A74" w14:textId="77777777" w:rsidTr="001C05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E352" w14:textId="6E86F023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0702DE">
              <w:t>24.07.</w:t>
            </w:r>
            <w:r>
              <w:t>2023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5B34" w14:textId="1B01F7BF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321BBF">
              <w:t>31.07.</w:t>
            </w:r>
            <w:r>
              <w:t>2023 14:00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A38C" w14:textId="7C53E4D6" w:rsidR="000222C8" w:rsidRPr="00724748" w:rsidRDefault="000222C8" w:rsidP="000222C8">
            <w:pPr>
              <w:ind w:right="-57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907 496,76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FFA8A" w14:textId="397EF1EF" w:rsidR="000222C8" w:rsidRPr="00724748" w:rsidRDefault="000222C8" w:rsidP="000222C8">
            <w:pPr>
              <w:ind w:right="-57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160 146,49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B6150" w14:textId="561431F8" w:rsidR="000222C8" w:rsidRPr="00724748" w:rsidRDefault="000222C8" w:rsidP="000222C8">
            <w:pPr>
              <w:ind w:right="-57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45 374,84</w:t>
            </w:r>
          </w:p>
        </w:tc>
      </w:tr>
    </w:tbl>
    <w:p w14:paraId="6E033A3B" w14:textId="77777777" w:rsidR="00502045" w:rsidRPr="00724748" w:rsidRDefault="00502045" w:rsidP="00EB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010E80D5" w14:textId="0F9FDC62" w:rsidR="00724748" w:rsidRPr="00724748" w:rsidRDefault="00724748" w:rsidP="00724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24748">
        <w:rPr>
          <w:rFonts w:ascii="Times New Roman" w:hAnsi="Times New Roman" w:cs="Times New Roman"/>
          <w:b/>
          <w:bCs/>
        </w:rPr>
        <w:t>График снижения цен по Лоту №3:</w:t>
      </w:r>
    </w:p>
    <w:tbl>
      <w:tblPr>
        <w:tblStyle w:val="afff"/>
        <w:tblW w:w="10060" w:type="dxa"/>
        <w:tblInd w:w="-572" w:type="dxa"/>
        <w:tblLook w:val="04A0" w:firstRow="1" w:lastRow="0" w:firstColumn="1" w:lastColumn="0" w:noHBand="0" w:noVBand="1"/>
      </w:tblPr>
      <w:tblGrid>
        <w:gridCol w:w="1980"/>
        <w:gridCol w:w="2132"/>
        <w:gridCol w:w="2120"/>
        <w:gridCol w:w="2127"/>
        <w:gridCol w:w="1701"/>
      </w:tblGrid>
      <w:tr w:rsidR="00724748" w:rsidRPr="00724748" w14:paraId="540D3998" w14:textId="77777777" w:rsidTr="00A62B2B">
        <w:tc>
          <w:tcPr>
            <w:tcW w:w="1980" w:type="dxa"/>
          </w:tcPr>
          <w:p w14:paraId="24711F15" w14:textId="77777777" w:rsidR="00724748" w:rsidRPr="00724748" w:rsidRDefault="00724748" w:rsidP="00724748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</w:pPr>
            <w:r w:rsidRPr="00724748"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  <w:t>Начало приема заявок на периоде</w:t>
            </w:r>
          </w:p>
        </w:tc>
        <w:tc>
          <w:tcPr>
            <w:tcW w:w="2132" w:type="dxa"/>
          </w:tcPr>
          <w:p w14:paraId="22C228D9" w14:textId="77777777" w:rsidR="00724748" w:rsidRPr="00724748" w:rsidRDefault="00724748" w:rsidP="00724748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</w:pPr>
            <w:r w:rsidRPr="00724748"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  <w:t>Окончание приема заявок на периоде</w:t>
            </w:r>
          </w:p>
        </w:tc>
        <w:tc>
          <w:tcPr>
            <w:tcW w:w="2120" w:type="dxa"/>
          </w:tcPr>
          <w:p w14:paraId="0DA5BF00" w14:textId="77777777" w:rsidR="00724748" w:rsidRPr="00724748" w:rsidRDefault="00724748" w:rsidP="00724748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</w:pPr>
            <w:r w:rsidRPr="00724748"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  <w:t>Начальная цена периода, руб.</w:t>
            </w:r>
          </w:p>
        </w:tc>
        <w:tc>
          <w:tcPr>
            <w:tcW w:w="2127" w:type="dxa"/>
          </w:tcPr>
          <w:p w14:paraId="2A9D1AA3" w14:textId="77777777" w:rsidR="00724748" w:rsidRPr="00724748" w:rsidRDefault="00724748" w:rsidP="00724748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</w:pPr>
            <w:r w:rsidRPr="00724748"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  <w:t>Шаг снижения, руб.</w:t>
            </w:r>
          </w:p>
        </w:tc>
        <w:tc>
          <w:tcPr>
            <w:tcW w:w="1701" w:type="dxa"/>
          </w:tcPr>
          <w:p w14:paraId="6813A0D0" w14:textId="77777777" w:rsidR="00724748" w:rsidRPr="00724748" w:rsidRDefault="00724748" w:rsidP="00724748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</w:pPr>
            <w:r w:rsidRPr="00724748"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  <w:t>Сумма задатка, руб.</w:t>
            </w:r>
          </w:p>
        </w:tc>
      </w:tr>
      <w:tr w:rsidR="000222C8" w:rsidRPr="00724748" w14:paraId="488DCA62" w14:textId="77777777" w:rsidTr="00D46E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5F47" w14:textId="1B74BFC1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691905">
              <w:t>01.05.2023 10:00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DF38" w14:textId="6A7D2A83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691905">
              <w:t>15.05.2023 14:00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61234" w14:textId="75BB53A8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1 734 635,10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52AD5" w14:textId="77777777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91455" w14:textId="7554191D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86 731,76</w:t>
            </w:r>
          </w:p>
        </w:tc>
      </w:tr>
      <w:tr w:rsidR="000222C8" w:rsidRPr="00724748" w14:paraId="33C03EFA" w14:textId="77777777" w:rsidTr="00D46E96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F2B6" w14:textId="26AFA5E1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691905">
              <w:t>15.05.2023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F32D" w14:textId="095EFB32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691905">
              <w:t>22.05.2023 14:00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DF4FF" w14:textId="4BBB3671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1 647 903,35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977B" w14:textId="76654B0E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86 731,76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100A" w14:textId="60D4B92E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82 395,17</w:t>
            </w:r>
          </w:p>
        </w:tc>
      </w:tr>
      <w:tr w:rsidR="000222C8" w:rsidRPr="00724748" w14:paraId="66CEF79C" w14:textId="77777777" w:rsidTr="00D46E96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D3A9" w14:textId="30C8A392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691905">
              <w:t>22.05.2023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E83D" w14:textId="26EE5171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691905">
              <w:t>29.05.2023 14:00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A5116" w14:textId="5A2F8C1B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1 561 171,59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5AC88" w14:textId="6DCDEF2D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86 731,76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8BAB1" w14:textId="7077A209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78 058,58</w:t>
            </w:r>
          </w:p>
        </w:tc>
      </w:tr>
      <w:tr w:rsidR="000222C8" w:rsidRPr="00724748" w14:paraId="7064B91C" w14:textId="77777777" w:rsidTr="00D46E96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F750" w14:textId="4F62429E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691905">
              <w:t>29.05.2023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7129" w14:textId="7F397EDB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691905">
              <w:t>05.06.2023 14:00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F51B" w14:textId="543EFDB4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1 474 439,84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1E406" w14:textId="527EBD30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86 731,76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5A480" w14:textId="446620F7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73 721,99</w:t>
            </w:r>
          </w:p>
        </w:tc>
      </w:tr>
      <w:tr w:rsidR="000222C8" w:rsidRPr="00724748" w14:paraId="1E41E6CB" w14:textId="77777777" w:rsidTr="00D46E96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559D" w14:textId="1FDF46F0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691905">
              <w:t>05.06.2023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5E59" w14:textId="4D06182E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691905">
              <w:t>12.06.2023 14:00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B4EE8" w14:textId="4B78F0F7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1 387 708,08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ED434" w14:textId="2A39D62A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86 731,76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F9207" w14:textId="492FB2B1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69 385,40</w:t>
            </w:r>
          </w:p>
        </w:tc>
      </w:tr>
      <w:tr w:rsidR="000222C8" w:rsidRPr="00724748" w14:paraId="241D0E32" w14:textId="77777777" w:rsidTr="00D46E96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C1D3" w14:textId="3EF4C890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691905">
              <w:t>12.06.2023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B1D0" w14:textId="6EBC3F1E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691905">
              <w:t>19.06.2023 14:00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16390" w14:textId="015D073F" w:rsidR="000222C8" w:rsidRPr="00724748" w:rsidRDefault="000222C8" w:rsidP="000222C8">
            <w:pPr>
              <w:ind w:right="-57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1 300 976,33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54D79" w14:textId="7438CA35" w:rsidR="000222C8" w:rsidRPr="00724748" w:rsidRDefault="000222C8" w:rsidP="000222C8">
            <w:pPr>
              <w:ind w:right="-57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86 731,76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A03B5" w14:textId="7110430F" w:rsidR="000222C8" w:rsidRPr="00724748" w:rsidRDefault="000222C8" w:rsidP="000222C8">
            <w:pPr>
              <w:ind w:right="-57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65 048,82</w:t>
            </w:r>
          </w:p>
        </w:tc>
      </w:tr>
      <w:tr w:rsidR="000222C8" w:rsidRPr="00724748" w14:paraId="2C852226" w14:textId="77777777" w:rsidTr="00D46E96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6D08" w14:textId="72B3BDF0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691905">
              <w:t>19.06.2023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8FB8" w14:textId="016979D8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691905">
              <w:t>26.06.2023 14:00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34815" w14:textId="32F2E8A2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1 214 244,57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116FD" w14:textId="244C5327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86 731,76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B94B7" w14:textId="79984003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60 712,23</w:t>
            </w:r>
          </w:p>
        </w:tc>
      </w:tr>
      <w:tr w:rsidR="000222C8" w:rsidRPr="00724748" w14:paraId="7DFA9E46" w14:textId="77777777" w:rsidTr="00D46E96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D46A" w14:textId="6E9128AF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691905">
              <w:t>26.06.2023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9A5C" w14:textId="1D0D64DE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691905">
              <w:t>03.07.2023 14:00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8993" w14:textId="68A63CFF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1 127 512,82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0912F" w14:textId="43D42922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86 731,76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EAE8A" w14:textId="174F8E1A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56 375,64</w:t>
            </w:r>
          </w:p>
        </w:tc>
      </w:tr>
      <w:tr w:rsidR="000222C8" w:rsidRPr="00724748" w14:paraId="79611B77" w14:textId="77777777" w:rsidTr="00D46E96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E1D6" w14:textId="1E9B3A64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691905">
              <w:t>03.07.2023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92B4" w14:textId="79B598AF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691905">
              <w:t>10.07.2023 14:00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2D38F" w14:textId="3CD6C3B9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1 040 781,06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B22C9" w14:textId="6446602E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86 731,76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27360" w14:textId="3343CF20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52 039,05</w:t>
            </w:r>
          </w:p>
        </w:tc>
      </w:tr>
      <w:tr w:rsidR="000222C8" w:rsidRPr="00724748" w14:paraId="0AB6DD74" w14:textId="77777777" w:rsidTr="00D46E96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8C29" w14:textId="51E9656B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691905">
              <w:t>10.07.2023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B1F9" w14:textId="3A42906F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691905">
              <w:t>17.07.2023 14:00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7653" w14:textId="4B73DFB7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954 049,31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11F6" w14:textId="749B0485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86 731,76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5F2F8" w14:textId="544C231D" w:rsidR="000222C8" w:rsidRPr="00724748" w:rsidRDefault="000222C8" w:rsidP="000222C8">
            <w:pPr>
              <w:ind w:right="-57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en-US"/>
              </w:rPr>
            </w:pPr>
            <w:r w:rsidRPr="00724748">
              <w:rPr>
                <w:rFonts w:ascii="Times New Roman" w:hAnsi="Times New Roman" w:cs="Times New Roman"/>
                <w:color w:val="262626"/>
              </w:rPr>
              <w:t>47 702,47</w:t>
            </w:r>
          </w:p>
        </w:tc>
      </w:tr>
    </w:tbl>
    <w:p w14:paraId="3A73A1AF" w14:textId="77777777" w:rsidR="00724748" w:rsidRPr="00502045" w:rsidRDefault="00724748" w:rsidP="00EB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24748" w:rsidRPr="0050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71568826">
    <w:abstractNumId w:val="7"/>
  </w:num>
  <w:num w:numId="2" w16cid:durableId="496774546">
    <w:abstractNumId w:val="14"/>
  </w:num>
  <w:num w:numId="3" w16cid:durableId="1555694359">
    <w:abstractNumId w:val="11"/>
  </w:num>
  <w:num w:numId="4" w16cid:durableId="884289262">
    <w:abstractNumId w:val="15"/>
  </w:num>
  <w:num w:numId="5" w16cid:durableId="273367370">
    <w:abstractNumId w:val="5"/>
  </w:num>
  <w:num w:numId="6" w16cid:durableId="215632798">
    <w:abstractNumId w:val="3"/>
  </w:num>
  <w:num w:numId="7" w16cid:durableId="1019086481">
    <w:abstractNumId w:val="4"/>
  </w:num>
  <w:num w:numId="8" w16cid:durableId="383406005">
    <w:abstractNumId w:val="1"/>
  </w:num>
  <w:num w:numId="9" w16cid:durableId="76027698">
    <w:abstractNumId w:val="8"/>
  </w:num>
  <w:num w:numId="10" w16cid:durableId="953442692">
    <w:abstractNumId w:val="10"/>
  </w:num>
  <w:num w:numId="11" w16cid:durableId="1498884069">
    <w:abstractNumId w:val="12"/>
  </w:num>
  <w:num w:numId="12" w16cid:durableId="2102606203">
    <w:abstractNumId w:val="0"/>
  </w:num>
  <w:num w:numId="13" w16cid:durableId="440151975">
    <w:abstractNumId w:val="9"/>
  </w:num>
  <w:num w:numId="14" w16cid:durableId="437062512">
    <w:abstractNumId w:val="6"/>
  </w:num>
  <w:num w:numId="15" w16cid:durableId="1439183261">
    <w:abstractNumId w:val="13"/>
  </w:num>
  <w:num w:numId="16" w16cid:durableId="545722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277"/>
    <w:rsid w:val="00001359"/>
    <w:rsid w:val="00002D3E"/>
    <w:rsid w:val="000222C8"/>
    <w:rsid w:val="00072F86"/>
    <w:rsid w:val="000C569D"/>
    <w:rsid w:val="000E27E7"/>
    <w:rsid w:val="000F3689"/>
    <w:rsid w:val="000F782A"/>
    <w:rsid w:val="00115FEB"/>
    <w:rsid w:val="00125B09"/>
    <w:rsid w:val="0013247F"/>
    <w:rsid w:val="00142C54"/>
    <w:rsid w:val="001743C2"/>
    <w:rsid w:val="001771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92A41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B58"/>
    <w:rsid w:val="003B2D37"/>
    <w:rsid w:val="003C0C02"/>
    <w:rsid w:val="003D0406"/>
    <w:rsid w:val="003D71A1"/>
    <w:rsid w:val="003F2153"/>
    <w:rsid w:val="0040028D"/>
    <w:rsid w:val="0040536B"/>
    <w:rsid w:val="00424938"/>
    <w:rsid w:val="00426913"/>
    <w:rsid w:val="0049312A"/>
    <w:rsid w:val="0049502F"/>
    <w:rsid w:val="004A554B"/>
    <w:rsid w:val="004D1A3F"/>
    <w:rsid w:val="004F7F7B"/>
    <w:rsid w:val="00502045"/>
    <w:rsid w:val="00507F73"/>
    <w:rsid w:val="00516C38"/>
    <w:rsid w:val="00522FAC"/>
    <w:rsid w:val="0054162F"/>
    <w:rsid w:val="005457F0"/>
    <w:rsid w:val="00554B2D"/>
    <w:rsid w:val="0057555C"/>
    <w:rsid w:val="00576ED6"/>
    <w:rsid w:val="00581AE9"/>
    <w:rsid w:val="005841DA"/>
    <w:rsid w:val="00594A83"/>
    <w:rsid w:val="00595369"/>
    <w:rsid w:val="005D2DDF"/>
    <w:rsid w:val="005E2DA9"/>
    <w:rsid w:val="006271D4"/>
    <w:rsid w:val="006339AF"/>
    <w:rsid w:val="006715B7"/>
    <w:rsid w:val="00672859"/>
    <w:rsid w:val="006912DB"/>
    <w:rsid w:val="006953BB"/>
    <w:rsid w:val="006B1892"/>
    <w:rsid w:val="006B4690"/>
    <w:rsid w:val="006E0B4A"/>
    <w:rsid w:val="006F0DF9"/>
    <w:rsid w:val="00717A9F"/>
    <w:rsid w:val="00720C7E"/>
    <w:rsid w:val="00724748"/>
    <w:rsid w:val="00736A36"/>
    <w:rsid w:val="0075048B"/>
    <w:rsid w:val="0076516D"/>
    <w:rsid w:val="007679DC"/>
    <w:rsid w:val="007A0EBD"/>
    <w:rsid w:val="007B6D49"/>
    <w:rsid w:val="007C35DF"/>
    <w:rsid w:val="007D321E"/>
    <w:rsid w:val="007E45B0"/>
    <w:rsid w:val="007E60A5"/>
    <w:rsid w:val="007F0A2C"/>
    <w:rsid w:val="00823DFF"/>
    <w:rsid w:val="00833D0C"/>
    <w:rsid w:val="00843B1A"/>
    <w:rsid w:val="00847D9B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3374"/>
    <w:rsid w:val="00923FE7"/>
    <w:rsid w:val="00935C3E"/>
    <w:rsid w:val="0097236A"/>
    <w:rsid w:val="00993C4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A1574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75846"/>
    <w:rsid w:val="00B81106"/>
    <w:rsid w:val="00B85AA5"/>
    <w:rsid w:val="00B93ACA"/>
    <w:rsid w:val="00B94BA9"/>
    <w:rsid w:val="00BC7B2C"/>
    <w:rsid w:val="00BE754D"/>
    <w:rsid w:val="00C062B5"/>
    <w:rsid w:val="00C069BC"/>
    <w:rsid w:val="00C11002"/>
    <w:rsid w:val="00C11014"/>
    <w:rsid w:val="00C24E1B"/>
    <w:rsid w:val="00C27746"/>
    <w:rsid w:val="00C44945"/>
    <w:rsid w:val="00C53749"/>
    <w:rsid w:val="00C65D7E"/>
    <w:rsid w:val="00C67D42"/>
    <w:rsid w:val="00C830F3"/>
    <w:rsid w:val="00C8652B"/>
    <w:rsid w:val="00CA71D2"/>
    <w:rsid w:val="00CB37D2"/>
    <w:rsid w:val="00CB6DB6"/>
    <w:rsid w:val="00CC711A"/>
    <w:rsid w:val="00CD2138"/>
    <w:rsid w:val="00CF11E1"/>
    <w:rsid w:val="00D005C1"/>
    <w:rsid w:val="00D04BE8"/>
    <w:rsid w:val="00D079FD"/>
    <w:rsid w:val="00D91178"/>
    <w:rsid w:val="00D91CF9"/>
    <w:rsid w:val="00DB0A7D"/>
    <w:rsid w:val="00DD65B0"/>
    <w:rsid w:val="00DE09DB"/>
    <w:rsid w:val="00E12FAC"/>
    <w:rsid w:val="00E17893"/>
    <w:rsid w:val="00E40C61"/>
    <w:rsid w:val="00E441FA"/>
    <w:rsid w:val="00E751E3"/>
    <w:rsid w:val="00E7523A"/>
    <w:rsid w:val="00E76E00"/>
    <w:rsid w:val="00EA134E"/>
    <w:rsid w:val="00EB345D"/>
    <w:rsid w:val="00EC6BB8"/>
    <w:rsid w:val="00ED33AD"/>
    <w:rsid w:val="00EE0265"/>
    <w:rsid w:val="00EE1337"/>
    <w:rsid w:val="00EF116A"/>
    <w:rsid w:val="00F1077F"/>
    <w:rsid w:val="00F22A60"/>
    <w:rsid w:val="00F323D6"/>
    <w:rsid w:val="00F43B4D"/>
    <w:rsid w:val="00F50C47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3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17</cp:revision>
  <cp:lastPrinted>2019-07-08T08:38:00Z</cp:lastPrinted>
  <dcterms:created xsi:type="dcterms:W3CDTF">2021-08-23T07:47:00Z</dcterms:created>
  <dcterms:modified xsi:type="dcterms:W3CDTF">2023-04-26T10:12:00Z</dcterms:modified>
</cp:coreProperties>
</file>