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2E7AADF" w:rsidR="00EA7238" w:rsidRPr="0000752F" w:rsidRDefault="007F097B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7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г. Санкт-Петербург, пер. Гривцова, д. 5, лит.</w:t>
      </w:r>
      <w:r w:rsidR="00167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97B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r w:rsidR="00C870D1" w:rsidRPr="00C870D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7F097B">
        <w:rPr>
          <w:rFonts w:ascii="Times New Roman" w:hAnsi="Times New Roman" w:cs="Times New Roman"/>
          <w:color w:val="000000"/>
          <w:sz w:val="24"/>
          <w:szCs w:val="24"/>
        </w:rPr>
        <w:t>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C60F53" w14:textId="4F0AAFCB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921C0" w:rsidRPr="007921C0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3C6CCE0B" w14:textId="4B372AFE" w:rsidR="00167730" w:rsidRDefault="00167730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73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08267B4" w14:textId="5FBC950D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C870D1" w:rsidRPr="00C870D1">
        <w:rPr>
          <w:rFonts w:ascii="Times New Roman" w:hAnsi="Times New Roman" w:cs="Times New Roman"/>
          <w:color w:val="000000"/>
          <w:sz w:val="24"/>
          <w:szCs w:val="24"/>
        </w:rPr>
        <w:t>ООО «ТЕХНОКОМПЛЕКТЛИНИИ», ИНН 7702709231 (солидарно с ООО «</w:t>
      </w:r>
      <w:proofErr w:type="spellStart"/>
      <w:r w:rsidR="00C870D1" w:rsidRPr="00C870D1">
        <w:rPr>
          <w:rFonts w:ascii="Times New Roman" w:hAnsi="Times New Roman" w:cs="Times New Roman"/>
          <w:color w:val="000000"/>
          <w:sz w:val="24"/>
          <w:szCs w:val="24"/>
        </w:rPr>
        <w:t>Союзобщемашимпорт</w:t>
      </w:r>
      <w:proofErr w:type="spellEnd"/>
      <w:r w:rsidR="00C870D1" w:rsidRPr="00C870D1">
        <w:rPr>
          <w:rFonts w:ascii="Times New Roman" w:hAnsi="Times New Roman" w:cs="Times New Roman"/>
          <w:color w:val="000000"/>
          <w:sz w:val="24"/>
          <w:szCs w:val="24"/>
        </w:rPr>
        <w:t>», ИНН 7743074870, Володиным Александром Михайловичем, Крюковым Олегом Александровичем), КСЗ-39/13 от 16.07.2013, КСЗ-48/13 от 15.08.2013, определение Замоскворецкого районного суда г. Москвы по делу 2-6071/2014 от 24.12.2014 о мировом соглашении (5 215 719,06 долл. США, 178 496 686,24 руб.), права требования по кредитным договорам находятся в залоге ПАО «Уралкалий» (497 169 663,67 руб.)</w:t>
      </w:r>
      <w:r w:rsidR="00C870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870D1" w:rsidRPr="00C870D1">
        <w:rPr>
          <w:rFonts w:ascii="Times New Roman" w:hAnsi="Times New Roman" w:cs="Times New Roman"/>
          <w:color w:val="000000"/>
          <w:sz w:val="24"/>
          <w:szCs w:val="24"/>
        </w:rPr>
        <w:t>119 723 016,62</w:t>
      </w:r>
      <w:r w:rsidR="00C870D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D812C4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870D1" w:rsidRPr="00C870D1">
        <w:rPr>
          <w:rFonts w:ascii="Times New Roman CYR" w:hAnsi="Times New Roman CYR" w:cs="Times New Roman CYR"/>
          <w:b/>
          <w:bCs/>
          <w:color w:val="000000"/>
        </w:rPr>
        <w:t>19 июня</w:t>
      </w:r>
      <w:r w:rsidR="00C870D1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C870D1">
        <w:rPr>
          <w:b/>
        </w:rPr>
        <w:t>3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31A30715" w:rsidR="00EA7238" w:rsidRPr="0000752F" w:rsidRDefault="008D3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A7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 w:rsidR="00C870D1" w:rsidRPr="00C870D1">
        <w:rPr>
          <w:b/>
          <w:bCs/>
          <w:color w:val="000000"/>
        </w:rPr>
        <w:t xml:space="preserve">03 мая </w:t>
      </w:r>
      <w:r w:rsidRPr="00C870D1">
        <w:rPr>
          <w:b/>
          <w:bCs/>
          <w:color w:val="000000"/>
        </w:rPr>
        <w:t>202</w:t>
      </w:r>
      <w:r w:rsidR="00C870D1" w:rsidRPr="00C870D1">
        <w:rPr>
          <w:b/>
          <w:bCs/>
          <w:color w:val="000000"/>
        </w:rPr>
        <w:t>3</w:t>
      </w:r>
      <w:r w:rsidRPr="00C870D1">
        <w:rPr>
          <w:b/>
          <w:bCs/>
          <w:color w:val="000000"/>
        </w:rPr>
        <w:t xml:space="preserve"> г.</w:t>
      </w:r>
      <w:r w:rsidRPr="008D3A7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</w:p>
    <w:p w14:paraId="42966774" w14:textId="220366AA" w:rsidR="00EA7238" w:rsidRPr="0000752F" w:rsidRDefault="008D3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A7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 ППП).</w:t>
      </w:r>
    </w:p>
    <w:p w14:paraId="1F0B96CC" w14:textId="5746900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C870D1">
        <w:rPr>
          <w:b/>
          <w:bCs/>
          <w:color w:val="000000"/>
        </w:rPr>
        <w:t xml:space="preserve">22 июня </w:t>
      </w:r>
      <w:r w:rsidR="00E12685" w:rsidRPr="0000752F">
        <w:rPr>
          <w:b/>
        </w:rPr>
        <w:t>202</w:t>
      </w:r>
      <w:r w:rsidR="00C870D1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C870D1">
        <w:rPr>
          <w:b/>
          <w:bCs/>
          <w:color w:val="000000"/>
        </w:rPr>
        <w:t xml:space="preserve">20 августа </w:t>
      </w:r>
      <w:r w:rsidR="007F097B" w:rsidRPr="007F097B">
        <w:rPr>
          <w:b/>
          <w:bCs/>
          <w:color w:val="000000"/>
        </w:rPr>
        <w:t>202</w:t>
      </w:r>
      <w:r w:rsidR="00C870D1">
        <w:rPr>
          <w:b/>
          <w:bCs/>
          <w:color w:val="000000"/>
        </w:rPr>
        <w:t>3</w:t>
      </w:r>
      <w:r w:rsidR="007F097B" w:rsidRPr="007F097B">
        <w:rPr>
          <w:b/>
          <w:bCs/>
          <w:color w:val="000000"/>
        </w:rPr>
        <w:t xml:space="preserve"> </w:t>
      </w:r>
      <w:r w:rsidR="00E12685" w:rsidRPr="0000752F">
        <w:rPr>
          <w:b/>
        </w:rPr>
        <w:t>г.</w:t>
      </w:r>
    </w:p>
    <w:p w14:paraId="1AA4D8CB" w14:textId="37DDF6DE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C870D1" w:rsidRPr="00C870D1">
        <w:rPr>
          <w:b/>
          <w:bCs/>
          <w:color w:val="000000"/>
        </w:rPr>
        <w:t>22 июня</w:t>
      </w:r>
      <w:r w:rsidR="00C870D1">
        <w:rPr>
          <w:color w:val="000000"/>
        </w:rPr>
        <w:t xml:space="preserve"> </w:t>
      </w:r>
      <w:r w:rsidR="00E12685" w:rsidRPr="0000752F">
        <w:rPr>
          <w:b/>
        </w:rPr>
        <w:t>202</w:t>
      </w:r>
      <w:r w:rsidR="00C870D1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C870D1">
        <w:rPr>
          <w:color w:val="000000"/>
        </w:rPr>
        <w:t>3</w:t>
      </w:r>
      <w:r w:rsidRPr="0000752F">
        <w:rPr>
          <w:color w:val="000000"/>
        </w:rPr>
        <w:t xml:space="preserve"> (</w:t>
      </w:r>
      <w:r w:rsidR="00C870D1">
        <w:rPr>
          <w:color w:val="000000"/>
        </w:rPr>
        <w:t>Три</w:t>
      </w:r>
      <w:r w:rsidRPr="0000752F">
        <w:rPr>
          <w:color w:val="000000"/>
        </w:rPr>
        <w:t>) календарны</w:t>
      </w:r>
      <w:r w:rsidR="00C870D1">
        <w:rPr>
          <w:color w:val="000000"/>
        </w:rPr>
        <w:t>х</w:t>
      </w:r>
      <w:r w:rsidRPr="0000752F">
        <w:rPr>
          <w:color w:val="000000"/>
        </w:rPr>
        <w:t xml:space="preserve"> </w:t>
      </w:r>
      <w:r w:rsidR="00C870D1">
        <w:rPr>
          <w:color w:val="000000"/>
        </w:rPr>
        <w:t>дня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, и не позднее 18:00 </w:t>
      </w:r>
      <w:r w:rsidRPr="0000752F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777CAFDC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</w:t>
      </w:r>
      <w:r w:rsidR="00110624">
        <w:rPr>
          <w:color w:val="000000"/>
        </w:rPr>
        <w:t xml:space="preserve">составляет </w:t>
      </w:r>
      <w:r w:rsidR="00C870D1">
        <w:rPr>
          <w:color w:val="000000"/>
        </w:rPr>
        <w:t>110 145 175,29</w:t>
      </w:r>
      <w:r w:rsidR="00110624">
        <w:rPr>
          <w:color w:val="000000"/>
        </w:rPr>
        <w:t xml:space="preserve"> руб.</w:t>
      </w:r>
    </w:p>
    <w:p w14:paraId="124C7ABD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22 июня 2023 г. по 26 июня 2023 г. - в размере начальной цены продажи лота;</w:t>
      </w:r>
    </w:p>
    <w:p w14:paraId="1B0D71EA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27 июня 2023 г. по 01 июля 2023 г. - в размере 94,00% от начальной цены продажи лота;</w:t>
      </w:r>
    </w:p>
    <w:p w14:paraId="6DD7DBE5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02 июля 2023 г. по 06 июля 2023 г. - в размере 88,00% от начальной цены продажи лота;</w:t>
      </w:r>
    </w:p>
    <w:p w14:paraId="0D1BE1BF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07 июля 2023 г. по 11 июля 2023 г. - в размере 82,00% от начальной цены продажи лота;</w:t>
      </w:r>
    </w:p>
    <w:p w14:paraId="01B0121D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12 июля 2023 г. по 16 июля 2023 г. - в размере 76,00% от начальной цены продажи лота;</w:t>
      </w:r>
    </w:p>
    <w:p w14:paraId="5AB39F13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17 июля 2023 г. по 21 июля 2023 г. - в размере 70,00% от начальной цены продажи лота;</w:t>
      </w:r>
    </w:p>
    <w:p w14:paraId="37EA931E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22 июля 2023 г. по 26 июля 2023 г. - в размере 64,00% от начальной цены продажи лота;</w:t>
      </w:r>
    </w:p>
    <w:p w14:paraId="3D1AB001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27 июля 2023 г. по 31 июля 2023 г. - в размере 58,00% от начальной цены продажи лота;</w:t>
      </w:r>
    </w:p>
    <w:p w14:paraId="43DEE27E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01 августа 2023 г. по 05 августа 2023 г. - в размере 52,00% от начальной цены продажи лота;</w:t>
      </w:r>
    </w:p>
    <w:p w14:paraId="58A3C43A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06 августа 2023 г. по 10 августа 2023 г. - в размере 46,00% от начальной цены продажи лота;</w:t>
      </w:r>
    </w:p>
    <w:p w14:paraId="1DABD7B7" w14:textId="77777777" w:rsidR="00C870D1" w:rsidRPr="00C870D1" w:rsidRDefault="00C870D1" w:rsidP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11 августа 2023 г. по 15 августа 2023 г. - в размере 40,00% от начальной цены продажи лота;</w:t>
      </w:r>
    </w:p>
    <w:p w14:paraId="38A7EC1D" w14:textId="09DDDA05" w:rsidR="00C870D1" w:rsidRDefault="00C87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0D1">
        <w:rPr>
          <w:rFonts w:ascii="Times New Roman" w:hAnsi="Times New Roman" w:cs="Times New Roman"/>
          <w:color w:val="000000"/>
          <w:sz w:val="24"/>
          <w:szCs w:val="24"/>
        </w:rPr>
        <w:t>с 16 августа 2023 г. по 20 августа 2023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60BC7380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9D51AB3" w14:textId="1F0D9DB7" w:rsidR="007F1CC3" w:rsidRDefault="007F1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CC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B92E538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1367C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3180367" w14:textId="7B26EBF1" w:rsidR="00F42568" w:rsidRDefault="006D1B7F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F42568" w:rsidRPr="00F42568">
        <w:rPr>
          <w:rFonts w:ascii="Times New Roman" w:hAnsi="Times New Roman" w:cs="Times New Roman"/>
          <w:color w:val="000000"/>
          <w:sz w:val="24"/>
          <w:szCs w:val="24"/>
        </w:rPr>
        <w:t>10:00 до 16:00 часов по адресу: г. Москва, Павелецкая наб., д.8,</w:t>
      </w:r>
      <w:r w:rsidR="00F42568">
        <w:rPr>
          <w:rFonts w:ascii="Times New Roman" w:hAnsi="Times New Roman" w:cs="Times New Roman"/>
          <w:color w:val="000000"/>
          <w:sz w:val="24"/>
          <w:szCs w:val="24"/>
        </w:rPr>
        <w:t xml:space="preserve"> стр. 1,</w:t>
      </w:r>
      <w:r w:rsidR="00F42568" w:rsidRPr="00F42568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</w:t>
      </w:r>
      <w:r w:rsidR="00F425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42568" w:rsidRPr="00F42568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F42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568" w:rsidRPr="00F4256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425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6B0EDD" w14:textId="05DE7AC1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21E24"/>
    <w:rsid w:val="00047751"/>
    <w:rsid w:val="00061D5A"/>
    <w:rsid w:val="00076323"/>
    <w:rsid w:val="00081D9F"/>
    <w:rsid w:val="00110624"/>
    <w:rsid w:val="0011619A"/>
    <w:rsid w:val="00130BFB"/>
    <w:rsid w:val="001367CD"/>
    <w:rsid w:val="0015099D"/>
    <w:rsid w:val="00167730"/>
    <w:rsid w:val="00175F13"/>
    <w:rsid w:val="001D4B58"/>
    <w:rsid w:val="001F039D"/>
    <w:rsid w:val="00234775"/>
    <w:rsid w:val="002C312D"/>
    <w:rsid w:val="00365722"/>
    <w:rsid w:val="003B2AB1"/>
    <w:rsid w:val="00432FED"/>
    <w:rsid w:val="0046178E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6D1B7F"/>
    <w:rsid w:val="0070175B"/>
    <w:rsid w:val="00703A26"/>
    <w:rsid w:val="007229EA"/>
    <w:rsid w:val="00722ECA"/>
    <w:rsid w:val="007504CE"/>
    <w:rsid w:val="007921C0"/>
    <w:rsid w:val="007E7E66"/>
    <w:rsid w:val="007F097B"/>
    <w:rsid w:val="007F1CC3"/>
    <w:rsid w:val="00865FD7"/>
    <w:rsid w:val="008A37E3"/>
    <w:rsid w:val="008A5F40"/>
    <w:rsid w:val="008D3A7B"/>
    <w:rsid w:val="008E4E05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A2F8D"/>
    <w:rsid w:val="00BE0BF1"/>
    <w:rsid w:val="00BE1559"/>
    <w:rsid w:val="00C11EFF"/>
    <w:rsid w:val="00C72B37"/>
    <w:rsid w:val="00C870D1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EC3D94"/>
    <w:rsid w:val="00F05E04"/>
    <w:rsid w:val="00F26DD3"/>
    <w:rsid w:val="00F42568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852BB60-34A9-49F5-864B-459D36D5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1906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2022-08-26T09:17:00Z</cp:lastPrinted>
  <dcterms:created xsi:type="dcterms:W3CDTF">2023-04-25T08:48:00Z</dcterms:created>
  <dcterms:modified xsi:type="dcterms:W3CDTF">2023-04-25T08:54:00Z</dcterms:modified>
</cp:coreProperties>
</file>