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126B" w14:textId="6E481560" w:rsidR="00066B84" w:rsidRDefault="00066B84" w:rsidP="00066B84">
      <w:pPr>
        <w:widowControl w:val="0"/>
        <w:spacing w:line="274" w:lineRule="exac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Расшифровка Лота №1: Производственное оборудование (станки) в количестве 204 шт. по адресу: </w:t>
      </w:r>
      <w:r w:rsidRPr="00862495">
        <w:rPr>
          <w:rFonts w:ascii="Times New Roman" w:hAnsi="Times New Roman" w:cs="Times New Roman"/>
          <w:b/>
          <w:bCs/>
          <w:lang w:val="ru-RU"/>
        </w:rPr>
        <w:t>Владимирская обл. г. Гусь-Хрустальный, ул. Рудницкой, д.4</w:t>
      </w:r>
      <w:r>
        <w:rPr>
          <w:rFonts w:ascii="Times New Roman" w:hAnsi="Times New Roman" w:cs="Times New Roman"/>
          <w:b/>
          <w:bCs/>
          <w:lang w:val="ru-RU"/>
        </w:rPr>
        <w:t>,  АО «АРМАГУС»</w:t>
      </w:r>
    </w:p>
    <w:p w14:paraId="0FED3F06" w14:textId="77777777" w:rsidR="00066B84" w:rsidRPr="0065726C" w:rsidRDefault="00066B84" w:rsidP="00066B84">
      <w:pPr>
        <w:widowControl w:val="0"/>
        <w:spacing w:line="274" w:lineRule="exact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4"/>
        <w:gridCol w:w="1559"/>
        <w:gridCol w:w="1417"/>
      </w:tblGrid>
      <w:tr w:rsidR="00066B84" w:rsidRPr="00624F63" w14:paraId="6F9618EC" w14:textId="77777777" w:rsidTr="00363A22">
        <w:trPr>
          <w:trHeight w:val="552"/>
        </w:trPr>
        <w:tc>
          <w:tcPr>
            <w:tcW w:w="851" w:type="dxa"/>
          </w:tcPr>
          <w:p w14:paraId="5573685D" w14:textId="77777777" w:rsidR="00066B84" w:rsidRDefault="00066B84" w:rsidP="00363A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Лота</w:t>
            </w:r>
          </w:p>
        </w:tc>
        <w:tc>
          <w:tcPr>
            <w:tcW w:w="5954" w:type="dxa"/>
          </w:tcPr>
          <w:p w14:paraId="47779B4A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имущества, его характеристики</w:t>
            </w:r>
          </w:p>
        </w:tc>
        <w:tc>
          <w:tcPr>
            <w:tcW w:w="1559" w:type="dxa"/>
          </w:tcPr>
          <w:p w14:paraId="528D481D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Залоговая стоимость без</w:t>
            </w:r>
          </w:p>
          <w:p w14:paraId="11145F66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НДС, руб.</w:t>
            </w:r>
          </w:p>
        </w:tc>
        <w:tc>
          <w:tcPr>
            <w:tcW w:w="1417" w:type="dxa"/>
          </w:tcPr>
          <w:p w14:paraId="559C7DE2" w14:textId="0EF66BB6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Начальная продажная цена на аукционе от </w:t>
            </w:r>
            <w:r w:rsidR="00624F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 w:rsidR="00624F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.2023г., руб.</w:t>
            </w:r>
          </w:p>
        </w:tc>
      </w:tr>
      <w:tr w:rsidR="00066B84" w14:paraId="6F229081" w14:textId="77777777" w:rsidTr="00066B84">
        <w:trPr>
          <w:trHeight w:val="841"/>
        </w:trPr>
        <w:tc>
          <w:tcPr>
            <w:tcW w:w="851" w:type="dxa"/>
          </w:tcPr>
          <w:p w14:paraId="6C46FD0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14:paraId="7A6714DE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F98828E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8D56FCD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F2F1318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BFC50DE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9B7239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1DE75D5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E5B5BE0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1E05EA5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79B913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61FE54C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0AC630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061171C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7C04CCA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74E9D08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DEAEDE2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8B4D6DB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CA39501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A983489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C243831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48CBA7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14:paraId="75DB560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ТОК-ВИНТ.РТ911Ф1, год выпуска: 1992, 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A7F433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.ТОК-ВИНТ, 9.1992,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  <w:p w14:paraId="7F42BA0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ТОК.ВИНТ.16Д25,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  <w:p w14:paraId="3DE83E3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КОМПРЕССОР КВД-Г УХЛ4,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</w:t>
            </w:r>
          </w:p>
          <w:p w14:paraId="11A6C3E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КОМПРЕССОР КВД-Г УХЛ4,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</w:t>
            </w:r>
          </w:p>
          <w:p w14:paraId="45B74B0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КОМПРЕССОР КВД-Г УХЛ4,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</w:t>
            </w:r>
          </w:p>
          <w:p w14:paraId="23C6A6B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ДОЛБЕЖНЫЙ СТАНОК, 31977,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6F6530F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ГОРИЗОНТАЛЬНО-ФРЕЗЕРНЫЙ СТАНОК,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  <w:p w14:paraId="02DD301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ПОПЕРЕЧНО-СТРОГ.СТАНОК,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  <w:p w14:paraId="7A8B447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ГОРИЗОНТАЛЬНО-ФРЕЗЕРНЫЙ СТАНОК, 2.1992,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  <w:p w14:paraId="4BCF509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ЗАЛИВОЧНАЯ МАШИНА С РЕДУКТОРОМ, 2.2003,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</w:t>
            </w:r>
          </w:p>
          <w:p w14:paraId="6B53B84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ЗУДОБЕЖНЫЙ СТАНОК,3.1959,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05D051B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РАДИАЛЬНО-СВЕРЛИЛЬНЫЙ СТАНОК,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  <w:p w14:paraId="23DB5A4F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УНИВЕРС.КРУГЛО-ШЛИФОВАЛЬНЫЙ СТАНОК,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  <w:p w14:paraId="31243C1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ВНУТРИШЛИФОВАЛЬНЫЙ СТАНОК,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  <w:p w14:paraId="56227C2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ПРИТИРОЧНЫЙ СРК-25/200, 8.2006,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141028</w:t>
            </w:r>
          </w:p>
          <w:p w14:paraId="04019B5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БЕГУНЫ СМЕШИВАЮЩИЕ, 3.198,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4CB0404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ДРОБЕМЕТНЫЙ БАРАБАН, 3.199,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  <w:p w14:paraId="209EB31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КРАН-БАЛКА, 3.1987,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  <w:p w14:paraId="034873C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г/п 1т, 8.2006,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3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141037</w:t>
            </w:r>
          </w:p>
          <w:p w14:paraId="0D8DB87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ДРОБЕМЕТ МОД.44203, 3.1991,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  <w:p w14:paraId="10EB532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БЕГУНЫ СМЕШИВАЮЩИЕ, 3.1985,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  <w:p w14:paraId="2EE2C5E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СТЕНД Д/ИСПЫТАНИЯ ОБРАЗИВНЫХ КРУГОВ СИП-600, 3.1982,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64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14:paraId="4CD01A7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КРУГЛОШЛИФОВАЛЬНЫЙ СТАНОК 3М182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77194, 3.1992,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14:paraId="669453B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С ЧПУ 16А20Ф3С39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F1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05740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УЧ.2,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9F1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  <w:p w14:paraId="635CA9C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ТОКАРНО-РЕВОЛЬВЕРНЫЙ АВТ.1Г340ПЦ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4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3.1985,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74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  <w:p w14:paraId="74EA6C1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МНОГОРЕЗЦОВЫЙ СТАНОК 1А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  <w:p w14:paraId="6041BA0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С ЧПУ 1П7456ДФ3, 2.2003,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803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  <w:p w14:paraId="548A41D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МОЛОТ КОВОЧНЫЙ, 2.2003-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570C776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ТОКАРНО-РЕВОЛЬВЕРНЫЙ СТАНОК 1В116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03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803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  <w:p w14:paraId="144E4B6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ТОКАРНО-РЕВОЛЬВЕРНЫЙ АВТОМАТ 140ХС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2406, 3.1992,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803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  <w:p w14:paraId="1AB011E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ВЕРТИКАЛЬНО-СВЕРЛ.СТАНОК 2С132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7322, 3.1992,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010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  <w:p w14:paraId="6FAB901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ВЕРТ.СВЕРЛИЛЬНЫЙ СТАНОК 2С132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7789, 3.199,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124</w:t>
            </w:r>
          </w:p>
          <w:p w14:paraId="23C31BD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ТОКАРНО-ГОРИЗОНТАЛЬНЫЙ СТАНОК 1А240П-6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0106F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5581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номер:126</w:t>
            </w:r>
          </w:p>
          <w:p w14:paraId="0F0FF98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С ЧПУ 16А20Ф3С39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8836, 3.1992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номер:133</w:t>
            </w:r>
          </w:p>
          <w:p w14:paraId="72E44B2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С ЧПУ 1А20Ф3С39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8839, 3-1992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номер:136</w:t>
            </w:r>
          </w:p>
          <w:p w14:paraId="3B24810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ТОКАРНО-РЕВОЛЬВЕРНЫЙ СТАНОК 1Г340ПЦ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3273, 3.1992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номер:142</w:t>
            </w:r>
          </w:p>
          <w:p w14:paraId="027672E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ТОКАРНО-ВИНТОРЕЗНЫЙ СТАНОК 1М365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30696, 3.1992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номер:148</w:t>
            </w:r>
          </w:p>
          <w:p w14:paraId="1523232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ТОКАРНО-ГОРИЗОНТАЛЬНЫЙ СТАНОК КА104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1029, 3.1992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номер:154</w:t>
            </w:r>
          </w:p>
          <w:p w14:paraId="0009104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ТОК.ГИДРОКОПИРОВАЛЬНЫЙ СТАНОК-1713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3740, 3.1992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номер:160</w:t>
            </w:r>
          </w:p>
          <w:p w14:paraId="76C139B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ЗАТОЧНОЙ СТАНОК 1М634 Б/Н УЧ.2,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номер:164</w:t>
            </w:r>
          </w:p>
          <w:p w14:paraId="6DD12DB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ТОКАРНО-РЕВОЛЬВЕРНЫЙ АВТОМАТ 1Г340ПЦ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3269, 3.1992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номер:196</w:t>
            </w:r>
          </w:p>
          <w:p w14:paraId="0CD3277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ТОКАРНЫЙ МНОГОШПИНДЕЛЬНОГОРИЗ.АВТОМАТ 1А240-6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85, 3.1992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номер:209</w:t>
            </w:r>
          </w:p>
          <w:p w14:paraId="1B9CAD7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ПРЕСС ОДНОКРИВОШИПНЫЙ К2130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3889, 3.1975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номер:210</w:t>
            </w:r>
          </w:p>
          <w:p w14:paraId="64B73D1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ПРЕСС ОДНОКРИВОШИПНЫЙ КБ262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432, 3.1964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231</w:t>
            </w:r>
          </w:p>
          <w:p w14:paraId="64AE8DA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МОЛОТ КОВОЧНЫЙ ПНЕВМ.МА-4136/400КГ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2513, 3.1981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номер:249</w:t>
            </w:r>
          </w:p>
          <w:p w14:paraId="177DA07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МП6-1697, 8.2003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261</w:t>
            </w:r>
          </w:p>
          <w:p w14:paraId="498158F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ГИДРОКОПИРОВАЛЬНЫЙ ЕМ-473, 10.1992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номер:17</w:t>
            </w:r>
          </w:p>
          <w:p w14:paraId="023F830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СТАНОК ГИДРОКОПИРОВАЛЬНЫЙ ЕМ-473,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5125, 10.1992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номер:18</w:t>
            </w:r>
          </w:p>
          <w:p w14:paraId="5992885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1Е65БП, 8.2003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номер:175</w:t>
            </w:r>
          </w:p>
          <w:p w14:paraId="6584976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РЕЗБОНАРЕЗНОЙ 5А993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6667,11.1992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номер:139</w:t>
            </w:r>
          </w:p>
          <w:p w14:paraId="2AB0D3D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ФРЕЗЕРНО-ЦЕНТРОВАЛЬНЫЙ 2Г942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1060, 11.1992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номер:125</w:t>
            </w:r>
          </w:p>
          <w:p w14:paraId="5CBC746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СМЕСИТЕЛЬ ЛИТ.МОД 15104, 3.1991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278</w:t>
            </w:r>
          </w:p>
          <w:p w14:paraId="44CAEA0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ВЕРТ-СВЕРЛИЛЬНЫЙ 2Н1250,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301</w:t>
            </w:r>
          </w:p>
          <w:p w14:paraId="3780575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РТ-21-44,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</w:t>
            </w:r>
          </w:p>
          <w:p w14:paraId="51A2C3A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ЧПУ 1В340Ф30, 3.1991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номер:6</w:t>
            </w:r>
          </w:p>
          <w:p w14:paraId="6C388F7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ТОКАРНО-РЕВОЛЬВЕРНЫЙ СТАНОК 2ВМН-54/3,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номер:11</w:t>
            </w:r>
          </w:p>
          <w:p w14:paraId="50E5CCF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ЧПУ 1В340Ф30,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номер:12</w:t>
            </w:r>
          </w:p>
          <w:p w14:paraId="1AF4BA5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ЧПУ 1В340Ф30,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номер:14</w:t>
            </w:r>
          </w:p>
          <w:p w14:paraId="399D14D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1И140 ПХС СТАНОК ЧПУ 1В340Ф30, 3.1992-1127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номер:15</w:t>
            </w:r>
          </w:p>
          <w:p w14:paraId="5A362EC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ТОК. ЧПУ 1В340Ф30,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25</w:t>
            </w:r>
          </w:p>
          <w:p w14:paraId="6BADC05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ЧПУ 16Б16Т1С1 СТАНОК ЧПУ 1В340Ф30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4493, 3.1992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27</w:t>
            </w:r>
          </w:p>
          <w:p w14:paraId="03B7C17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ЧПУ 16Б16Т1С1 СТАНОК ЧПУ 1В340Ф30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4375, 3.1992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29</w:t>
            </w:r>
          </w:p>
          <w:p w14:paraId="3B85A43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ТОК.ЧПУ 1П756Ф401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32</w:t>
            </w:r>
          </w:p>
          <w:p w14:paraId="10F9650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ТОК.ЧПУ 1П756Ф401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33</w:t>
            </w:r>
          </w:p>
          <w:p w14:paraId="4AA5032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ПРУТКОВЫЙ 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1120, 3.1992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34</w:t>
            </w:r>
          </w:p>
          <w:p w14:paraId="37779C1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1П756ДФ,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номер:42</w:t>
            </w:r>
          </w:p>
          <w:p w14:paraId="02AB971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1167, 3.1992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номер:43</w:t>
            </w:r>
          </w:p>
          <w:p w14:paraId="0BD00F7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1168, 3.1992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номер:44</w:t>
            </w:r>
          </w:p>
          <w:p w14:paraId="47ED43D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1152, 3.1992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номер:56</w:t>
            </w:r>
          </w:p>
          <w:p w14:paraId="745034C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ПРУТКОВЫЙ 1И140ПЗС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1130, 3.1992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64</w:t>
            </w:r>
          </w:p>
          <w:p w14:paraId="4405DB9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ЭЛ.ТЕЛЬФЕР 5ТН/6М, 10.2003,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141163</w:t>
            </w:r>
          </w:p>
          <w:p w14:paraId="2FC5D7F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ТОК.1И140ПХС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1027, 3.1992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номер:87</w:t>
            </w:r>
          </w:p>
          <w:p w14:paraId="53FA193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ТОК.ЧПУ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F015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F015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88</w:t>
            </w:r>
          </w:p>
          <w:p w14:paraId="3CA5EC3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16М30Ф3171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1716, 3.1992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инвентарный номер: 121</w:t>
            </w:r>
          </w:p>
          <w:p w14:paraId="4464757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РЕЗЬБОНАРЕЗНОЙ 5А993, 12.1992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номер:131</w:t>
            </w:r>
          </w:p>
          <w:p w14:paraId="5CFA3A0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ПРЕСС ОДНОКРИВОШИПНЫЙ КЕ-2130А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1295, 3.1991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номер:213</w:t>
            </w:r>
          </w:p>
          <w:p w14:paraId="06901CE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ПРЕСС КГ 2132,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номер:223</w:t>
            </w:r>
          </w:p>
          <w:p w14:paraId="61B2341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МОЛОТ КОВОЧНЫЙ МА4129А,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номер:273</w:t>
            </w:r>
          </w:p>
          <w:p w14:paraId="0C84621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ФРЕЗЕРНЫЙ 6Т80Ш, 12.1992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номер:46</w:t>
            </w:r>
          </w:p>
          <w:p w14:paraId="4DB3039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МАШИНА Д/ИЗГОТ.ОБЛОЧКОВЫХ СТЕРЖНЕЙ МОДЕЛЬ 29111СМ, 3.1994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360</w:t>
            </w:r>
          </w:p>
          <w:p w14:paraId="679E64E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АВТОМАТ Д/ИЗГОТ.ОБОЛОЧКОВЫХ ПОЛИФОРМ МОД.51713М, 5.1994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421</w:t>
            </w:r>
          </w:p>
          <w:p w14:paraId="42925EC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 МОСТОВОЙ Г/П 10ТН, 12.2003,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5E0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141189</w:t>
            </w:r>
          </w:p>
          <w:p w14:paraId="044A656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АВТОМАТ Д/ИЗГОТ.ОБОЛОЧКОВЫХ ПОЛИФОРМ МОДЕЛИ 517, 5.1994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245</w:t>
            </w:r>
          </w:p>
          <w:p w14:paraId="35214FA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НАСТОЛЬНО-СВЕРЛИЛЬНЫЙ, 11.1995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987</w:t>
            </w:r>
          </w:p>
          <w:p w14:paraId="59FA743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ПРЕСС /УСИЛИЕ СЖАТИЯ 14 ТН/, 1.1995-214</w:t>
            </w:r>
          </w:p>
          <w:p w14:paraId="7849500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НАСТОЛЬНО-СВЕРЛИЛЬНЫЙ, 11.1995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номер:19</w:t>
            </w:r>
          </w:p>
          <w:p w14:paraId="2F90D60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1М63-1500 ТОКАРНО-ВИНТОРЕЗНЫЙ, 9.1996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140</w:t>
            </w:r>
          </w:p>
          <w:p w14:paraId="62703D3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ФРЕЗЕРНЫЙ ГФ2912, 9.1996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номер:180</w:t>
            </w:r>
          </w:p>
          <w:p w14:paraId="06EA0D7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КРАН МОСТОВОЙ ЭЛЕКТРИЧЕСКИЙ ГП 8Т, 11.1996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385</w:t>
            </w:r>
          </w:p>
          <w:p w14:paraId="5C12C8C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ОБДИРОЧНО-ШЛИФОВАЛЬНЫЙ, 7.2004,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141218</w:t>
            </w:r>
          </w:p>
          <w:p w14:paraId="57AD1F2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ОТРЕЗНОЙ, 10.2004,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141219</w:t>
            </w:r>
          </w:p>
          <w:p w14:paraId="2791297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ТОКАРНО-ВИНТОРЕЗНЫЙ МК6056, 7.1997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207</w:t>
            </w:r>
          </w:p>
          <w:p w14:paraId="06F044E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ТОКАРНО-ВИНТОРЕЗНЫЙ 1К62Д, 8.1997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205</w:t>
            </w:r>
          </w:p>
          <w:p w14:paraId="4A8EF0E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КООРДИНАТНО-РАСТОЧНОЙ СТАНОК МОД.2431, 8.1997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214</w:t>
            </w:r>
          </w:p>
          <w:p w14:paraId="68BCE29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ЗАТОЧНОЙ СТАНОК 3К634, 9.1997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311</w:t>
            </w:r>
          </w:p>
          <w:p w14:paraId="314D09A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ОБДИРОЧНО-ШЛИФОВАЛЬНЫЙ ВШ-041, 10.2004,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141234</w:t>
            </w:r>
          </w:p>
          <w:p w14:paraId="7377325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1П756ДФЗ, 12.2002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номер:198</w:t>
            </w:r>
          </w:p>
          <w:p w14:paraId="3ED4019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ЭЛ.ТЕЛЬФЕР, 3.2005,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141236</w:t>
            </w:r>
          </w:p>
          <w:p w14:paraId="664CBAD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г/п 1тн, Н=6м, 5.2005,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C01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141237</w:t>
            </w:r>
          </w:p>
          <w:p w14:paraId="28A7C50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ТАЛЬ ЭЛЕКТРИЧЕСКАЯ Г/П 3,2Т В/П6М, 8.2005,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D5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141238</w:t>
            </w:r>
          </w:p>
          <w:p w14:paraId="473EAD5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ПЛОСКО-ШЛИФОВАЛЬНЫЙ, 5.1998,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</w:t>
            </w:r>
          </w:p>
          <w:p w14:paraId="4A8C5F2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Г/П 3.2ТН, 5.1998,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16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1345</w:t>
            </w:r>
          </w:p>
          <w:p w14:paraId="062B741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Г/П 3.2ТН, 5.1998,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16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1344</w:t>
            </w:r>
          </w:p>
          <w:p w14:paraId="4C11B28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ВЕРТИКАЛЬНО-СВЕРЛИЛЬНЫЙ СТАНОК, 6.1998,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</w:t>
            </w:r>
          </w:p>
          <w:p w14:paraId="5DF9ED6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ПРИТИРОЧНЫЙ ПСМ-50/600, 8.2006,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141252</w:t>
            </w:r>
          </w:p>
          <w:p w14:paraId="58149F5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ДЛЯ НАПЛАВКИ ДЕТАЛЕЙ УН-8, 8.2006,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16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141254</w:t>
            </w:r>
          </w:p>
          <w:p w14:paraId="2A32C00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ДЛЯ ПРИТИРКИ ЗОЛОТНИКОВ.ДИСКОВ, 3.2007,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F2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141260</w:t>
            </w:r>
          </w:p>
          <w:p w14:paraId="77FD8F1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3Т634, 9.1998,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14:paraId="5566D77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3Т634, 9.1998,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6565E5E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ПРЕСС, 9.1998,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14:paraId="11317C5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ТОКАРНО-ВИНТОРЕЗНЫЙ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SAMAT</w:t>
            </w:r>
            <w:r w:rsidRPr="007F2E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-400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10.1998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номер:23</w:t>
            </w:r>
          </w:p>
          <w:p w14:paraId="327B58D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2К522 10.1998,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  <w:p w14:paraId="410BFE0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ТОКАРНО-ВИНТООРЕЗНЫЙ, МК6056, 10.1998,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  <w:p w14:paraId="041D4F2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ТОКАРНО-ВИНТООРЕЗНЫЙ, МК6056, 10.1998,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  <w:p w14:paraId="7372414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ВЕРТИКАЛЬНО-СВЕРЛИЛЬНЫЙ СТАНОК, 6.1998,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</w:t>
            </w:r>
          </w:p>
          <w:p w14:paraId="013EAD1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КОМПРЕССОР КВД-Г, 12.1998,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</w:t>
            </w:r>
          </w:p>
          <w:p w14:paraId="5C8307A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САМАТ-400М,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  <w:p w14:paraId="29CA33C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16А20Ф3С39 ЧПУ,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  <w:p w14:paraId="4D31BDA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МК,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14:paraId="084661E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16А20 сЧПУ,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  <w:p w14:paraId="0F269C6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16А20ФЗС39 с ЧПУ,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915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  <w:p w14:paraId="574B122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САМАТ-400М,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  <w:p w14:paraId="760544B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16А20Ф3С39 сЧПУ,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  <w:p w14:paraId="432A817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СВЕРИЛЬНЫЙ 2С132, 9.1999,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  <w:p w14:paraId="50B6843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СВЕРИЛЬНЫЙ 2С132, 9.1999,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  <w:p w14:paraId="04FBB3E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Токарный с ЧПУ мод,16А20Ф3С39, 9.1999,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3C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  <w:p w14:paraId="4730C6E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ИС500ПМФ4, 6.2008,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141301</w:t>
            </w:r>
          </w:p>
          <w:p w14:paraId="354AA78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ТОКАРНО-ВИНТОРЕЗНЫЙ СТАНОК 16К25, 12.1999,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  <w:p w14:paraId="0C093D8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ОБДИР-ШЛИФОВ.3М636, 3.2002,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11681</w:t>
            </w:r>
          </w:p>
          <w:p w14:paraId="598973C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ТОКАРНО-ВИНТОРЕЗНЫЙ СТАНОК 1М63Н-0, 12.1999,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  <w:p w14:paraId="092C559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СТАНОК СВЕРЛИЛЬНЫЙ, 3.2002-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  <w:p w14:paraId="04DB6A3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5тн, 2.2,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</w:t>
            </w:r>
          </w:p>
          <w:p w14:paraId="70860E2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КРУГЛОШЛИФОВАЛЬНЫЙ СТАНОК ЗУ12А, 3.2,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  <w:p w14:paraId="61D9D00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ИС500ПМФ4, 7.2008,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141318</w:t>
            </w:r>
          </w:p>
          <w:p w14:paraId="7C0E58B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С ЧПУ МОД.16Б16Т1С1, 4.2.,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2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  <w:p w14:paraId="4D6E127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ЗАТОЧНОЙ 3Т634, 5.2,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  <w:p w14:paraId="12C80D4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ЗАТОЧНОЙ 3Т634, 5.2,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</w:t>
            </w:r>
          </w:p>
          <w:p w14:paraId="1FB1CAF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ЗАТОЧНОЙ 3Т634, 5.2,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</w:t>
            </w:r>
          </w:p>
          <w:p w14:paraId="02C4105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НОЖОВОЧНО ОТРЕЗНОЙ МП6-1697, 7.2,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  <w:p w14:paraId="36B4A73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РЕЗЬБОНАРЕЗНОЙ МН-63, 9.2,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</w:t>
            </w:r>
          </w:p>
          <w:p w14:paraId="4B7EA96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ФРЕЗЕРНЫЙ ВМ127М, 9.2,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  <w:p w14:paraId="553540B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ТОКАРНО-ВИНТОРЕЗНЫЙ СТАНОК 1К62,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  <w:p w14:paraId="770068B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ГОРИЗОНТАЛЬНО-ФРЕЗЕРНЫЙ СТАНОК 6Т80Ш,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141338</w:t>
            </w:r>
          </w:p>
          <w:p w14:paraId="65BE5C8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ВЕРТИКАЛЬНО-ФРЕЗЕРНЫЙ СТАНОК 6Р12,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  <w:p w14:paraId="52F12A8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ВЕРТИКАЛЬНО-СВЕРЛИЛЬНЫЙ СТАНОК 2Н135,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  <w:p w14:paraId="08F90AF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КООРДИНАТНО-РАСТОЧНОЙ СТАНОК 2В440,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  <w:p w14:paraId="552710C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ЗАТОЧНОЙ 3Т634, 12.2,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</w:t>
            </w:r>
          </w:p>
          <w:p w14:paraId="56BB9B1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КРАН-УКОСИНА, 12.2,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  <w:p w14:paraId="7639209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КРАН-УКОСИНА, 12.2,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  <w:p w14:paraId="08A4F26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 Г/П 2ТН, 2.2001, 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</w:t>
            </w:r>
          </w:p>
          <w:p w14:paraId="3AF49C2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ШЕСТИШПИНДЕЛЬНЫЙ АВТОМАТ,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14:paraId="5517879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ВИБРОСТОЛ МОДЕЛИ ВС-1, 11.2012,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141376</w:t>
            </w:r>
          </w:p>
          <w:p w14:paraId="02B99CA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КАНАТНАЯ АТ-101 3.2ТХ 12М г/п 3.2тн, 6.2013,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800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141377</w:t>
            </w:r>
          </w:p>
          <w:p w14:paraId="25BA67C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 КОНСОЛЬНЫЙ ККСр2-4-4, 2.2014,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</w:t>
            </w:r>
          </w:p>
          <w:p w14:paraId="7B2B822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 КОНСОЛЬНЫЙ ККСр2-4-4, 2.2014,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  <w:p w14:paraId="4F2DDD2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 КОНСОЛЬНЫЙ ККСр2-4-4, 2.2014,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</w:t>
            </w:r>
          </w:p>
          <w:p w14:paraId="2D88FA4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16К20,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1080</w:t>
            </w:r>
          </w:p>
          <w:p w14:paraId="7AF7487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2А55,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1406</w:t>
            </w:r>
          </w:p>
          <w:p w14:paraId="7BA3FE0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ЛЕНТОЧНОПИЛЬНЫЙ МН-1026,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1407</w:t>
            </w:r>
          </w:p>
          <w:p w14:paraId="5D555C0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ГИЛЬОТИНОВЫЕ НОЖНИЦЫ,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  <w:p w14:paraId="2EB8AB1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16К20,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1420</w:t>
            </w:r>
          </w:p>
          <w:p w14:paraId="7D88B22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ЛЕНТОЧНОПИЛЬНЫЙ МН-1026,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1450</w:t>
            </w:r>
          </w:p>
          <w:p w14:paraId="0027545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ВЕРТИКАЛЬНО-ФРЕЗЕРНЫЙ 6Р12,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1424</w:t>
            </w:r>
          </w:p>
          <w:p w14:paraId="7FDC57A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СТАНОК ГОРИЗОНТАЛЬНО-ФРЕЗЕРНЫЙ 6Р82Г-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1425</w:t>
            </w:r>
          </w:p>
          <w:p w14:paraId="431BF37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1620,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  <w:p w14:paraId="22581B3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МНОГОПОЗИЦИОННАЯ УСТАНОВКА УН-8,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1434</w:t>
            </w:r>
          </w:p>
          <w:p w14:paraId="2919A21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1К62,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1439</w:t>
            </w:r>
          </w:p>
          <w:p w14:paraId="576B34C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ТОКАРНО-КАРУСЛЬНЫЙ 1516, 9.2001,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1427</w:t>
            </w:r>
          </w:p>
          <w:p w14:paraId="46D47E8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16К20, 11.2001,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  <w:p w14:paraId="6106B86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3Е375, 11.2001,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  <w:p w14:paraId="59DD9D4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16К20, 11.2001,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</w:t>
            </w:r>
          </w:p>
          <w:p w14:paraId="25E6FC9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Д/ОБРАБАТЫВ,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</w:t>
            </w:r>
          </w:p>
          <w:p w14:paraId="2975F4B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С ЧПУ 1ВУ34ВФ30,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11640</w:t>
            </w:r>
          </w:p>
          <w:p w14:paraId="2D3AF17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ТОК-ВИНТОР 1К62Д,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</w:p>
          <w:p w14:paraId="494E574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ГОРИЗ-ФРЕЗ 6Т83Ш,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  <w:p w14:paraId="5D76C14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ГС 545,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1440</w:t>
            </w:r>
          </w:p>
          <w:p w14:paraId="2FE1275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2Н55,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1446</w:t>
            </w:r>
          </w:p>
          <w:p w14:paraId="6BAE318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ДОЛБЕЖНЫЙ 7Д420,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1447</w:t>
            </w:r>
          </w:p>
          <w:p w14:paraId="14AFFA5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2К52-2,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</w:t>
            </w:r>
          </w:p>
          <w:p w14:paraId="3E23A8D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1М63,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</w:t>
            </w:r>
          </w:p>
          <w:p w14:paraId="7911BDCF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НАСОС ХИМИЧЕСКИЙ АХ,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11649</w:t>
            </w:r>
          </w:p>
          <w:p w14:paraId="38ABAFC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ПРЕСС Д/СКЛЕЙКИ ПФ,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11653</w:t>
            </w:r>
          </w:p>
          <w:p w14:paraId="2D8234D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1,0 ТН, 21.2001,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</w:t>
            </w:r>
          </w:p>
          <w:p w14:paraId="7731D8A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0,25 ТН,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</w:t>
            </w:r>
          </w:p>
          <w:p w14:paraId="4E51292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0,25 ТН,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  <w:p w14:paraId="1AA496B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5,0 ТН,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406</w:t>
            </w:r>
          </w:p>
          <w:p w14:paraId="373679E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1К625Д-1000, 10.2002,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  <w:p w14:paraId="3FEFEFE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ИС800ПМФ4,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141275</w:t>
            </w:r>
          </w:p>
          <w:p w14:paraId="72D27DD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ИС800ПМФ4,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141300</w:t>
            </w:r>
          </w:p>
          <w:p w14:paraId="103207D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Г/П 5ТН,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F1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141335</w:t>
            </w:r>
          </w:p>
          <w:p w14:paraId="6A642E4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ЛЕНТОЧНОПИЛЬНЫЙ ОТРЕЗНОЙ СТАНОК ПО МЕТАЛЛУ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F1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HAP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F1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141346</w:t>
            </w:r>
          </w:p>
          <w:p w14:paraId="205146B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С ТЕЛЬФЕРОМ,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141370</w:t>
            </w:r>
          </w:p>
          <w:p w14:paraId="6911E4C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С ТЕЛЬФЕРОМ,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141371</w:t>
            </w:r>
          </w:p>
          <w:p w14:paraId="6E8225B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ПОВОРОТНОЕ УСТРОЙСТВО УЧ ОКРАСКИ, 9.2001,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11327</w:t>
            </w:r>
          </w:p>
          <w:p w14:paraId="11ECE61F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ТОКАРНО-КАРЕСЕЛЬНЫЙ 1512,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1428</w:t>
            </w:r>
          </w:p>
          <w:p w14:paraId="4844FF9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МАШИНА МОЗАЧИНО-ШЛИФОВАЛЬНАЯ, 5.2001,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965</w:t>
            </w:r>
          </w:p>
          <w:p w14:paraId="1A0F076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ПРИДОЛЬНО-СТРОГАТЕЛЬНЫЙ СТАНОК 7Б110, 12.1999,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  <w:p w14:paraId="4D9B93F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УПР.ПРОЦ.ОКРАСКИ, 9.2001,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11328</w:t>
            </w:r>
          </w:p>
          <w:p w14:paraId="6488689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16К20, 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141565</w:t>
            </w:r>
          </w:p>
          <w:p w14:paraId="6022088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ВЕРТИКАЛЬНО-СВЕРЛИЛЬНЫЙ, 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141567</w:t>
            </w:r>
          </w:p>
          <w:p w14:paraId="14AD22EB" w14:textId="77777777" w:rsidR="00066B84" w:rsidRPr="00B54EF9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СТЕНД ДЛЯ ИСПЫТАНИЙ ДУ 300-600, 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</w:t>
            </w:r>
          </w:p>
          <w:p w14:paraId="512153F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КАМЕРА ДРОБЕСТРУЙНОЙ ОЧИСТКИ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147066</w:t>
            </w:r>
          </w:p>
          <w:p w14:paraId="069FB062" w14:textId="77777777" w:rsidR="00066B84" w:rsidRPr="00554895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СТЕНД ДЛЯ ИСПЫТАНИЙ ТРУБОПРОВОДНОЙ АРМАТУРЫ ДУ 50-1000, 2015,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3A0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147067</w:t>
            </w:r>
          </w:p>
        </w:tc>
        <w:tc>
          <w:tcPr>
            <w:tcW w:w="1559" w:type="dxa"/>
          </w:tcPr>
          <w:p w14:paraId="373E5E2B" w14:textId="77777777" w:rsidR="00066B84" w:rsidRPr="00252E60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AF64CB" w14:textId="77777777" w:rsidR="00066B84" w:rsidRDefault="00066B84" w:rsidP="00363A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48 554 083,73</w:t>
            </w:r>
          </w:p>
        </w:tc>
        <w:tc>
          <w:tcPr>
            <w:tcW w:w="1417" w:type="dxa"/>
          </w:tcPr>
          <w:p w14:paraId="59BAC365" w14:textId="77777777" w:rsidR="00066B84" w:rsidRDefault="00066B84" w:rsidP="00363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6D913" w14:textId="7854ACA2" w:rsidR="00066B84" w:rsidRPr="00252E60" w:rsidRDefault="00066B84" w:rsidP="00363A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624F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3 698 675,35</w:t>
            </w:r>
          </w:p>
        </w:tc>
      </w:tr>
    </w:tbl>
    <w:p w14:paraId="1ABFBCAF" w14:textId="77777777" w:rsidR="00472752" w:rsidRDefault="00472752"/>
    <w:sectPr w:rsidR="0047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670"/>
    <w:multiLevelType w:val="hybridMultilevel"/>
    <w:tmpl w:val="BFA0E938"/>
    <w:lvl w:ilvl="0" w:tplc="910AA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665B2">
      <w:start w:val="1"/>
      <w:numFmt w:val="lowerLetter"/>
      <w:lvlText w:val="%2."/>
      <w:lvlJc w:val="left"/>
      <w:pPr>
        <w:ind w:left="1440" w:hanging="360"/>
      </w:pPr>
    </w:lvl>
    <w:lvl w:ilvl="2" w:tplc="DB526548">
      <w:start w:val="1"/>
      <w:numFmt w:val="lowerRoman"/>
      <w:lvlText w:val="%3."/>
      <w:lvlJc w:val="right"/>
      <w:pPr>
        <w:ind w:left="2160" w:hanging="180"/>
      </w:pPr>
    </w:lvl>
    <w:lvl w:ilvl="3" w:tplc="D032997C">
      <w:start w:val="1"/>
      <w:numFmt w:val="decimal"/>
      <w:lvlText w:val="%4."/>
      <w:lvlJc w:val="left"/>
      <w:pPr>
        <w:ind w:left="2880" w:hanging="360"/>
      </w:pPr>
    </w:lvl>
    <w:lvl w:ilvl="4" w:tplc="D38C36B4">
      <w:start w:val="1"/>
      <w:numFmt w:val="lowerLetter"/>
      <w:lvlText w:val="%5."/>
      <w:lvlJc w:val="left"/>
      <w:pPr>
        <w:ind w:left="3600" w:hanging="360"/>
      </w:pPr>
    </w:lvl>
    <w:lvl w:ilvl="5" w:tplc="E4DEA096">
      <w:start w:val="1"/>
      <w:numFmt w:val="lowerRoman"/>
      <w:lvlText w:val="%6."/>
      <w:lvlJc w:val="right"/>
      <w:pPr>
        <w:ind w:left="4320" w:hanging="180"/>
      </w:pPr>
    </w:lvl>
    <w:lvl w:ilvl="6" w:tplc="11565806">
      <w:start w:val="1"/>
      <w:numFmt w:val="decimal"/>
      <w:lvlText w:val="%7."/>
      <w:lvlJc w:val="left"/>
      <w:pPr>
        <w:ind w:left="5040" w:hanging="360"/>
      </w:pPr>
    </w:lvl>
    <w:lvl w:ilvl="7" w:tplc="58B462A8">
      <w:start w:val="1"/>
      <w:numFmt w:val="lowerLetter"/>
      <w:lvlText w:val="%8."/>
      <w:lvlJc w:val="left"/>
      <w:pPr>
        <w:ind w:left="5760" w:hanging="360"/>
      </w:pPr>
    </w:lvl>
    <w:lvl w:ilvl="8" w:tplc="37D092C4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1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4C"/>
    <w:rsid w:val="00066B84"/>
    <w:rsid w:val="00472752"/>
    <w:rsid w:val="00624F63"/>
    <w:rsid w:val="00B5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5307"/>
  <w15:chartTrackingRefBased/>
  <w15:docId w15:val="{6DCDE668-7048-4B74-961D-57203F2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84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B84"/>
    <w:pPr>
      <w:spacing w:after="0" w:line="240" w:lineRule="auto"/>
    </w:pPr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66B8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1875</Words>
  <Characters>10692</Characters>
  <Application>Microsoft Office Word</Application>
  <DocSecurity>0</DocSecurity>
  <Lines>89</Lines>
  <Paragraphs>25</Paragraphs>
  <ScaleCrop>false</ScaleCrop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2023-03-09T08:48:00Z</dcterms:created>
  <dcterms:modified xsi:type="dcterms:W3CDTF">2023-04-28T10:52:00Z</dcterms:modified>
</cp:coreProperties>
</file>