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B6" w:rsidRDefault="00FF637E">
      <w:r w:rsidRPr="00FF637E">
        <w:t>Задаток не обязателен, не требуется</w:t>
      </w:r>
      <w:bookmarkStart w:id="0" w:name="_GoBack"/>
      <w:bookmarkEnd w:id="0"/>
    </w:p>
    <w:sectPr w:rsidR="0005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B9"/>
    <w:rsid w:val="00052EB6"/>
    <w:rsid w:val="002F27B9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9BFC-87C7-409C-91A3-3B6C270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 DTS</dc:creator>
  <cp:keywords/>
  <dc:description/>
  <cp:lastModifiedBy>DTS DTS</cp:lastModifiedBy>
  <cp:revision>2</cp:revision>
  <dcterms:created xsi:type="dcterms:W3CDTF">2023-04-27T12:29:00Z</dcterms:created>
  <dcterms:modified xsi:type="dcterms:W3CDTF">2023-04-27T12:29:00Z</dcterms:modified>
</cp:coreProperties>
</file>