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1343F40E" w14:textId="17AF2758" w:rsidR="004B2217" w:rsidRDefault="008D0E66" w:rsidP="008D0E6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0E6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D0E6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D0E66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Коммерческим Банком «РОССИЙСКИЙ ПРОМЫШЛЕННЫЙ БАНК» (Общество с ограниченной ответственностью) (КБ «РОСПРОМБАНК» (ООО)) (ОГРН 1027739091280, ИНН 7724192564, адрес регистрации: 127009, г. Москва, ул. Б. Никитская, д. 17, стр. 2), конкурсным управляющим (ликвидатором), которого на основании решения Арбитражного суда г. Москвы от 28 ноября 2016 г. по делу №А40-200770/16-174-327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>
        <w:rPr>
          <w:rFonts w:ascii="Times New Roman" w:hAnsi="Times New Roman" w:cs="Times New Roman"/>
          <w:sz w:val="24"/>
          <w:szCs w:val="24"/>
        </w:rPr>
        <w:t xml:space="preserve">№02030203796 </w:t>
      </w:r>
      <w:r w:rsidR="000D3BBC">
        <w:rPr>
          <w:rFonts w:ascii="Times New Roman" w:hAnsi="Times New Roman" w:cs="Times New Roman"/>
          <w:sz w:val="24"/>
          <w:szCs w:val="24"/>
        </w:rPr>
        <w:t>в газете АО «Коммерсантъ» от</w:t>
      </w:r>
      <w:r w:rsidR="004B2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29.04.2023 г. </w:t>
      </w:r>
      <w:r w:rsidR="000D3B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76(7521)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21D542D0" w:rsidR="000D3BBC" w:rsidRDefault="000D3BBC" w:rsidP="008D0E6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4B2217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  <w:r w:rsidR="004B2217" w:rsidRPr="004B2217">
        <w:rPr>
          <w:rFonts w:ascii="Times New Roman" w:hAnsi="Times New Roman" w:cs="Times New Roman"/>
          <w:color w:val="000000"/>
          <w:sz w:val="24"/>
          <w:szCs w:val="24"/>
        </w:rPr>
        <w:t>ООО «Фрегат», ИНН 7825445758 солидарно с ООО «Шарм», ИНН 7808040536, поручители Иванова Марина Ардалионовна, Иванов Виталий Александрович, КД КР/45208/11496/212 от 15.02.2012, мировое соглашение от 18.09.2015 по делу А56-35430/2015 утверждено 03.11.2015, срок на предъявление исполнительных листов истек, в выдаче исполнительных листов отказано (35 039 215,77 руб.)</w:t>
      </w:r>
      <w:r w:rsidR="004B22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1F9CB0" w14:textId="5FD992BA" w:rsidR="00A0415B" w:rsidRP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B2217"/>
    <w:rsid w:val="005E79DA"/>
    <w:rsid w:val="007A3A1B"/>
    <w:rsid w:val="007E67D7"/>
    <w:rsid w:val="008D0E66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2016-10-26T09:10:00Z</cp:lastPrinted>
  <dcterms:created xsi:type="dcterms:W3CDTF">2016-07-28T13:17:00Z</dcterms:created>
  <dcterms:modified xsi:type="dcterms:W3CDTF">2023-05-02T08:35:00Z</dcterms:modified>
</cp:coreProperties>
</file>