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3F3B88C" w:rsidR="00777765" w:rsidRPr="00B80868" w:rsidRDefault="00787996" w:rsidP="0078799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8086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B8086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B80868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B80868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B80868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B80868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B80868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 </w:t>
      </w:r>
      <w:r w:rsidR="00777765"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B8086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B80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B80868" w:rsidRDefault="00777765" w:rsidP="002327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3A486191" w:rsidR="00777765" w:rsidRPr="00B80868" w:rsidRDefault="00787996" w:rsidP="002327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>Основные средства</w:t>
      </w:r>
      <w:r w:rsidR="00777765" w:rsidRPr="00B808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A5FD02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1 - Компьютер NEOS 680MD i7 с монитором, жесткий диск изъят, Московская область - 110 002,91 руб.;</w:t>
      </w:r>
    </w:p>
    <w:p w14:paraId="11E7EA8E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2 - Компьютер NEOS 680MD i7 с 2-мя мониторами, жесткий диск изъят, Московская область - 171 386,81 руб.;</w:t>
      </w:r>
    </w:p>
    <w:p w14:paraId="091DFF3D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 xml:space="preserve">Лот 3 - Компьютер </w:t>
      </w:r>
      <w:proofErr w:type="spellStart"/>
      <w:r w:rsidRPr="00B80868">
        <w:t>Neos</w:t>
      </w:r>
      <w:proofErr w:type="spellEnd"/>
      <w:r w:rsidRPr="00B80868">
        <w:t xml:space="preserve"> 680MD i7 с монитором, жесткий диск изъят, Московская область - 104 720,48 руб.;</w:t>
      </w:r>
    </w:p>
    <w:p w14:paraId="5ED57CBB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4 - Компьютер АПКШ «Континент» IPC-100, жесткий диск изъят, Московская область - 120 125,00 руб.;</w:t>
      </w:r>
    </w:p>
    <w:p w14:paraId="3F1F0D44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5 - Компьютер АПКШ «Континент» IPC-100 ЦУС, жесткий диск изъят, Московская область - 135 125,00 руб.;</w:t>
      </w:r>
    </w:p>
    <w:p w14:paraId="254CC2CB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6 - Компьютер АПКШ «Континент» КШ 12623, жесткий диск изъят, Московская область - 100 000,00 руб.;</w:t>
      </w:r>
    </w:p>
    <w:p w14:paraId="0CD9BE77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7 - Компьютер АПКШ «Континент» КШ 12624, жесткий диск изъят, Московская область - 100 000,00 руб.;</w:t>
      </w:r>
    </w:p>
    <w:p w14:paraId="186C911B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8 - Межсетевой экран ASA5510, жесткий диск изъят, Московская область - 128 849,07 руб.;</w:t>
      </w:r>
    </w:p>
    <w:p w14:paraId="1807834A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9 - Компьютер NEOS 480MD i5 с монитором, жесткий диск изъят, Московская область - 105 915,36 руб.;</w:t>
      </w:r>
    </w:p>
    <w:p w14:paraId="7344767C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10 - Программно-аппаратный комплекс, жесткий диск изъят, Московская область - 154 000,00 руб.;</w:t>
      </w:r>
    </w:p>
    <w:p w14:paraId="248273A0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11 - Программно-аппаратный комплекс, жесткий диск изъят, Московская область - 154 000,00 руб.;</w:t>
      </w:r>
    </w:p>
    <w:p w14:paraId="3B9A8F47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12 - Сервер COM Server Intel, жесткий диск изъят, Московская область - 112 971,00 руб.;</w:t>
      </w:r>
    </w:p>
    <w:p w14:paraId="33775B94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13 - Сервер Intel SR2600URBRP, жесткий диск изъят, Московская область - 324 910,36 руб.;</w:t>
      </w:r>
    </w:p>
    <w:p w14:paraId="05010CDE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 xml:space="preserve">Лот 14 - Сервер </w:t>
      </w:r>
      <w:proofErr w:type="spellStart"/>
      <w:r w:rsidRPr="00B80868">
        <w:t>Intel_COM</w:t>
      </w:r>
      <w:proofErr w:type="spellEnd"/>
      <w:r w:rsidRPr="00B80868">
        <w:t xml:space="preserve"> Multi-Flex MFSYS25, жесткий диск изъят, Московская область - 2 240 922,14 руб.;</w:t>
      </w:r>
    </w:p>
    <w:p w14:paraId="14575ACC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15 - Система хранения данных LSI Logic, жесткий диск изъят, Московская область - 869 159,45 руб.;</w:t>
      </w:r>
    </w:p>
    <w:p w14:paraId="7642F5C9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16 - Система хранения данных Storage 3436, жесткий диск изъят, Московская область - 1 661 165,74 руб.;</w:t>
      </w:r>
    </w:p>
    <w:p w14:paraId="01DC0A46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17 - Система хранения данных Storage 4724 SW-TURBO, жесткий диск изъят, Московская область - 3 729 823,96 руб.;</w:t>
      </w:r>
    </w:p>
    <w:p w14:paraId="7182C26B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18 - Система хранения данных Storage 4724 SW-TURBO, жесткий диск изъят, Московская область - 4 672 014,82 руб.;</w:t>
      </w:r>
    </w:p>
    <w:p w14:paraId="40697C68" w14:textId="77777777" w:rsidR="002327A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19 - Система хранения данных Storage3412, жесткий диск изъят, Московская область - 527 626,94 руб.;</w:t>
      </w:r>
    </w:p>
    <w:p w14:paraId="6E0B4538" w14:textId="259905B1" w:rsidR="00777765" w:rsidRPr="00B80868" w:rsidRDefault="002327A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80868">
        <w:t>Лот 20 - Системный блок NEOS 680GT i7, жесткий диск изъят, Московская область - 113 134,27 руб.</w:t>
      </w:r>
    </w:p>
    <w:p w14:paraId="416B66DC" w14:textId="77777777" w:rsidR="00777765" w:rsidRPr="00B80868" w:rsidRDefault="00777765" w:rsidP="002327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0868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8086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8086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B8086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8086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B8086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80868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4E675E65" w:rsidR="00777765" w:rsidRPr="00B8086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6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8086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26C00" w:rsidRPr="00B80868">
        <w:rPr>
          <w:color w:val="000000"/>
        </w:rPr>
        <w:t xml:space="preserve"> </w:t>
      </w:r>
      <w:r w:rsidR="00226C00" w:rsidRPr="00B80868">
        <w:rPr>
          <w:b/>
          <w:bCs/>
          <w:color w:val="000000"/>
        </w:rPr>
        <w:t>02 мая</w:t>
      </w:r>
      <w:r w:rsidRPr="00B80868">
        <w:rPr>
          <w:rFonts w:ascii="Times New Roman CYR" w:hAnsi="Times New Roman CYR" w:cs="Times New Roman CYR"/>
          <w:color w:val="000000"/>
        </w:rPr>
        <w:t xml:space="preserve"> </w:t>
      </w:r>
      <w:r w:rsidRPr="00B80868">
        <w:rPr>
          <w:b/>
        </w:rPr>
        <w:t>202</w:t>
      </w:r>
      <w:r w:rsidR="00EC6937" w:rsidRPr="00B80868">
        <w:rPr>
          <w:b/>
        </w:rPr>
        <w:t>3</w:t>
      </w:r>
      <w:r w:rsidRPr="00B80868">
        <w:rPr>
          <w:b/>
        </w:rPr>
        <w:t xml:space="preserve"> г.</w:t>
      </w:r>
      <w:r w:rsidRPr="00B80868">
        <w:t xml:space="preserve"> </w:t>
      </w:r>
      <w:r w:rsidRPr="00B8086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80868">
        <w:rPr>
          <w:color w:val="000000"/>
        </w:rPr>
        <w:t xml:space="preserve">АО «Российский аукционный дом» по адресу: </w:t>
      </w:r>
      <w:hyperlink r:id="rId6" w:history="1">
        <w:r w:rsidRPr="00B80868">
          <w:rPr>
            <w:rStyle w:val="a4"/>
          </w:rPr>
          <w:t>http://lot-online.ru</w:t>
        </w:r>
      </w:hyperlink>
      <w:r w:rsidRPr="00B80868">
        <w:rPr>
          <w:color w:val="000000"/>
        </w:rPr>
        <w:t xml:space="preserve"> (далее – ЭТП)</w:t>
      </w:r>
      <w:r w:rsidRPr="00B80868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B8086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68">
        <w:rPr>
          <w:color w:val="000000"/>
        </w:rPr>
        <w:t>Время окончания Торгов:</w:t>
      </w:r>
    </w:p>
    <w:p w14:paraId="4D0205E0" w14:textId="77777777" w:rsidR="00777765" w:rsidRPr="00B8086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6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B8086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6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E8BF14C" w:rsidR="00777765" w:rsidRPr="00B8086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68">
        <w:rPr>
          <w:color w:val="000000"/>
        </w:rPr>
        <w:t xml:space="preserve">В случае, если по итогам Торгов, назначенных на </w:t>
      </w:r>
      <w:r w:rsidR="00226C00" w:rsidRPr="00B80868">
        <w:rPr>
          <w:color w:val="000000"/>
        </w:rPr>
        <w:t>02 мая 2023 г.</w:t>
      </w:r>
      <w:r w:rsidRPr="00B80868">
        <w:rPr>
          <w:b/>
          <w:bCs/>
          <w:color w:val="000000"/>
        </w:rPr>
        <w:t>,</w:t>
      </w:r>
      <w:r w:rsidRPr="00B80868">
        <w:rPr>
          <w:color w:val="000000"/>
        </w:rPr>
        <w:t xml:space="preserve"> лоты не реализованы, то в 14:00 часов по московскому времени </w:t>
      </w:r>
      <w:r w:rsidR="00226C00" w:rsidRPr="00B80868">
        <w:rPr>
          <w:b/>
          <w:bCs/>
          <w:color w:val="000000"/>
        </w:rPr>
        <w:t xml:space="preserve">20 июня </w:t>
      </w:r>
      <w:r w:rsidRPr="00B80868">
        <w:rPr>
          <w:b/>
          <w:bCs/>
          <w:color w:val="000000"/>
        </w:rPr>
        <w:t>202</w:t>
      </w:r>
      <w:r w:rsidR="00EC6937" w:rsidRPr="00B80868">
        <w:rPr>
          <w:b/>
          <w:bCs/>
          <w:color w:val="000000"/>
        </w:rPr>
        <w:t>3</w:t>
      </w:r>
      <w:r w:rsidRPr="00B80868">
        <w:rPr>
          <w:b/>
        </w:rPr>
        <w:t xml:space="preserve"> г.</w:t>
      </w:r>
      <w:r w:rsidRPr="00B80868">
        <w:t xml:space="preserve"> </w:t>
      </w:r>
      <w:r w:rsidRPr="00B80868">
        <w:rPr>
          <w:color w:val="000000"/>
        </w:rPr>
        <w:t>на ЭТП</w:t>
      </w:r>
      <w:r w:rsidRPr="00B80868">
        <w:t xml:space="preserve"> </w:t>
      </w:r>
      <w:r w:rsidRPr="00B80868">
        <w:rPr>
          <w:color w:val="000000"/>
        </w:rPr>
        <w:t>будут проведены</w:t>
      </w:r>
      <w:r w:rsidRPr="00B80868">
        <w:rPr>
          <w:b/>
          <w:bCs/>
          <w:color w:val="000000"/>
        </w:rPr>
        <w:t xml:space="preserve"> повторные Торги </w:t>
      </w:r>
      <w:r w:rsidRPr="00B8086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B8086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68">
        <w:rPr>
          <w:color w:val="000000"/>
        </w:rPr>
        <w:t>Оператор ЭТП (далее – Оператор) обеспечивает проведение Торгов.</w:t>
      </w:r>
    </w:p>
    <w:p w14:paraId="33698E05" w14:textId="43239575" w:rsidR="00777765" w:rsidRPr="00B8086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6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26C00" w:rsidRPr="00B80868">
        <w:rPr>
          <w:b/>
          <w:bCs/>
          <w:color w:val="000000"/>
        </w:rPr>
        <w:t>21 марта</w:t>
      </w:r>
      <w:r w:rsidRPr="00B80868">
        <w:rPr>
          <w:color w:val="000000"/>
        </w:rPr>
        <w:t xml:space="preserve"> </w:t>
      </w:r>
      <w:r w:rsidRPr="00B80868">
        <w:rPr>
          <w:b/>
          <w:bCs/>
          <w:color w:val="000000"/>
        </w:rPr>
        <w:t>202</w:t>
      </w:r>
      <w:r w:rsidR="00EC6937" w:rsidRPr="00B80868">
        <w:rPr>
          <w:b/>
          <w:bCs/>
          <w:color w:val="000000"/>
        </w:rPr>
        <w:t>3</w:t>
      </w:r>
      <w:r w:rsidRPr="00B80868">
        <w:rPr>
          <w:b/>
          <w:bCs/>
          <w:color w:val="000000"/>
        </w:rPr>
        <w:t xml:space="preserve"> г.,</w:t>
      </w:r>
      <w:r w:rsidRPr="00B8086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26C00" w:rsidRPr="00B80868">
        <w:rPr>
          <w:b/>
          <w:bCs/>
          <w:color w:val="000000"/>
        </w:rPr>
        <w:t>10 мая</w:t>
      </w:r>
      <w:r w:rsidRPr="00B80868">
        <w:rPr>
          <w:color w:val="000000"/>
        </w:rPr>
        <w:t xml:space="preserve"> </w:t>
      </w:r>
      <w:r w:rsidRPr="00B80868">
        <w:rPr>
          <w:b/>
          <w:bCs/>
          <w:color w:val="000000"/>
        </w:rPr>
        <w:t>202</w:t>
      </w:r>
      <w:r w:rsidR="00EC6937" w:rsidRPr="00B80868">
        <w:rPr>
          <w:b/>
          <w:bCs/>
          <w:color w:val="000000"/>
        </w:rPr>
        <w:t>3</w:t>
      </w:r>
      <w:r w:rsidRPr="00B80868">
        <w:rPr>
          <w:b/>
          <w:bCs/>
        </w:rPr>
        <w:t xml:space="preserve"> г.</w:t>
      </w:r>
      <w:r w:rsidRPr="00B8086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B80868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086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317673D" w:rsidR="00EA7238" w:rsidRPr="00B80868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80868">
        <w:rPr>
          <w:b/>
          <w:bCs/>
          <w:color w:val="000000"/>
        </w:rPr>
        <w:t>Торги ППП</w:t>
      </w:r>
      <w:r w:rsidR="00C11EFF" w:rsidRPr="00B80868">
        <w:rPr>
          <w:color w:val="000000"/>
          <w:shd w:val="clear" w:color="auto" w:fill="FFFFFF"/>
        </w:rPr>
        <w:t xml:space="preserve"> будут проведены на ЭТП</w:t>
      </w:r>
      <w:r w:rsidRPr="00B80868">
        <w:rPr>
          <w:color w:val="000000"/>
          <w:shd w:val="clear" w:color="auto" w:fill="FFFFFF"/>
        </w:rPr>
        <w:t xml:space="preserve"> </w:t>
      </w:r>
      <w:r w:rsidRPr="00B80868">
        <w:rPr>
          <w:b/>
          <w:bCs/>
          <w:color w:val="000000"/>
        </w:rPr>
        <w:t>с</w:t>
      </w:r>
      <w:r w:rsidR="00E12685" w:rsidRPr="00B80868">
        <w:rPr>
          <w:b/>
          <w:bCs/>
          <w:color w:val="000000"/>
        </w:rPr>
        <w:t xml:space="preserve"> </w:t>
      </w:r>
      <w:r w:rsidR="00226C00" w:rsidRPr="00B80868">
        <w:rPr>
          <w:b/>
          <w:bCs/>
          <w:color w:val="000000"/>
        </w:rPr>
        <w:t xml:space="preserve">23 июня </w:t>
      </w:r>
      <w:r w:rsidR="00777765" w:rsidRPr="00B80868">
        <w:rPr>
          <w:b/>
          <w:bCs/>
          <w:color w:val="000000"/>
        </w:rPr>
        <w:t>202</w:t>
      </w:r>
      <w:r w:rsidR="00EC6937" w:rsidRPr="00B80868">
        <w:rPr>
          <w:b/>
          <w:bCs/>
          <w:color w:val="000000"/>
        </w:rPr>
        <w:t>3</w:t>
      </w:r>
      <w:r w:rsidR="00777765" w:rsidRPr="00B80868">
        <w:rPr>
          <w:b/>
          <w:bCs/>
          <w:color w:val="000000"/>
        </w:rPr>
        <w:t xml:space="preserve"> г. по </w:t>
      </w:r>
      <w:r w:rsidR="00226C00" w:rsidRPr="00B80868">
        <w:rPr>
          <w:b/>
          <w:bCs/>
          <w:color w:val="000000"/>
        </w:rPr>
        <w:t>16 августа</w:t>
      </w:r>
      <w:r w:rsidR="00777765" w:rsidRPr="00B80868">
        <w:rPr>
          <w:b/>
          <w:bCs/>
          <w:color w:val="000000"/>
        </w:rPr>
        <w:t xml:space="preserve"> 2023 г.</w:t>
      </w:r>
    </w:p>
    <w:p w14:paraId="154FF146" w14:textId="222FECBB" w:rsidR="00777765" w:rsidRPr="00B80868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26C00" w:rsidRPr="00B80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июня</w:t>
      </w:r>
      <w:r w:rsidRPr="00B80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B80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B80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B80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1F2566" w:rsidRPr="00B8086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80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F2566" w:rsidRPr="00B80868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B8086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календарных дн</w:t>
      </w:r>
      <w:r w:rsidR="001F2566" w:rsidRPr="00B8086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0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B80868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6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B80868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68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B80868" w:rsidRDefault="00515CBE" w:rsidP="00A70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086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620F7CD" w14:textId="77777777" w:rsidR="00A70025" w:rsidRPr="00B80868" w:rsidRDefault="00A70025" w:rsidP="00A70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0868">
        <w:rPr>
          <w:color w:val="000000"/>
        </w:rPr>
        <w:t>с 23 июня 2023 г. по 27 июня 2023 г. - в размере начальной цены продажи лота;</w:t>
      </w:r>
    </w:p>
    <w:p w14:paraId="59CF35EF" w14:textId="77777777" w:rsidR="00A70025" w:rsidRPr="00B80868" w:rsidRDefault="00A70025" w:rsidP="00A70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0868">
        <w:rPr>
          <w:color w:val="000000"/>
        </w:rPr>
        <w:t>с 28 июня 2023 г. по 02 июля 2023 г. - в размере 90,01% от начальной цены продажи лота;</w:t>
      </w:r>
    </w:p>
    <w:p w14:paraId="7D54F015" w14:textId="77777777" w:rsidR="00A70025" w:rsidRPr="00B80868" w:rsidRDefault="00A70025" w:rsidP="00A70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0868">
        <w:rPr>
          <w:color w:val="000000"/>
        </w:rPr>
        <w:t>с 03 июля 2023 г. по 07 июля 2023 г. - в размере 80,02% от начальной цены продажи лота;</w:t>
      </w:r>
    </w:p>
    <w:p w14:paraId="3E8B42CD" w14:textId="77777777" w:rsidR="00A70025" w:rsidRPr="00B80868" w:rsidRDefault="00A70025" w:rsidP="00A70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0868">
        <w:rPr>
          <w:color w:val="000000"/>
        </w:rPr>
        <w:t>с 08 июля 2023 г. по 12 июля 2023 г. - в размере 70,03% от начальной цены продажи лота;</w:t>
      </w:r>
    </w:p>
    <w:p w14:paraId="7F8E7EF9" w14:textId="77777777" w:rsidR="00A70025" w:rsidRPr="00B80868" w:rsidRDefault="00A70025" w:rsidP="00A70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0868">
        <w:rPr>
          <w:color w:val="000000"/>
        </w:rPr>
        <w:t>с 13 июля 2023 г. по 17 июля 2023 г. - в размере 60,04% от начальной цены продажи лота;</w:t>
      </w:r>
    </w:p>
    <w:p w14:paraId="18AA01C2" w14:textId="77777777" w:rsidR="00A70025" w:rsidRPr="00B80868" w:rsidRDefault="00A70025" w:rsidP="00A70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0868">
        <w:rPr>
          <w:color w:val="000000"/>
        </w:rPr>
        <w:t>с 18 июля 2023 г. по 22 июля 2023 г. - в размере 50,05% от начальной цены продажи лота;</w:t>
      </w:r>
    </w:p>
    <w:p w14:paraId="4D122726" w14:textId="77777777" w:rsidR="00A70025" w:rsidRPr="00B80868" w:rsidRDefault="00A70025" w:rsidP="00A70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0868">
        <w:rPr>
          <w:color w:val="000000"/>
        </w:rPr>
        <w:t>с 23 июля 2023 г. по 27 июля 2023 г. - в размере 40,06% от начальной цены продажи лота;</w:t>
      </w:r>
    </w:p>
    <w:p w14:paraId="4C74B512" w14:textId="77777777" w:rsidR="00A70025" w:rsidRPr="00B80868" w:rsidRDefault="00A70025" w:rsidP="00A70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0868">
        <w:rPr>
          <w:color w:val="000000"/>
        </w:rPr>
        <w:t>с 28 июля 2023 г. по 01 августа 2023 г. - в размере 30,07% от начальной цены продажи лота;</w:t>
      </w:r>
    </w:p>
    <w:p w14:paraId="34534C55" w14:textId="77777777" w:rsidR="00A70025" w:rsidRPr="00B80868" w:rsidRDefault="00A70025" w:rsidP="00A70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0868">
        <w:rPr>
          <w:color w:val="000000"/>
        </w:rPr>
        <w:t>с 02 августа 2023 г. по 06 августа 2023 г. - в размере 20,08% от начальной цены продажи лота;</w:t>
      </w:r>
    </w:p>
    <w:p w14:paraId="7AA415B8" w14:textId="77777777" w:rsidR="00A70025" w:rsidRPr="00B80868" w:rsidRDefault="00A70025" w:rsidP="00A70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0868">
        <w:rPr>
          <w:color w:val="000000"/>
        </w:rPr>
        <w:t>с 07 августа 2023 г. по 11 августа 2023 г. - в размере 10,09% от начальной цены продажи лота;</w:t>
      </w:r>
    </w:p>
    <w:p w14:paraId="729D1444" w14:textId="150823BC" w:rsidR="007765D6" w:rsidRPr="00B80868" w:rsidRDefault="00A70025" w:rsidP="00A700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80868">
        <w:rPr>
          <w:color w:val="000000"/>
        </w:rPr>
        <w:t>с 12 августа 2023 г. по 16 августа 2023 г. - в размере 0,10% от начальной цены продажи лота.</w:t>
      </w:r>
    </w:p>
    <w:p w14:paraId="7FB76AB1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B8086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6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B8086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808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808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808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86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B8086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B8086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8086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B8086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3F01F84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8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80868">
        <w:rPr>
          <w:rFonts w:ascii="Times New Roman" w:hAnsi="Times New Roman" w:cs="Times New Roman"/>
          <w:sz w:val="24"/>
          <w:szCs w:val="24"/>
        </w:rPr>
        <w:t xml:space="preserve"> д</w:t>
      </w:r>
      <w:r w:rsidRPr="00B8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C37CA" w:rsidRPr="00B8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8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C37CA" w:rsidRPr="00B8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B808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B80868">
        <w:rPr>
          <w:rFonts w:ascii="Times New Roman" w:hAnsi="Times New Roman" w:cs="Times New Roman"/>
          <w:sz w:val="24"/>
          <w:szCs w:val="24"/>
        </w:rPr>
        <w:t xml:space="preserve"> </w:t>
      </w:r>
      <w:r w:rsidRPr="00B80868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</w:t>
      </w:r>
      <w:r w:rsidR="00BC37CA" w:rsidRPr="00B80868">
        <w:rPr>
          <w:rFonts w:ascii="Times New Roman" w:hAnsi="Times New Roman" w:cs="Times New Roman"/>
          <w:color w:val="000000"/>
          <w:sz w:val="24"/>
          <w:szCs w:val="24"/>
        </w:rPr>
        <w:t>, тел. +7 (812) 777-57-57</w:t>
      </w:r>
      <w:r w:rsidRPr="00B8086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C37CA" w:rsidRPr="00B80868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дни), informspb@auction-house.ru</w:t>
      </w:r>
      <w:r w:rsidR="00BC37CA" w:rsidRPr="00B808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B8086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86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1F2566"/>
    <w:rsid w:val="00226C00"/>
    <w:rsid w:val="002327A5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6F2D98"/>
    <w:rsid w:val="0070175B"/>
    <w:rsid w:val="007229EA"/>
    <w:rsid w:val="00722ECA"/>
    <w:rsid w:val="007742EE"/>
    <w:rsid w:val="007765D6"/>
    <w:rsid w:val="00777765"/>
    <w:rsid w:val="00787996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70025"/>
    <w:rsid w:val="00A81E4E"/>
    <w:rsid w:val="00AA3877"/>
    <w:rsid w:val="00AC0623"/>
    <w:rsid w:val="00AC7039"/>
    <w:rsid w:val="00B80868"/>
    <w:rsid w:val="00B83E9D"/>
    <w:rsid w:val="00BC37CA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79AEB48-FCF8-487B-B501-C52239FE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80</cp:revision>
  <cp:lastPrinted>2023-03-13T08:07:00Z</cp:lastPrinted>
  <dcterms:created xsi:type="dcterms:W3CDTF">2019-07-23T07:45:00Z</dcterms:created>
  <dcterms:modified xsi:type="dcterms:W3CDTF">2023-03-13T08:11:00Z</dcterms:modified>
</cp:coreProperties>
</file>