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52006" w14:textId="6242E691" w:rsidR="003F4D88" w:rsidRPr="00A649A1" w:rsidRDefault="00943BB4" w:rsidP="00943BB4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9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АО «Российский аукционный дом»</w:t>
      </w:r>
      <w:r w:rsidRPr="00A64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(ИНН 7838430413, адрес: 190000, Санкт-Петербург, пер.</w:t>
      </w:r>
      <w:r w:rsidR="005A5620" w:rsidRPr="00A64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649A1">
        <w:rPr>
          <w:rFonts w:ascii="Times New Roman" w:eastAsia="Times New Roman" w:hAnsi="Times New Roman" w:cs="Times New Roman"/>
          <w:sz w:val="20"/>
          <w:szCs w:val="20"/>
          <w:lang w:eastAsia="ru-RU"/>
        </w:rPr>
        <w:t>Гривцова</w:t>
      </w:r>
      <w:proofErr w:type="spellEnd"/>
      <w:r w:rsidRPr="00A64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д.5, </w:t>
      </w:r>
      <w:proofErr w:type="spellStart"/>
      <w:r w:rsidRPr="00A649A1">
        <w:rPr>
          <w:rFonts w:ascii="Times New Roman" w:eastAsia="Times New Roman" w:hAnsi="Times New Roman" w:cs="Times New Roman"/>
          <w:sz w:val="20"/>
          <w:szCs w:val="20"/>
          <w:lang w:eastAsia="ru-RU"/>
        </w:rPr>
        <w:t>лит.В</w:t>
      </w:r>
      <w:proofErr w:type="spellEnd"/>
      <w:r w:rsidRPr="00A649A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A649A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64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8(800)777-57-57, a.stepina@auction-house.ru), действующее на основании договора поручения </w:t>
      </w:r>
      <w:r w:rsidRPr="00A649A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Pr="00A649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795569" w:rsidRPr="00A649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ООО «Алина»</w:t>
      </w:r>
      <w:r w:rsidR="00795569" w:rsidRPr="00A649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(ИНН 7728001740,</w:t>
      </w:r>
      <w:r w:rsidR="00795569" w:rsidRPr="00A649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B93ABF" w:rsidRPr="00A649A1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 1027739828346</w:t>
      </w:r>
      <w:r w:rsidRPr="00A64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в лице конкурсного </w:t>
      </w:r>
      <w:r w:rsidRPr="00A649A1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управляющего</w:t>
      </w:r>
      <w:r w:rsidR="00795569" w:rsidRPr="00A649A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Кондратьева Александра Сергеевича</w:t>
      </w:r>
      <w:r w:rsidR="00B93ABF" w:rsidRPr="00A649A1">
        <w:rPr>
          <w:rFonts w:ascii="Times New Roman" w:eastAsia="Calibri" w:hAnsi="Times New Roman" w:cs="Times New Roman"/>
          <w:bCs/>
          <w:sz w:val="20"/>
          <w:szCs w:val="20"/>
        </w:rPr>
        <w:t xml:space="preserve"> (ИНН 183307612059</w:t>
      </w:r>
      <w:r w:rsidRPr="00A649A1">
        <w:rPr>
          <w:rFonts w:ascii="Times New Roman" w:eastAsia="Times New Roman" w:hAnsi="Times New Roman" w:cs="Times New Roman"/>
          <w:sz w:val="20"/>
          <w:szCs w:val="20"/>
          <w:lang w:eastAsia="ru-RU"/>
        </w:rPr>
        <w:t>), действующего на основании решения</w:t>
      </w:r>
      <w:r w:rsidR="00795569" w:rsidRPr="00A64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05.12.201</w:t>
      </w:r>
      <w:r w:rsidR="00B93ABF" w:rsidRPr="00A649A1">
        <w:rPr>
          <w:rFonts w:ascii="Times New Roman" w:eastAsia="Times New Roman" w:hAnsi="Times New Roman" w:cs="Times New Roman"/>
          <w:sz w:val="20"/>
          <w:szCs w:val="20"/>
          <w:lang w:eastAsia="ru-RU"/>
        </w:rPr>
        <w:t>8 и определения о</w:t>
      </w:r>
      <w:r w:rsidR="0038716C" w:rsidRPr="00A64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 03.03.2021 Арбитражного суда </w:t>
      </w:r>
      <w:r w:rsidR="00B93ABF" w:rsidRPr="00A649A1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Московской области</w:t>
      </w:r>
      <w:r w:rsidR="00795569" w:rsidRPr="00A64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делу №А41-98240/2017</w:t>
      </w:r>
      <w:r w:rsidRPr="00A649A1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A64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сообщает, что по итогам </w:t>
      </w:r>
      <w:r w:rsidR="005A5620" w:rsidRPr="00A649A1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торгов</w:t>
      </w:r>
      <w:r w:rsidR="00795569" w:rsidRPr="00A64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посредством публичного предложен</w:t>
      </w:r>
      <w:r w:rsidR="00F44B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ия, проведенных с 05.03.2023 по </w:t>
      </w:r>
      <w:r w:rsidR="00795569" w:rsidRPr="00A649A1">
        <w:rPr>
          <w:rFonts w:ascii="Times New Roman" w:eastAsia="Times New Roman" w:hAnsi="Times New Roman" w:cs="Times New Roman"/>
          <w:sz w:val="20"/>
          <w:szCs w:val="20"/>
          <w:lang w:eastAsia="ru-RU"/>
        </w:rPr>
        <w:t>12.03.2023 на электронной торговой площадке АО «Российский аукционный дом» по адресу в сети интернет: http://www.lot-online.ru (№ торгов: 151545)</w:t>
      </w:r>
      <w:r w:rsidRPr="00A649A1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победитель торгов отказался (уклонился) от заключения договора по следующему лоту:</w:t>
      </w:r>
      <w:bookmarkStart w:id="0" w:name="_GoBack"/>
      <w:bookmarkEnd w:id="0"/>
    </w:p>
    <w:p w14:paraId="57EFD70D" w14:textId="77777777" w:rsidR="00943BB4" w:rsidRPr="00A649A1" w:rsidRDefault="00943BB4" w:rsidP="00943BB4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22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"/>
        <w:gridCol w:w="2410"/>
        <w:gridCol w:w="5518"/>
      </w:tblGrid>
      <w:tr w:rsidR="001D3472" w:rsidRPr="00A649A1" w14:paraId="248FEBDA" w14:textId="77777777" w:rsidTr="00A11B3C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A851C" w14:textId="77777777" w:rsidR="001D3472" w:rsidRPr="00A649A1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9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1519F" w14:textId="77777777" w:rsidR="001D3472" w:rsidRPr="00A649A1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9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5216C" w14:textId="77777777" w:rsidR="001D3472" w:rsidRPr="00A649A1" w:rsidRDefault="001D3472" w:rsidP="0032561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9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Наименование/ Ф.И.О. </w:t>
            </w:r>
            <w:r w:rsidR="00325619" w:rsidRPr="00A649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победителя</w:t>
            </w:r>
          </w:p>
        </w:tc>
      </w:tr>
      <w:tr w:rsidR="001D3472" w:rsidRPr="00A649A1" w14:paraId="70547610" w14:textId="77777777" w:rsidTr="00A11B3C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7C5D7" w14:textId="170D0DD1" w:rsidR="001D3472" w:rsidRPr="00A649A1" w:rsidRDefault="00943BB4" w:rsidP="00943B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649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D9310" w14:textId="70112A53" w:rsidR="001D3472" w:rsidRPr="00A649A1" w:rsidRDefault="00795569" w:rsidP="00943BB4">
            <w:pPr>
              <w:jc w:val="center"/>
              <w:rPr>
                <w:sz w:val="20"/>
                <w:szCs w:val="20"/>
              </w:rPr>
            </w:pPr>
            <w:r w:rsidRPr="00A649A1">
              <w:rPr>
                <w:sz w:val="20"/>
                <w:szCs w:val="20"/>
              </w:rPr>
              <w:t>4 394 332,80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8EC58C" w14:textId="77777777" w:rsidR="00B93ABF" w:rsidRPr="00A649A1" w:rsidRDefault="00B93ABF" w:rsidP="004C2ED1">
            <w:pPr>
              <w:jc w:val="center"/>
              <w:rPr>
                <w:sz w:val="20"/>
                <w:szCs w:val="20"/>
              </w:rPr>
            </w:pPr>
            <w:r w:rsidRPr="00A649A1">
              <w:rPr>
                <w:sz w:val="20"/>
                <w:szCs w:val="20"/>
              </w:rPr>
              <w:t xml:space="preserve">Индивидуальный предприниматель </w:t>
            </w:r>
          </w:p>
          <w:p w14:paraId="750F8B00" w14:textId="4D3D67DF" w:rsidR="001D3472" w:rsidRPr="00A649A1" w:rsidRDefault="00795569" w:rsidP="004C2ED1">
            <w:pPr>
              <w:jc w:val="center"/>
              <w:rPr>
                <w:sz w:val="20"/>
                <w:szCs w:val="20"/>
              </w:rPr>
            </w:pPr>
            <w:r w:rsidRPr="00A649A1">
              <w:rPr>
                <w:sz w:val="20"/>
                <w:szCs w:val="20"/>
              </w:rPr>
              <w:t>Грачева Мария Львовна (ИНН 370252818848)</w:t>
            </w:r>
          </w:p>
        </w:tc>
      </w:tr>
    </w:tbl>
    <w:p w14:paraId="76110615" w14:textId="77777777" w:rsidR="001D3472" w:rsidRPr="00A649A1" w:rsidRDefault="001D3472" w:rsidP="001D3472">
      <w:pPr>
        <w:pStyle w:val="a3"/>
        <w:jc w:val="both"/>
        <w:rPr>
          <w:sz w:val="20"/>
          <w:szCs w:val="20"/>
        </w:rPr>
      </w:pPr>
    </w:p>
    <w:p w14:paraId="68FD643A" w14:textId="77777777" w:rsidR="00943BB4" w:rsidRDefault="00943BB4" w:rsidP="001D347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p w14:paraId="5BFAF144" w14:textId="77777777" w:rsidR="00943BB4" w:rsidRDefault="00943BB4" w:rsidP="001D347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p w14:paraId="4506A2A2" w14:textId="77777777" w:rsidR="00943BB4" w:rsidRDefault="00943BB4" w:rsidP="001D347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p w14:paraId="2A99EE08" w14:textId="77777777" w:rsidR="00943BB4" w:rsidRDefault="00943BB4" w:rsidP="001D347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p w14:paraId="6E4D5FD4" w14:textId="77777777" w:rsidR="00943BB4" w:rsidRDefault="00943BB4" w:rsidP="001D347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94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01F9B"/>
    <w:rsid w:val="00072FF7"/>
    <w:rsid w:val="000C7513"/>
    <w:rsid w:val="0010100E"/>
    <w:rsid w:val="001339B4"/>
    <w:rsid w:val="001D3472"/>
    <w:rsid w:val="001D608E"/>
    <w:rsid w:val="002C4C61"/>
    <w:rsid w:val="002E783F"/>
    <w:rsid w:val="00325619"/>
    <w:rsid w:val="0038716C"/>
    <w:rsid w:val="003C6CDC"/>
    <w:rsid w:val="003F4D88"/>
    <w:rsid w:val="00400014"/>
    <w:rsid w:val="004E2531"/>
    <w:rsid w:val="005A5620"/>
    <w:rsid w:val="005A6E09"/>
    <w:rsid w:val="00683A93"/>
    <w:rsid w:val="007557D0"/>
    <w:rsid w:val="00763D21"/>
    <w:rsid w:val="00795569"/>
    <w:rsid w:val="00902A7E"/>
    <w:rsid w:val="00943BB4"/>
    <w:rsid w:val="009565B6"/>
    <w:rsid w:val="00A11B3C"/>
    <w:rsid w:val="00A649A1"/>
    <w:rsid w:val="00AD4AC8"/>
    <w:rsid w:val="00B93ABF"/>
    <w:rsid w:val="00C80ADF"/>
    <w:rsid w:val="00D62A5A"/>
    <w:rsid w:val="00DF2DBE"/>
    <w:rsid w:val="00F44BC1"/>
    <w:rsid w:val="00F47286"/>
    <w:rsid w:val="00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86F6"/>
  <w15:docId w15:val="{8F7ED884-7C01-4FDA-89DB-3FA62559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23</cp:revision>
  <cp:lastPrinted>2023-05-04T14:08:00Z</cp:lastPrinted>
  <dcterms:created xsi:type="dcterms:W3CDTF">2022-11-17T13:58:00Z</dcterms:created>
  <dcterms:modified xsi:type="dcterms:W3CDTF">2023-05-04T14:16:00Z</dcterms:modified>
</cp:coreProperties>
</file>