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0CF874A" w:rsidR="009247FF" w:rsidRPr="00791681" w:rsidRDefault="00362E9A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62E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2E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62E9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362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2E9A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362E9A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F8E79B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62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D91A03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62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BF16B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A15CEBC" w14:textId="2047AF8D" w:rsidR="00362E9A" w:rsidRDefault="00362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362E9A">
        <w:rPr>
          <w:rFonts w:ascii="Times New Roman" w:hAnsi="Times New Roman" w:cs="Times New Roman"/>
          <w:color w:val="000000"/>
          <w:sz w:val="24"/>
          <w:szCs w:val="24"/>
        </w:rPr>
        <w:t xml:space="preserve">Право аренды на земельные участки (2 шт.) - 1 862 кв. м, 2 132 кв. м, адрес: местонахождение установлено относительно ориентира, расположенного в границах участка, почтовый адрес ориентира: г. Москва, поселение Первомайское, вблизи д. </w:t>
      </w:r>
      <w:proofErr w:type="spellStart"/>
      <w:r w:rsidRPr="00362E9A">
        <w:rPr>
          <w:rFonts w:ascii="Times New Roman" w:hAnsi="Times New Roman" w:cs="Times New Roman"/>
          <w:color w:val="000000"/>
          <w:sz w:val="24"/>
          <w:szCs w:val="24"/>
        </w:rPr>
        <w:t>Пучково</w:t>
      </w:r>
      <w:proofErr w:type="spellEnd"/>
      <w:r w:rsidRPr="00362E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62E9A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362E9A">
        <w:rPr>
          <w:rFonts w:ascii="Times New Roman" w:hAnsi="Times New Roman" w:cs="Times New Roman"/>
          <w:color w:val="000000"/>
          <w:sz w:val="24"/>
          <w:szCs w:val="24"/>
        </w:rPr>
        <w:t>-к 40, кадастровые номера 50:26:0191413:60, 50:26:0191413:62, земли населенных пунктов - под малоэтажное жилищное строительство, с незарегистрированными в установленном порядке</w:t>
      </w:r>
      <w:proofErr w:type="gramEnd"/>
      <w:r w:rsidRPr="00362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2E9A">
        <w:rPr>
          <w:rFonts w:ascii="Times New Roman" w:hAnsi="Times New Roman" w:cs="Times New Roman"/>
          <w:color w:val="000000"/>
          <w:sz w:val="24"/>
          <w:szCs w:val="24"/>
        </w:rPr>
        <w:t>объектами капитального строительства, ориентировочная площадь - 1 189,9 кв. м, 749,2 кв. м, договор аренды земельного участка, находящегося в федеральной собственности 55/10 от 15.07.2010 сроком по 26.08.2059, договор о передаче прав и обязанностей по договору аренды земельного участка 55/78 от 28.11.2012, соглашение об отступном 40/2705-75/0912 от 10.02.2016, дополнительное соглашение к соглашению об отступном 40/2705-75/0912 от</w:t>
      </w:r>
      <w:proofErr w:type="gramEnd"/>
      <w:r w:rsidRPr="00362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2E9A">
        <w:rPr>
          <w:rFonts w:ascii="Times New Roman" w:hAnsi="Times New Roman" w:cs="Times New Roman"/>
          <w:color w:val="000000"/>
          <w:sz w:val="24"/>
          <w:szCs w:val="24"/>
        </w:rPr>
        <w:t>10.02.2016, договор аренды земельного участка, находящегося в федеральной собственности 57/10 от 15.07.2010, сроком по 26.08.2059, договор о передаче прав и обязанностей по договору аренды земельного участка 57/80 от 28.11.2012, договор о передаче прав и обязанностей по договору аренды земельного участка 57/80-240714 от 24.07.2014, соглашение об отступном 123/0312 от 20.02.2016, дополнительное соглашение к соглашению 123/0312 от</w:t>
      </w:r>
      <w:proofErr w:type="gramEnd"/>
      <w:r w:rsidRPr="00362E9A">
        <w:rPr>
          <w:rFonts w:ascii="Times New Roman" w:hAnsi="Times New Roman" w:cs="Times New Roman"/>
          <w:color w:val="000000"/>
          <w:sz w:val="24"/>
          <w:szCs w:val="24"/>
        </w:rPr>
        <w:t xml:space="preserve"> 20.02.2016 об отступном, ограничения и обременения: на участке имеются недостроенные незарегистрированные строения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62E9A">
        <w:rPr>
          <w:rFonts w:ascii="Times New Roman" w:hAnsi="Times New Roman" w:cs="Times New Roman"/>
          <w:color w:val="000000"/>
          <w:sz w:val="24"/>
          <w:szCs w:val="24"/>
        </w:rPr>
        <w:t>21 066 048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362E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E24791" w14:textId="77777777" w:rsidR="00362E9A" w:rsidRDefault="00362E9A" w:rsidP="00362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9266BE4" w14:textId="30AB1743" w:rsidR="00362E9A" w:rsidRPr="00AD6305" w:rsidRDefault="00362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– </w:t>
      </w:r>
      <w:r w:rsidRPr="00362E9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362E9A">
        <w:rPr>
          <w:rFonts w:ascii="Times New Roman" w:hAnsi="Times New Roman" w:cs="Times New Roman"/>
          <w:color w:val="000000"/>
          <w:sz w:val="24"/>
          <w:szCs w:val="24"/>
        </w:rPr>
        <w:t>Электросервис</w:t>
      </w:r>
      <w:proofErr w:type="spellEnd"/>
      <w:r w:rsidRPr="00362E9A">
        <w:rPr>
          <w:rFonts w:ascii="Times New Roman" w:hAnsi="Times New Roman" w:cs="Times New Roman"/>
          <w:color w:val="000000"/>
          <w:sz w:val="24"/>
          <w:szCs w:val="24"/>
        </w:rPr>
        <w:t>", ИНН 2310177259, судебный приказ АС Ростовской области по делу А53-39309/19 от 01.11.2019 (14 351,26 руб.)</w:t>
      </w:r>
      <w:r w:rsidR="00AD63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D6305" w:rsidRPr="00AD630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F2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305" w:rsidRPr="00AD6305">
        <w:rPr>
          <w:rFonts w:ascii="Times New Roman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="00AD6305" w:rsidRPr="00AD6305">
        <w:rPr>
          <w:rFonts w:ascii="Times New Roman" w:hAnsi="Times New Roman" w:cs="Times New Roman"/>
          <w:color w:val="000000"/>
          <w:sz w:val="24"/>
          <w:szCs w:val="24"/>
        </w:rPr>
        <w:t>51,26</w:t>
      </w:r>
      <w:r w:rsidR="00AD6305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AD6305" w:rsidRPr="00AD630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316531" w14:textId="6A8E39B4" w:rsidR="00362E9A" w:rsidRPr="00362E9A" w:rsidRDefault="00362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362E9A">
        <w:rPr>
          <w:rFonts w:ascii="Times New Roman" w:hAnsi="Times New Roman" w:cs="Times New Roman"/>
          <w:color w:val="000000"/>
          <w:sz w:val="24"/>
          <w:szCs w:val="24"/>
        </w:rPr>
        <w:t>Права требования к 15 физическим лицам, г. Москва (31 625 017,74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619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619" w:rsidRPr="0052561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5256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619" w:rsidRPr="00525619">
        <w:rPr>
          <w:rFonts w:ascii="Times New Roman" w:hAnsi="Times New Roman" w:cs="Times New Roman"/>
          <w:color w:val="000000"/>
          <w:sz w:val="24"/>
          <w:szCs w:val="24"/>
        </w:rPr>
        <w:t>628</w:t>
      </w:r>
      <w:r w:rsidR="005256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619" w:rsidRPr="00525619">
        <w:rPr>
          <w:rFonts w:ascii="Times New Roman" w:hAnsi="Times New Roman" w:cs="Times New Roman"/>
          <w:color w:val="000000"/>
          <w:sz w:val="24"/>
          <w:szCs w:val="24"/>
        </w:rPr>
        <w:t>009,73</w:t>
      </w:r>
      <w:r w:rsidR="0052561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894BE4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D6305" w:rsidRPr="00AD6305">
        <w:rPr>
          <w:rFonts w:ascii="Times New Roman CYR" w:hAnsi="Times New Roman CYR" w:cs="Times New Roman CYR"/>
          <w:color w:val="000000"/>
        </w:rPr>
        <w:t>5 (</w:t>
      </w:r>
      <w:r w:rsidR="00AD6305">
        <w:rPr>
          <w:rFonts w:ascii="Times New Roman CYR" w:hAnsi="Times New Roman CYR" w:cs="Times New Roman CYR"/>
          <w:color w:val="000000"/>
        </w:rPr>
        <w:t xml:space="preserve">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00D0DF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3D69B4" w:rsidRPr="003D69B4">
        <w:rPr>
          <w:rFonts w:ascii="Times New Roman CYR" w:hAnsi="Times New Roman CYR" w:cs="Times New Roman CYR"/>
          <w:b/>
          <w:color w:val="000000"/>
        </w:rPr>
        <w:t>03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D69B4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E4B33A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3D69B4" w:rsidRPr="003D69B4">
        <w:rPr>
          <w:b/>
          <w:color w:val="000000"/>
        </w:rPr>
        <w:t>03 апреля 2023 г.</w:t>
      </w:r>
      <w:r w:rsidRPr="00791681">
        <w:rPr>
          <w:color w:val="000000"/>
        </w:rPr>
        <w:t xml:space="preserve">, лот не реализованы, то в 14:00 часов по московскому времени </w:t>
      </w:r>
      <w:r w:rsidR="003D69B4" w:rsidRPr="003D69B4">
        <w:rPr>
          <w:b/>
          <w:color w:val="000000"/>
        </w:rPr>
        <w:t>22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D69B4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3D69B4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3D69B4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57FB20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14FF2" w:rsidRPr="00014FF2">
        <w:rPr>
          <w:b/>
          <w:color w:val="000000"/>
        </w:rPr>
        <w:t>14 февраля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014FF2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14FF2" w:rsidRPr="00014FF2">
        <w:rPr>
          <w:b/>
          <w:color w:val="000000"/>
        </w:rPr>
        <w:t>06 апреля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014FF2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B6E8C10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014FF2">
        <w:rPr>
          <w:b/>
          <w:color w:val="000000"/>
        </w:rPr>
        <w:t xml:space="preserve"> 2</w:t>
      </w:r>
      <w:r w:rsidRPr="00791681">
        <w:rPr>
          <w:color w:val="000000"/>
        </w:rPr>
        <w:t>, не реализованны</w:t>
      </w:r>
      <w:r w:rsidR="00014FF2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014FF2">
        <w:rPr>
          <w:b/>
          <w:color w:val="000000"/>
        </w:rPr>
        <w:t>1, 3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2F455E3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014FF2">
        <w:rPr>
          <w:b/>
          <w:bCs/>
          <w:color w:val="000000"/>
        </w:rPr>
        <w:t>26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14FF2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14FF2">
        <w:rPr>
          <w:b/>
          <w:bCs/>
          <w:color w:val="000000"/>
        </w:rPr>
        <w:t>08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14FF2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CC4076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14FF2" w:rsidRPr="00014FF2">
        <w:rPr>
          <w:b/>
          <w:color w:val="000000"/>
        </w:rPr>
        <w:t>26 мая 2023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2D6744">
        <w:rPr>
          <w:color w:val="000000"/>
          <w:highlight w:val="lightGray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175BBD27" w14:textId="73665D12" w:rsidR="00014FF2" w:rsidRPr="00BF16BF" w:rsidRDefault="00014F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4FF2">
        <w:rPr>
          <w:b/>
          <w:color w:val="000000"/>
        </w:rPr>
        <w:t>Для лота 1</w:t>
      </w:r>
      <w:r w:rsidRPr="00BF16BF">
        <w:rPr>
          <w:b/>
          <w:color w:val="000000"/>
        </w:rPr>
        <w:t>:</w:t>
      </w:r>
    </w:p>
    <w:p w14:paraId="612E14D3" w14:textId="0FF755B9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26 мая 2023 г. по 09 июля 2023 г. - в размере начальной цены продажи лота;</w:t>
      </w:r>
    </w:p>
    <w:p w14:paraId="3FE1BBF8" w14:textId="110FA851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10 июля 2023 г. по 16 июля 2023 г. - в размере 93,70% от начальной цены продажи лота;</w:t>
      </w:r>
    </w:p>
    <w:p w14:paraId="51F4E05A" w14:textId="7D76D5B2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17 июля 2023 г. по 23 июля 2023 г. - в размере 87,40% от начальной цены продажи лота;</w:t>
      </w:r>
    </w:p>
    <w:p w14:paraId="3A4FAC92" w14:textId="0126233A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24 июля 2023 г. по 30 июля 2023 г. - в размере 81,10% от начальной цены продажи лота;</w:t>
      </w:r>
    </w:p>
    <w:p w14:paraId="1D9C28A5" w14:textId="7830C819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31 июля 2023 г. по 06 августа 2023 г. - в размере 74,80% от начальной цены продажи лота;</w:t>
      </w:r>
    </w:p>
    <w:p w14:paraId="0ACFFFFC" w14:textId="10C61D2E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07 августа 2023 г. по 13 августа 2023 г. - в размере 68,50% от начальной цены продажи лота;</w:t>
      </w:r>
    </w:p>
    <w:p w14:paraId="689C294E" w14:textId="63503920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14 августа 2023 г. по 20 августа 2023 г. - в размере 62,20% от начальной цены продажи лота;</w:t>
      </w:r>
    </w:p>
    <w:p w14:paraId="49E98F78" w14:textId="6ACD1394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21 августа 2023 г. по 27 августа 2023 г. - в размере 55,90% от начальной цены продажи лота;</w:t>
      </w:r>
    </w:p>
    <w:p w14:paraId="2031CB48" w14:textId="63B63209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28 августа 2023 г. по 03 сентября 2023 г. - в размере 49,60% от начальной цены продажи лота;</w:t>
      </w:r>
    </w:p>
    <w:p w14:paraId="31505715" w14:textId="1F055FA1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04 сентября 2023 г. по 10 сентября 2023 г. - в размере 43,30% от начальной цены продажи лота;</w:t>
      </w:r>
    </w:p>
    <w:p w14:paraId="722996DE" w14:textId="01188C53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11 сентября 2023 г. по 17 сентября 2023 г. - в размере 37,00% от начальной цены продажи лота;</w:t>
      </w:r>
    </w:p>
    <w:p w14:paraId="408DC579" w14:textId="5AE36030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18 сентября 2023 г. по 24 сентября 2023 г. - в размере 30,70% от начальной цены продажи лота;</w:t>
      </w:r>
    </w:p>
    <w:p w14:paraId="19DD927E" w14:textId="6336985B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25 сентября 2023 г. по 01 октября 2023 г. - в размере 24,40% от начальной цены продажи лота;</w:t>
      </w:r>
    </w:p>
    <w:p w14:paraId="69F9AA21" w14:textId="6EFA5242" w:rsidR="00014FF2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BEA">
        <w:rPr>
          <w:color w:val="000000"/>
        </w:rPr>
        <w:lastRenderedPageBreak/>
        <w:t>с 02 октября 2023 г. по 08 октября 2023 г. - в размере 18,10% от начальной цены продажи лота.</w:t>
      </w:r>
    </w:p>
    <w:p w14:paraId="74DD3233" w14:textId="4B78F2D4" w:rsidR="00014FF2" w:rsidRPr="00E05BEA" w:rsidRDefault="00014FF2" w:rsidP="00014F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4FF2">
        <w:rPr>
          <w:b/>
          <w:color w:val="000000"/>
        </w:rPr>
        <w:t xml:space="preserve">Для лота </w:t>
      </w:r>
      <w:r w:rsidRPr="00E05BEA">
        <w:rPr>
          <w:b/>
          <w:color w:val="000000"/>
        </w:rPr>
        <w:t>2:</w:t>
      </w:r>
    </w:p>
    <w:p w14:paraId="7104DE34" w14:textId="6E07A6A1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26 мая 2023 г. по 09 июля 2023 г. - в размере начальной цены продажи лота;</w:t>
      </w:r>
    </w:p>
    <w:p w14:paraId="62CD5A9D" w14:textId="6C38A4AF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10 июля 2023 г. по 16 июля 2023 г. - в размере 92,00% от начальной цены продажи лота;</w:t>
      </w:r>
    </w:p>
    <w:p w14:paraId="7B1A1E43" w14:textId="48747F99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17 июля 2023 г. по 23 июля 2023 г. - в размере 84,00% от начальной цены продажи лота;</w:t>
      </w:r>
    </w:p>
    <w:p w14:paraId="3407D964" w14:textId="386FDDD2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24 июля 2023 г. по 30 июля 2023 г. - в размере 76,00% от начальной цены продажи лота;</w:t>
      </w:r>
    </w:p>
    <w:p w14:paraId="2C2B9E48" w14:textId="16978509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31 июля 2023 г. по 06 августа 2023 г. - в размере 68,00% от начальной цены продажи лота;</w:t>
      </w:r>
    </w:p>
    <w:p w14:paraId="2063F88A" w14:textId="34F511B8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07 августа 2023 г. по 13 августа 2023 г. - в размере 60,00% от начальной цены продажи лота;</w:t>
      </w:r>
    </w:p>
    <w:p w14:paraId="36428B71" w14:textId="62CD7121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14 августа 2023 г. по 20 августа 2023 г. - в размере 52,00% от начальной цены продажи лота;</w:t>
      </w:r>
    </w:p>
    <w:p w14:paraId="31EC4891" w14:textId="2B91EA0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21 августа 2023 г. по 27 августа 2023 г. - в размере 44,00% от начальной цены продажи лота;</w:t>
      </w:r>
    </w:p>
    <w:p w14:paraId="50A8A656" w14:textId="4386A953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28 августа 2023 г. по 03 сентября 2023 г. - в размере 36,00% от начальной цены продажи лота;</w:t>
      </w:r>
    </w:p>
    <w:p w14:paraId="71020BE7" w14:textId="2C653DD6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04 сентября 2023 г. по 10 сентября 2023 г. - в размере 28,00% от начальной цены продажи лота;</w:t>
      </w:r>
    </w:p>
    <w:p w14:paraId="768F94E0" w14:textId="30981DE0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11 сентября 2023 г. по 17 сентября 2023 г. - в размере 20,00% от начальной цены продажи лота;</w:t>
      </w:r>
    </w:p>
    <w:p w14:paraId="7D4F4E3B" w14:textId="1989DA22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18 сентября 2023 г. по 24 сентября 2023 г. - в размере 12,00% от начальной цены продажи лота;</w:t>
      </w:r>
    </w:p>
    <w:p w14:paraId="66792D2F" w14:textId="1B9C05B3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25 сентября 2023 г. по 01 октября 2023 г. - в размере 4,00% от начальной цены продажи лота;</w:t>
      </w:r>
    </w:p>
    <w:p w14:paraId="2A009EEA" w14:textId="1FF94447" w:rsidR="00014FF2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02 октября 2023 г. по 08 октября 2023 г. - в размере 0,60% от начальной цены продажи лота.</w:t>
      </w:r>
    </w:p>
    <w:p w14:paraId="5CB10F0C" w14:textId="365715A2" w:rsidR="00014FF2" w:rsidRPr="00E05BEA" w:rsidRDefault="00014FF2" w:rsidP="00014F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4FF2">
        <w:rPr>
          <w:b/>
          <w:color w:val="000000"/>
        </w:rPr>
        <w:t xml:space="preserve">Для лота </w:t>
      </w:r>
      <w:r w:rsidRPr="00E05BEA">
        <w:rPr>
          <w:b/>
          <w:color w:val="000000"/>
        </w:rPr>
        <w:t>3:</w:t>
      </w:r>
    </w:p>
    <w:p w14:paraId="41F6D0BD" w14:textId="7777777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26 мая 2023 г. по 09 июля 2023 г. - в размере начальной цены продажи лотов;</w:t>
      </w:r>
    </w:p>
    <w:p w14:paraId="34B2B635" w14:textId="7777777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10 июля 2023 г. по 16 июля 2023 г. - в размере 92,40% от начальной цены продажи лотов;</w:t>
      </w:r>
    </w:p>
    <w:p w14:paraId="4704D709" w14:textId="7777777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17 июля 2023 г. по 23 июля 2023 г. - в размере 84,80% от начальной цены продажи лотов;</w:t>
      </w:r>
    </w:p>
    <w:p w14:paraId="1FBA4E8F" w14:textId="7777777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24 июля 2023 г. по 30 июля 2023 г. - в размере 77,20% от начальной цены продажи лотов;</w:t>
      </w:r>
    </w:p>
    <w:p w14:paraId="49649911" w14:textId="7777777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31 июля 2023 г. по 06 августа 2023 г. - в размере 69,60% от начальной цены продажи лотов;</w:t>
      </w:r>
    </w:p>
    <w:p w14:paraId="33510834" w14:textId="7777777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07 августа 2023 г. по 13 августа 2023 г. - в размере 62,00% от начальной цены продажи лотов;</w:t>
      </w:r>
    </w:p>
    <w:p w14:paraId="46B4835D" w14:textId="7777777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14 августа 2023 г. по 20 августа 2023 г. - в размере 54,40% от начальной цены продажи лотов;</w:t>
      </w:r>
    </w:p>
    <w:p w14:paraId="162063C6" w14:textId="7777777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21 августа 2023 г. по 27 августа 2023 г. - в размере 46,80% от начальной цены продажи лотов;</w:t>
      </w:r>
    </w:p>
    <w:p w14:paraId="73A0665D" w14:textId="7777777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28 августа 2023 г. по 03 сентября 2023 г. - в размере 39,20% от начальной цены продажи лотов;</w:t>
      </w:r>
    </w:p>
    <w:p w14:paraId="6B83E9E8" w14:textId="7777777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04 сентября 2023 г. по 10 сентября 2023 г. - в размере 31,60% от начальной цены продажи лотов;</w:t>
      </w:r>
    </w:p>
    <w:p w14:paraId="3EB14751" w14:textId="7777777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lastRenderedPageBreak/>
        <w:t>с 11 сентября 2023 г. по 17 сентября 2023 г. - в размере 24,00% от начальной цены продажи лотов;</w:t>
      </w:r>
    </w:p>
    <w:p w14:paraId="3209C6C4" w14:textId="7777777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18 сентября 2023 г. по 24 сентября 2023 г. - в размере 16,40% от начальной цены продажи лотов;</w:t>
      </w:r>
    </w:p>
    <w:p w14:paraId="3C1B2CF6" w14:textId="77777777" w:rsidR="00E05BEA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5BEA">
        <w:rPr>
          <w:color w:val="000000"/>
        </w:rPr>
        <w:t>с 25 сентября 2023 г. по 01 октября 2023 г. - в размере 8,80% от начальной цены продажи лотов;</w:t>
      </w:r>
    </w:p>
    <w:p w14:paraId="64DBBB65" w14:textId="1A7AABF2" w:rsidR="00014FF2" w:rsidRPr="00E05BEA" w:rsidRDefault="00E05BEA" w:rsidP="00E05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BEA">
        <w:rPr>
          <w:color w:val="000000"/>
        </w:rPr>
        <w:t xml:space="preserve">с 02 октября 2023 г. по 08 октября 2023 г. - в размере 1,20% </w:t>
      </w:r>
      <w:r>
        <w:rPr>
          <w:color w:val="000000"/>
        </w:rPr>
        <w:t>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E60812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81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39497793" w14:textId="77777777" w:rsidR="00B1678E" w:rsidRPr="00E60812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81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E60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0812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E60812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7D0610" w14:textId="77777777" w:rsidR="00B1678E" w:rsidRPr="00E60812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81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E60812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E60812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812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E6081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60812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A115B3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3C9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43C9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BF16BF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</w:t>
      </w:r>
      <w:r w:rsidRPr="00BF16BF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BF16B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455F07" w:rsidRPr="00BF16B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BF16B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16B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BF16B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BF16BF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74975174" w14:textId="22F775AE" w:rsidR="00BF16BF" w:rsidRDefault="00CE4642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6B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F16BF" w:rsidRPr="00BF1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Ростов-на-Дону, ул. Шаумяна, д.36а, тел. 8-800-505-80-32, </w:t>
      </w:r>
      <w:proofErr w:type="gramStart"/>
      <w:r w:rsidR="00BF16BF" w:rsidRPr="00BF1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F16BF" w:rsidRPr="00BF1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рабочие дни) </w:t>
      </w:r>
      <w:hyperlink r:id="rId8" w:history="1">
        <w:r w:rsidR="00BF16BF" w:rsidRPr="005C7DD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BF16BF" w:rsidRPr="00BF1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6C1CCFCA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14FF2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362E9A"/>
    <w:rsid w:val="003D69B4"/>
    <w:rsid w:val="00455F07"/>
    <w:rsid w:val="00467D6B"/>
    <w:rsid w:val="004A3B01"/>
    <w:rsid w:val="00511EC3"/>
    <w:rsid w:val="00525619"/>
    <w:rsid w:val="00543C9E"/>
    <w:rsid w:val="005C1A18"/>
    <w:rsid w:val="005E4CB0"/>
    <w:rsid w:val="005F1F68"/>
    <w:rsid w:val="00662196"/>
    <w:rsid w:val="00677884"/>
    <w:rsid w:val="006A20DF"/>
    <w:rsid w:val="006B3772"/>
    <w:rsid w:val="006F799E"/>
    <w:rsid w:val="007229EA"/>
    <w:rsid w:val="007369B8"/>
    <w:rsid w:val="00791681"/>
    <w:rsid w:val="00865FD7"/>
    <w:rsid w:val="009247FF"/>
    <w:rsid w:val="00AB6017"/>
    <w:rsid w:val="00AD6305"/>
    <w:rsid w:val="00B015AA"/>
    <w:rsid w:val="00B07D8B"/>
    <w:rsid w:val="00B1678E"/>
    <w:rsid w:val="00B46A69"/>
    <w:rsid w:val="00B92635"/>
    <w:rsid w:val="00BA1B5A"/>
    <w:rsid w:val="00BA4AA5"/>
    <w:rsid w:val="00BC3590"/>
    <w:rsid w:val="00BF16BF"/>
    <w:rsid w:val="00C11EFF"/>
    <w:rsid w:val="00CB7E08"/>
    <w:rsid w:val="00CE4642"/>
    <w:rsid w:val="00D62667"/>
    <w:rsid w:val="00D7592D"/>
    <w:rsid w:val="00E05BEA"/>
    <w:rsid w:val="00E1326B"/>
    <w:rsid w:val="00E60812"/>
    <w:rsid w:val="00E614D3"/>
    <w:rsid w:val="00EF2E41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2993</Words>
  <Characters>17504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37</cp:revision>
  <dcterms:created xsi:type="dcterms:W3CDTF">2019-07-23T07:40:00Z</dcterms:created>
  <dcterms:modified xsi:type="dcterms:W3CDTF">2023-02-07T11:17:00Z</dcterms:modified>
</cp:coreProperties>
</file>