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89E" w14:textId="77777777" w:rsidR="00B42851" w:rsidRPr="00012EF5" w:rsidRDefault="00B42851" w:rsidP="009450E9">
      <w:pPr>
        <w:jc w:val="center"/>
        <w:rPr>
          <w:rFonts w:eastAsia="Times New Roman"/>
          <w:b/>
          <w:sz w:val="20"/>
          <w:szCs w:val="20"/>
        </w:rPr>
      </w:pPr>
    </w:p>
    <w:p w14:paraId="537F40DB" w14:textId="77777777" w:rsidR="00980317" w:rsidRPr="00012EF5" w:rsidRDefault="004D22DF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ДОГОВОР</w:t>
      </w:r>
      <w:r w:rsidR="001805C6" w:rsidRPr="00012EF5">
        <w:rPr>
          <w:rFonts w:eastAsia="Times New Roman"/>
          <w:b/>
          <w:sz w:val="20"/>
          <w:szCs w:val="20"/>
        </w:rPr>
        <w:t xml:space="preserve"> </w:t>
      </w:r>
    </w:p>
    <w:p w14:paraId="631C03EF" w14:textId="763227C2" w:rsidR="00DF446A" w:rsidRPr="00012EF5" w:rsidRDefault="00DF446A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купли-продажи</w:t>
      </w:r>
      <w:r w:rsidR="00E03D76" w:rsidRPr="00012EF5">
        <w:rPr>
          <w:rFonts w:eastAsia="Times New Roman"/>
          <w:b/>
          <w:sz w:val="20"/>
          <w:szCs w:val="20"/>
        </w:rPr>
        <w:t xml:space="preserve"> №</w:t>
      </w:r>
    </w:p>
    <w:p w14:paraId="4EB40A48" w14:textId="77777777" w:rsidR="009319B7" w:rsidRPr="00012EF5" w:rsidRDefault="009319B7" w:rsidP="009450E9">
      <w:pPr>
        <w:widowControl w:val="0"/>
        <w:jc w:val="both"/>
        <w:rPr>
          <w:rFonts w:eastAsia="Times New Roman"/>
          <w:sz w:val="20"/>
          <w:szCs w:val="20"/>
        </w:rPr>
      </w:pPr>
    </w:p>
    <w:p w14:paraId="5F6583F9" w14:textId="21A697A8" w:rsidR="000A4952" w:rsidRPr="00012EF5" w:rsidRDefault="0080275A" w:rsidP="009450E9">
      <w:pPr>
        <w:widowControl w:val="0"/>
        <w:jc w:val="both"/>
        <w:rPr>
          <w:rFonts w:eastAsia="Times New Roman"/>
          <w:sz w:val="20"/>
          <w:szCs w:val="20"/>
        </w:rPr>
      </w:pPr>
      <w:r w:rsidRPr="00012EF5">
        <w:rPr>
          <w:rFonts w:eastAsia="Times New Roman"/>
          <w:sz w:val="20"/>
          <w:szCs w:val="20"/>
        </w:rPr>
        <w:t xml:space="preserve"> </w:t>
      </w:r>
      <w:r w:rsidR="000A4952" w:rsidRPr="00012EF5">
        <w:rPr>
          <w:rFonts w:eastAsia="Times New Roman"/>
          <w:sz w:val="20"/>
          <w:szCs w:val="20"/>
        </w:rPr>
        <w:t xml:space="preserve">г. </w:t>
      </w:r>
      <w:r w:rsidRPr="00012EF5">
        <w:rPr>
          <w:rFonts w:eastAsia="Times New Roman"/>
          <w:sz w:val="20"/>
          <w:szCs w:val="20"/>
        </w:rPr>
        <w:t xml:space="preserve">Санкт-Петербург                                 </w:t>
      </w:r>
      <w:r w:rsidR="000A4952" w:rsidRPr="00012EF5">
        <w:rPr>
          <w:rFonts w:eastAsia="Times New Roman"/>
          <w:sz w:val="20"/>
          <w:szCs w:val="20"/>
        </w:rPr>
        <w:t xml:space="preserve">               </w:t>
      </w:r>
      <w:r w:rsidR="00BA0CB0" w:rsidRPr="00012EF5">
        <w:rPr>
          <w:rFonts w:eastAsia="Times New Roman"/>
          <w:sz w:val="20"/>
          <w:szCs w:val="20"/>
        </w:rPr>
        <w:t xml:space="preserve">                </w:t>
      </w:r>
      <w:r w:rsidR="00B52389" w:rsidRPr="00012EF5">
        <w:rPr>
          <w:rFonts w:eastAsia="Times New Roman"/>
          <w:sz w:val="20"/>
          <w:szCs w:val="20"/>
        </w:rPr>
        <w:t xml:space="preserve">             </w:t>
      </w:r>
      <w:r w:rsidR="009450E9" w:rsidRPr="00012EF5">
        <w:rPr>
          <w:rFonts w:eastAsia="Times New Roman"/>
          <w:sz w:val="20"/>
          <w:szCs w:val="20"/>
        </w:rPr>
        <w:t xml:space="preserve">                         </w:t>
      </w:r>
      <w:r w:rsidR="00B52389" w:rsidRPr="00012EF5">
        <w:rPr>
          <w:rFonts w:eastAsia="Times New Roman"/>
          <w:sz w:val="20"/>
          <w:szCs w:val="20"/>
        </w:rPr>
        <w:t xml:space="preserve">   </w:t>
      </w:r>
      <w:proofErr w:type="gramStart"/>
      <w:r w:rsidR="00B52389" w:rsidRPr="00012EF5">
        <w:rPr>
          <w:rFonts w:eastAsia="Times New Roman"/>
          <w:sz w:val="20"/>
          <w:szCs w:val="20"/>
        </w:rPr>
        <w:t xml:space="preserve"> </w:t>
      </w:r>
      <w:r w:rsidR="00BA0CB0" w:rsidRPr="00012EF5">
        <w:rPr>
          <w:rFonts w:eastAsia="Times New Roman"/>
          <w:sz w:val="20"/>
          <w:szCs w:val="20"/>
        </w:rPr>
        <w:t xml:space="preserve">  «</w:t>
      </w:r>
      <w:proofErr w:type="gramEnd"/>
      <w:r w:rsidR="00E03D76" w:rsidRPr="00012EF5">
        <w:rPr>
          <w:rFonts w:eastAsia="Times New Roman"/>
          <w:sz w:val="20"/>
          <w:szCs w:val="20"/>
        </w:rPr>
        <w:t xml:space="preserve"> __</w:t>
      </w:r>
      <w:r w:rsidR="00BA0CB0" w:rsidRPr="00012EF5">
        <w:rPr>
          <w:rFonts w:eastAsia="Times New Roman"/>
          <w:sz w:val="20"/>
          <w:szCs w:val="20"/>
        </w:rPr>
        <w:t>»</w:t>
      </w:r>
      <w:r w:rsidR="00E03D76" w:rsidRPr="00012EF5">
        <w:rPr>
          <w:rFonts w:eastAsia="Times New Roman"/>
          <w:sz w:val="20"/>
          <w:szCs w:val="20"/>
        </w:rPr>
        <w:t xml:space="preserve"> </w:t>
      </w:r>
      <w:r w:rsidR="00083F4A" w:rsidRPr="00012EF5">
        <w:rPr>
          <w:rFonts w:eastAsia="Times New Roman"/>
          <w:sz w:val="20"/>
          <w:szCs w:val="20"/>
        </w:rPr>
        <w:t xml:space="preserve"> </w:t>
      </w:r>
      <w:r w:rsidR="00BD15C1" w:rsidRPr="00012EF5">
        <w:rPr>
          <w:rFonts w:eastAsia="Times New Roman"/>
          <w:sz w:val="20"/>
          <w:szCs w:val="20"/>
        </w:rPr>
        <w:t>________</w:t>
      </w:r>
      <w:r w:rsidR="00083F4A" w:rsidRPr="00012EF5">
        <w:rPr>
          <w:rFonts w:eastAsia="Times New Roman"/>
          <w:sz w:val="20"/>
          <w:szCs w:val="20"/>
        </w:rPr>
        <w:t xml:space="preserve"> 202</w:t>
      </w:r>
      <w:r w:rsidR="00012EF5">
        <w:rPr>
          <w:rFonts w:eastAsia="Times New Roman"/>
          <w:sz w:val="20"/>
          <w:szCs w:val="20"/>
        </w:rPr>
        <w:t>3</w:t>
      </w:r>
      <w:r w:rsidR="000A4952" w:rsidRPr="00012EF5">
        <w:rPr>
          <w:rFonts w:eastAsia="Times New Roman"/>
          <w:sz w:val="20"/>
          <w:szCs w:val="20"/>
        </w:rPr>
        <w:t xml:space="preserve"> года</w:t>
      </w:r>
    </w:p>
    <w:p w14:paraId="4225332A" w14:textId="77777777" w:rsidR="0080275A" w:rsidRPr="00012EF5" w:rsidRDefault="0080275A" w:rsidP="009450E9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</w:p>
    <w:p w14:paraId="591A555D" w14:textId="319762E9" w:rsidR="0080275A" w:rsidRPr="00012EF5" w:rsidRDefault="00012EF5" w:rsidP="00012EF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012EF5">
        <w:rPr>
          <w:rFonts w:ascii="Times New Roman" w:hAnsi="Times New Roman" w:cs="Times New Roman"/>
          <w:b/>
        </w:rPr>
        <w:t xml:space="preserve">Финансовый управляющий </w:t>
      </w:r>
      <w:r w:rsidRPr="00012EF5">
        <w:rPr>
          <w:rFonts w:ascii="Times New Roman" w:hAnsi="Times New Roman" w:cs="Times New Roman"/>
        </w:rPr>
        <w:t>Сидорова Дмитрия Анатольевича</w:t>
      </w:r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 781610104891, СНИЛС 015-170- 28.09.1973 года рождения, место рождения: г. Ленинград, зарегистрирован по адресу: г. Санкт-Петербург, ул. Беринга, д. 27, корп.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2, квартира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195)</w:t>
      </w:r>
      <w:bookmarkStart w:id="0" w:name="_Hlk78296129"/>
      <w:r w:rsidRPr="00012EF5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  <w:b/>
        </w:rPr>
        <w:t>Малый Виктор Порфирьевич</w:t>
      </w:r>
      <w:bookmarkEnd w:id="0"/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344505782600, СНИЛС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017-853-024 49) - член Ассоциации "Меркурий" (ОГРН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1037710023108, 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7710458616, адрес: 125047, Российская Федерация, г. Москва, ул. 4-я Тверская-Ямская, д. 2/11, стр. 2), действующий на основании Решени</w:t>
      </w:r>
      <w:r w:rsidR="00756279">
        <w:rPr>
          <w:rFonts w:ascii="Times New Roman" w:hAnsi="Times New Roman" w:cs="Times New Roman"/>
        </w:rPr>
        <w:t>я</w:t>
      </w:r>
      <w:r w:rsidRPr="00012EF5">
        <w:rPr>
          <w:rFonts w:ascii="Times New Roman" w:hAnsi="Times New Roman" w:cs="Times New Roman"/>
        </w:rPr>
        <w:t xml:space="preserve"> Арбитражного суда Санкт-Петербурга и Ленинградской области от 28.12.2018 г. по делу № А56-47228/2018 и Определения  Арбитражного суда Санкт-Петербурга и Ленинградской области от 19 января 2022 года </w:t>
      </w:r>
      <w:r w:rsidR="00DF446A" w:rsidRPr="00012EF5">
        <w:rPr>
          <w:rFonts w:ascii="Times New Roman" w:hAnsi="Times New Roman" w:cs="Times New Roman"/>
        </w:rPr>
        <w:t>с одной стороны,</w:t>
      </w:r>
      <w:r w:rsidR="0080275A" w:rsidRPr="00012EF5">
        <w:rPr>
          <w:rFonts w:ascii="Times New Roman" w:hAnsi="Times New Roman" w:cs="Times New Roman"/>
        </w:rPr>
        <w:t xml:space="preserve"> именуемый в дальнейшем </w:t>
      </w:r>
      <w:r w:rsidR="0080275A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«Продавец»</w:t>
      </w:r>
      <w:r w:rsidR="003B6B57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, и</w:t>
      </w:r>
    </w:p>
    <w:p w14:paraId="6A7F81D8" w14:textId="77777777" w:rsidR="00B52389" w:rsidRPr="00012EF5" w:rsidRDefault="00B52389" w:rsidP="009450E9">
      <w:pPr>
        <w:widowControl w:val="0"/>
        <w:ind w:firstLine="709"/>
        <w:jc w:val="both"/>
        <w:rPr>
          <w:rFonts w:eastAsia="Times New Roman"/>
          <w:sz w:val="20"/>
          <w:szCs w:val="20"/>
        </w:rPr>
      </w:pPr>
    </w:p>
    <w:p w14:paraId="25DF2FC3" w14:textId="50988919" w:rsidR="00DF446A" w:rsidRPr="00012EF5" w:rsidRDefault="00083F4A" w:rsidP="009450E9">
      <w:pPr>
        <w:ind w:firstLine="708"/>
        <w:jc w:val="both"/>
        <w:rPr>
          <w:rFonts w:eastAsia="Times New Roman"/>
          <w:color w:val="666666"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__________________________________________________________________________________________________________________________</w:t>
      </w:r>
      <w:r w:rsidR="00DF446A" w:rsidRPr="00012EF5">
        <w:rPr>
          <w:rFonts w:eastAsia="Times New Roman"/>
          <w:sz w:val="20"/>
          <w:szCs w:val="20"/>
        </w:rPr>
        <w:t xml:space="preserve">, </w:t>
      </w:r>
      <w:r w:rsidR="003B6B57" w:rsidRPr="00012EF5">
        <w:rPr>
          <w:rFonts w:eastAsia="Times New Roman"/>
          <w:sz w:val="20"/>
          <w:szCs w:val="20"/>
        </w:rPr>
        <w:t>именуемый</w:t>
      </w:r>
      <w:r w:rsidRPr="00012EF5">
        <w:rPr>
          <w:rFonts w:eastAsia="Times New Roman"/>
          <w:sz w:val="20"/>
          <w:szCs w:val="20"/>
        </w:rPr>
        <w:t xml:space="preserve"> (</w:t>
      </w:r>
      <w:proofErr w:type="spellStart"/>
      <w:r w:rsidRPr="00012EF5">
        <w:rPr>
          <w:rFonts w:eastAsia="Times New Roman"/>
          <w:sz w:val="20"/>
          <w:szCs w:val="20"/>
        </w:rPr>
        <w:t>ая</w:t>
      </w:r>
      <w:proofErr w:type="spellEnd"/>
      <w:r w:rsidRPr="00012EF5">
        <w:rPr>
          <w:rFonts w:eastAsia="Times New Roman"/>
          <w:sz w:val="20"/>
          <w:szCs w:val="20"/>
        </w:rPr>
        <w:t>)</w:t>
      </w:r>
      <w:r w:rsidR="0080275A" w:rsidRPr="00012EF5">
        <w:rPr>
          <w:rFonts w:eastAsia="Times New Roman"/>
          <w:sz w:val="20"/>
          <w:szCs w:val="20"/>
        </w:rPr>
        <w:t xml:space="preserve"> в дальнейшем «Покупатель»</w:t>
      </w:r>
      <w:r w:rsidR="001805C6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>с</w:t>
      </w:r>
      <w:r w:rsidR="00DF446A" w:rsidRPr="00012EF5">
        <w:rPr>
          <w:rFonts w:eastAsia="Times New Roman"/>
          <w:bCs/>
          <w:sz w:val="20"/>
          <w:szCs w:val="20"/>
        </w:rPr>
        <w:t> </w:t>
      </w:r>
      <w:r w:rsidR="00DF446A" w:rsidRPr="00012EF5">
        <w:rPr>
          <w:rFonts w:eastAsia="Times New Roman"/>
          <w:sz w:val="20"/>
          <w:szCs w:val="20"/>
        </w:rPr>
        <w:t>другой стороны,</w:t>
      </w:r>
      <w:r w:rsidR="003B6B57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 xml:space="preserve">совместно именуемые </w:t>
      </w:r>
      <w:r w:rsidR="00B52389" w:rsidRPr="00012EF5">
        <w:rPr>
          <w:rFonts w:eastAsia="Times New Roman"/>
          <w:sz w:val="20"/>
          <w:szCs w:val="20"/>
        </w:rPr>
        <w:t>«Стороны», заключили настоящий Д</w:t>
      </w:r>
      <w:r w:rsidR="00DF446A" w:rsidRPr="00012EF5">
        <w:rPr>
          <w:rFonts w:eastAsia="Times New Roman"/>
          <w:sz w:val="20"/>
          <w:szCs w:val="20"/>
        </w:rPr>
        <w:t>оговор</w:t>
      </w:r>
      <w:r w:rsidR="00B52389" w:rsidRPr="00012EF5">
        <w:rPr>
          <w:rFonts w:eastAsia="Times New Roman"/>
          <w:sz w:val="20"/>
          <w:szCs w:val="20"/>
        </w:rPr>
        <w:t xml:space="preserve"> купли-продажи № от</w:t>
      </w:r>
      <w:r w:rsidR="005132D0" w:rsidRPr="00012EF5">
        <w:rPr>
          <w:rFonts w:eastAsia="Times New Roman"/>
          <w:sz w:val="20"/>
          <w:szCs w:val="20"/>
        </w:rPr>
        <w:t xml:space="preserve"> _____</w:t>
      </w:r>
      <w:r w:rsidR="00B52389" w:rsidRPr="00012EF5">
        <w:rPr>
          <w:rFonts w:eastAsia="Times New Roman"/>
          <w:sz w:val="20"/>
          <w:szCs w:val="20"/>
        </w:rPr>
        <w:t xml:space="preserve"> (далее – Договор) </w:t>
      </w:r>
      <w:r w:rsidR="00DF446A" w:rsidRPr="00012EF5">
        <w:rPr>
          <w:rFonts w:eastAsia="Times New Roman"/>
          <w:sz w:val="20"/>
          <w:szCs w:val="20"/>
        </w:rPr>
        <w:t xml:space="preserve"> о нижеследующем.</w:t>
      </w:r>
    </w:p>
    <w:p w14:paraId="6BFB3B47" w14:textId="77777777" w:rsidR="009319B7" w:rsidRPr="00012EF5" w:rsidRDefault="009319B7" w:rsidP="009450E9">
      <w:pPr>
        <w:widowControl w:val="0"/>
        <w:ind w:firstLine="709"/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7E38054E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noProof/>
          <w:sz w:val="20"/>
          <w:szCs w:val="20"/>
          <w:lang w:val="en-US"/>
        </w:rPr>
      </w:pPr>
      <w:r w:rsidRPr="00012EF5">
        <w:rPr>
          <w:rFonts w:eastAsia="Times New Roman"/>
          <w:b/>
          <w:bCs/>
          <w:noProof/>
          <w:sz w:val="20"/>
          <w:szCs w:val="20"/>
          <w:lang w:val="en-US"/>
        </w:rPr>
        <w:t>1. Предмет Договора</w:t>
      </w:r>
    </w:p>
    <w:p w14:paraId="46308DC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eastAsia="Times New Roman"/>
          <w:b/>
          <w:bCs/>
          <w:noProof/>
          <w:sz w:val="20"/>
          <w:szCs w:val="20"/>
          <w:lang w:val="en-US"/>
        </w:rPr>
      </w:pPr>
    </w:p>
    <w:p w14:paraId="4FBAE7E0" w14:textId="2E5B522E" w:rsidR="00DF446A" w:rsidRPr="00012EF5" w:rsidRDefault="00DF446A" w:rsidP="009450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По настоящему Договору Продавец обязуется передать в собственность Покупателя имущество (далее по тексту – «Объект»</w:t>
      </w:r>
      <w:r w:rsidR="00E03D76" w:rsidRPr="00012EF5">
        <w:rPr>
          <w:rFonts w:eastAsia="Times New Roman"/>
          <w:noProof/>
          <w:sz w:val="20"/>
          <w:szCs w:val="20"/>
        </w:rPr>
        <w:t>, «Имущество»</w:t>
      </w:r>
      <w:r w:rsidRPr="00012EF5">
        <w:rPr>
          <w:rFonts w:eastAsia="Times New Roman"/>
          <w:noProof/>
          <w:sz w:val="20"/>
          <w:szCs w:val="20"/>
        </w:rPr>
        <w:t xml:space="preserve">), указанное в п.1.2 Договора, а Покупатель обязуется выполнить все установленные настоящим Договором условия и обязательства, уплатить за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цену, предусмотренную настоящим Договором. </w:t>
      </w:r>
    </w:p>
    <w:p w14:paraId="1FA5609A" w14:textId="77777777" w:rsidR="001550CC" w:rsidRPr="00012EF5" w:rsidRDefault="00DF446A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Под </w:t>
      </w:r>
      <w:r w:rsidR="00B52389" w:rsidRPr="00012EF5">
        <w:rPr>
          <w:rFonts w:eastAsia="Times New Roman"/>
          <w:noProof/>
          <w:sz w:val="20"/>
          <w:szCs w:val="20"/>
        </w:rPr>
        <w:t xml:space="preserve">Имуществом </w:t>
      </w:r>
      <w:r w:rsidRPr="00012EF5">
        <w:rPr>
          <w:rFonts w:eastAsia="Times New Roman"/>
          <w:noProof/>
          <w:sz w:val="20"/>
          <w:szCs w:val="20"/>
        </w:rPr>
        <w:t>в настоящем Дого</w:t>
      </w:r>
      <w:r w:rsidR="00E03D76" w:rsidRPr="00012EF5">
        <w:rPr>
          <w:rFonts w:eastAsia="Times New Roman"/>
          <w:noProof/>
          <w:sz w:val="20"/>
          <w:szCs w:val="20"/>
        </w:rPr>
        <w:t>во</w:t>
      </w:r>
      <w:r w:rsidR="00B52389" w:rsidRPr="00012EF5">
        <w:rPr>
          <w:rFonts w:eastAsia="Times New Roman"/>
          <w:noProof/>
          <w:sz w:val="20"/>
          <w:szCs w:val="20"/>
        </w:rPr>
        <w:t xml:space="preserve">ре Стороны понимают </w:t>
      </w:r>
      <w:r w:rsidR="001550CC" w:rsidRPr="00012EF5">
        <w:rPr>
          <w:rFonts w:eastAsia="Times New Roman"/>
          <w:noProof/>
          <w:sz w:val="20"/>
          <w:szCs w:val="20"/>
        </w:rPr>
        <w:t xml:space="preserve">следующее </w:t>
      </w:r>
      <w:r w:rsidR="00B52389" w:rsidRPr="00012EF5">
        <w:rPr>
          <w:rFonts w:eastAsia="Times New Roman"/>
          <w:noProof/>
          <w:sz w:val="20"/>
          <w:szCs w:val="20"/>
        </w:rPr>
        <w:t>и</w:t>
      </w:r>
      <w:r w:rsidR="00E03D76" w:rsidRPr="00012EF5">
        <w:rPr>
          <w:rFonts w:eastAsia="Times New Roman"/>
          <w:noProof/>
          <w:sz w:val="20"/>
          <w:szCs w:val="20"/>
        </w:rPr>
        <w:t>мущество</w:t>
      </w:r>
      <w:r w:rsidR="001550CC" w:rsidRPr="00012EF5">
        <w:rPr>
          <w:rFonts w:eastAsia="Times New Roman"/>
          <w:noProof/>
          <w:sz w:val="20"/>
          <w:szCs w:val="20"/>
        </w:rPr>
        <w:t xml:space="preserve">: </w:t>
      </w:r>
    </w:p>
    <w:p w14:paraId="56EBB114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6BECB1C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2384ADB7" w14:textId="6F7DAEF7" w:rsidR="00DF446A" w:rsidRPr="00012EF5" w:rsidRDefault="003B6B57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1.3. </w:t>
      </w:r>
      <w:r w:rsidR="00B52389" w:rsidRPr="00012EF5">
        <w:rPr>
          <w:rFonts w:eastAsia="Times New Roman"/>
          <w:noProof/>
          <w:sz w:val="20"/>
          <w:szCs w:val="20"/>
        </w:rPr>
        <w:t>Указанное</w:t>
      </w:r>
      <w:r w:rsidR="00DF446A" w:rsidRPr="00012EF5">
        <w:rPr>
          <w:rFonts w:eastAsia="Times New Roman"/>
          <w:noProof/>
          <w:sz w:val="20"/>
          <w:szCs w:val="20"/>
        </w:rPr>
        <w:t xml:space="preserve"> в п. 1.2. настоящего Договора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="00DF446A" w:rsidRPr="00012EF5">
        <w:rPr>
          <w:rFonts w:eastAsia="Times New Roman"/>
          <w:noProof/>
          <w:sz w:val="20"/>
          <w:szCs w:val="20"/>
        </w:rPr>
        <w:t xml:space="preserve"> Покупатель приобретает по итогам  </w:t>
      </w:r>
      <w:r w:rsidRPr="00012EF5">
        <w:rPr>
          <w:rFonts w:eastAsia="Times New Roman"/>
          <w:noProof/>
          <w:sz w:val="20"/>
          <w:szCs w:val="20"/>
        </w:rPr>
        <w:t xml:space="preserve">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>___________</w:t>
      </w:r>
      <w:r w:rsidR="005132D0" w:rsidRPr="00012EF5">
        <w:rPr>
          <w:rFonts w:eastAsia="Times New Roman"/>
          <w:noProof/>
          <w:sz w:val="20"/>
          <w:szCs w:val="20"/>
        </w:rPr>
        <w:t>, открытых по составу участников с открытой формой подачи предложений о цене, проводимых на ЭТП</w:t>
      </w:r>
      <w:r w:rsidR="00BD15C1" w:rsidRPr="00012EF5">
        <w:rPr>
          <w:rFonts w:eastAsia="Times New Roman"/>
          <w:noProof/>
          <w:sz w:val="20"/>
          <w:szCs w:val="20"/>
        </w:rPr>
        <w:t xml:space="preserve"> </w:t>
      </w:r>
      <w:r w:rsidR="005656F8">
        <w:rPr>
          <w:rFonts w:eastAsia="Times New Roman"/>
          <w:noProof/>
          <w:sz w:val="20"/>
          <w:szCs w:val="20"/>
        </w:rPr>
        <w:t>«РАД»</w:t>
      </w:r>
      <w:r w:rsidR="00DF446A" w:rsidRPr="00012EF5">
        <w:rPr>
          <w:rFonts w:eastAsia="Times New Roman"/>
          <w:noProof/>
          <w:sz w:val="20"/>
          <w:szCs w:val="20"/>
        </w:rPr>
        <w:t xml:space="preserve"> в рамках </w:t>
      </w:r>
      <w:r w:rsidR="009319B7" w:rsidRPr="00012EF5">
        <w:rPr>
          <w:rFonts w:eastAsia="Times New Roman"/>
          <w:noProof/>
          <w:sz w:val="20"/>
          <w:szCs w:val="20"/>
        </w:rPr>
        <w:t xml:space="preserve">процедуры </w:t>
      </w:r>
      <w:r w:rsidR="00083F4A" w:rsidRPr="00012EF5">
        <w:rPr>
          <w:rFonts w:eastAsia="Times New Roman"/>
          <w:noProof/>
          <w:sz w:val="20"/>
          <w:szCs w:val="20"/>
        </w:rPr>
        <w:t xml:space="preserve">реализации имущества гражданина </w:t>
      </w:r>
      <w:r w:rsidR="005656F8">
        <w:rPr>
          <w:rFonts w:eastAsia="Times New Roman"/>
          <w:noProof/>
          <w:sz w:val="20"/>
          <w:szCs w:val="20"/>
        </w:rPr>
        <w:t>Сидорова Дмитрия Анатольевича</w:t>
      </w:r>
      <w:r w:rsidR="00DF446A" w:rsidRPr="00012EF5">
        <w:rPr>
          <w:rFonts w:eastAsia="Times New Roman"/>
          <w:noProof/>
          <w:sz w:val="20"/>
          <w:szCs w:val="20"/>
        </w:rPr>
        <w:t xml:space="preserve">, согласно Протокола о результатах </w:t>
      </w:r>
      <w:r w:rsidR="00F23E46" w:rsidRPr="00012EF5">
        <w:rPr>
          <w:rFonts w:eastAsia="Times New Roman"/>
          <w:noProof/>
          <w:sz w:val="20"/>
          <w:szCs w:val="20"/>
        </w:rPr>
        <w:t xml:space="preserve">проведения 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 xml:space="preserve">____ от </w:t>
      </w:r>
      <w:r w:rsidR="00F23E46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 xml:space="preserve">года.  </w:t>
      </w:r>
    </w:p>
    <w:p w14:paraId="3408FE81" w14:textId="13675D6A" w:rsidR="00DF446A" w:rsidRPr="00012EF5" w:rsidRDefault="00DF446A" w:rsidP="009450E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Arial"/>
          <w:b/>
          <w:bCs/>
          <w:noProof/>
          <w:sz w:val="20"/>
          <w:szCs w:val="20"/>
        </w:rPr>
      </w:pPr>
      <w:r w:rsidRPr="00012EF5">
        <w:rPr>
          <w:rFonts w:eastAsia="Arial"/>
          <w:noProof/>
          <w:sz w:val="20"/>
          <w:szCs w:val="20"/>
        </w:rPr>
        <w:t>1.4</w:t>
      </w:r>
      <w:r w:rsidR="007E4A09" w:rsidRPr="00012EF5">
        <w:rPr>
          <w:rFonts w:eastAsia="Arial"/>
          <w:noProof/>
          <w:sz w:val="20"/>
          <w:szCs w:val="20"/>
        </w:rPr>
        <w:t>.</w:t>
      </w:r>
      <w:r w:rsidR="00B52389" w:rsidRPr="00012EF5">
        <w:rPr>
          <w:rFonts w:eastAsia="Arial"/>
          <w:noProof/>
          <w:sz w:val="20"/>
          <w:szCs w:val="20"/>
        </w:rPr>
        <w:t xml:space="preserve"> Право собственности на И</w:t>
      </w:r>
      <w:r w:rsidRPr="00012EF5">
        <w:rPr>
          <w:rFonts w:eastAsia="Arial"/>
          <w:noProof/>
          <w:sz w:val="20"/>
          <w:szCs w:val="20"/>
        </w:rPr>
        <w:t xml:space="preserve">мущество у Покупателя </w:t>
      </w:r>
      <w:r w:rsidR="00083F4A" w:rsidRPr="00012EF5">
        <w:rPr>
          <w:rFonts w:eastAsia="Arial"/>
          <w:noProof/>
          <w:sz w:val="20"/>
          <w:szCs w:val="20"/>
        </w:rPr>
        <w:t xml:space="preserve">возникает с момента </w:t>
      </w:r>
      <w:r w:rsidR="00617338" w:rsidRPr="00012EF5">
        <w:rPr>
          <w:rFonts w:eastAsia="Arial"/>
          <w:noProof/>
          <w:sz w:val="20"/>
          <w:szCs w:val="20"/>
        </w:rPr>
        <w:t>государственной регистрации перехода права</w:t>
      </w:r>
      <w:r w:rsidR="00F0413F" w:rsidRPr="00012EF5">
        <w:rPr>
          <w:rFonts w:eastAsia="Arial"/>
          <w:noProof/>
          <w:sz w:val="20"/>
          <w:szCs w:val="20"/>
        </w:rPr>
        <w:t xml:space="preserve">. </w:t>
      </w:r>
    </w:p>
    <w:p w14:paraId="5818571B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7ED7AF63" w14:textId="2C00A81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 Права и обязанности Сторон.</w:t>
      </w:r>
    </w:p>
    <w:p w14:paraId="3370630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 </w:t>
      </w:r>
      <w:r w:rsidRPr="00012EF5">
        <w:rPr>
          <w:rFonts w:eastAsia="Times New Roman"/>
          <w:b/>
          <w:bCs/>
          <w:noProof/>
          <w:sz w:val="20"/>
          <w:szCs w:val="20"/>
        </w:rPr>
        <w:t>Покупатель обязан:</w:t>
      </w:r>
    </w:p>
    <w:p w14:paraId="7993B2F8" w14:textId="08CAE57A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2.1.1. Оплатить стоимость </w:t>
      </w:r>
      <w:r w:rsidR="00B52389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, указанную в п. 3.3 настоящего Договора, в течение 30 (тридцати) дней с даты подписания настоящего Договора.</w:t>
      </w:r>
    </w:p>
    <w:p w14:paraId="3245D379" w14:textId="1BC2A32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2.1.2. Принять от Продавца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по а</w:t>
      </w:r>
      <w:r w:rsidR="001805C6" w:rsidRPr="00012EF5">
        <w:rPr>
          <w:rFonts w:eastAsia="Times New Roman"/>
          <w:noProof/>
          <w:sz w:val="20"/>
          <w:szCs w:val="20"/>
        </w:rPr>
        <w:t>кту приема-передачи в течение 5 (пяти</w:t>
      </w:r>
      <w:r w:rsidR="009319B7" w:rsidRPr="00012EF5">
        <w:rPr>
          <w:rFonts w:eastAsia="Times New Roman"/>
          <w:noProof/>
          <w:sz w:val="20"/>
          <w:szCs w:val="20"/>
        </w:rPr>
        <w:t>)</w:t>
      </w:r>
      <w:r w:rsidRPr="00012EF5">
        <w:rPr>
          <w:rFonts w:eastAsia="Times New Roman"/>
          <w:noProof/>
          <w:sz w:val="20"/>
          <w:szCs w:val="20"/>
        </w:rPr>
        <w:t xml:space="preserve"> дней с момен</w:t>
      </w:r>
      <w:r w:rsidR="001805C6" w:rsidRPr="00012EF5">
        <w:rPr>
          <w:rFonts w:eastAsia="Times New Roman"/>
          <w:noProof/>
          <w:sz w:val="20"/>
          <w:szCs w:val="20"/>
        </w:rPr>
        <w:t xml:space="preserve">та полной оплаты Имущества. </w:t>
      </w:r>
    </w:p>
    <w:p w14:paraId="3BCE9AB4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0011CBC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2.2. Продавец обязан:</w:t>
      </w:r>
    </w:p>
    <w:p w14:paraId="2B2C7D08" w14:textId="5334E5B5" w:rsidR="00DF446A" w:rsidRPr="00012EF5" w:rsidRDefault="00F0413F" w:rsidP="00702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2.2.1</w:t>
      </w:r>
      <w:r w:rsidR="00DF446A" w:rsidRPr="00012EF5">
        <w:rPr>
          <w:rFonts w:eastAsia="Times New Roman"/>
          <w:noProof/>
          <w:sz w:val="20"/>
          <w:szCs w:val="20"/>
        </w:rPr>
        <w:t xml:space="preserve">. </w:t>
      </w:r>
      <w:r w:rsidR="007028C7" w:rsidRPr="00012EF5">
        <w:rPr>
          <w:rFonts w:eastAsia="Times New Roman"/>
          <w:noProof/>
          <w:sz w:val="20"/>
          <w:szCs w:val="20"/>
        </w:rPr>
        <w:t>Передать имущество Пок</w:t>
      </w:r>
      <w:r w:rsidR="00400B93" w:rsidRPr="00012EF5">
        <w:rPr>
          <w:rFonts w:eastAsia="Times New Roman"/>
          <w:noProof/>
          <w:sz w:val="20"/>
          <w:szCs w:val="20"/>
        </w:rPr>
        <w:t xml:space="preserve">упателю по Акту приема-передачи после полной оплаты согласно п. 3.3. настоящего договора. </w:t>
      </w:r>
    </w:p>
    <w:p w14:paraId="64C56A6E" w14:textId="1F3EA6E1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2.3. </w:t>
      </w:r>
      <w:r w:rsidR="00400B93" w:rsidRPr="00012EF5">
        <w:rPr>
          <w:rFonts w:eastAsia="Times New Roman"/>
          <w:noProof/>
          <w:sz w:val="20"/>
          <w:szCs w:val="20"/>
        </w:rPr>
        <w:t xml:space="preserve">Совместно с покупателем после исполнения обязательств Покупаелем по п. 3.3. и п. 2.1.2 в течение  5 (пяти) рабочих дней подать документы для государственной регистрации перехода права собственности.  </w:t>
      </w:r>
      <w:r w:rsidR="00617338" w:rsidRPr="00012EF5">
        <w:rPr>
          <w:rFonts w:eastAsia="Times New Roman"/>
          <w:noProof/>
          <w:sz w:val="20"/>
          <w:szCs w:val="20"/>
        </w:rPr>
        <w:t xml:space="preserve">С момента государственной регистрации перехода права, </w:t>
      </w:r>
      <w:r w:rsidRPr="00012EF5">
        <w:rPr>
          <w:rFonts w:eastAsia="Times New Roman"/>
          <w:noProof/>
          <w:sz w:val="20"/>
          <w:szCs w:val="20"/>
        </w:rPr>
        <w:t xml:space="preserve">Покупатель имеет право </w:t>
      </w:r>
      <w:r w:rsidR="00B52389" w:rsidRPr="00012EF5">
        <w:rPr>
          <w:rFonts w:eastAsia="Times New Roman"/>
          <w:noProof/>
          <w:sz w:val="20"/>
          <w:szCs w:val="20"/>
        </w:rPr>
        <w:t>осуществлять в отношении Имущества</w:t>
      </w:r>
      <w:r w:rsidRPr="00012EF5">
        <w:rPr>
          <w:rFonts w:eastAsia="Times New Roman"/>
          <w:noProof/>
          <w:sz w:val="20"/>
          <w:szCs w:val="20"/>
        </w:rPr>
        <w:t xml:space="preserve"> все действия, не запрещенные действующим законодательством Российской Федерации. </w:t>
      </w:r>
    </w:p>
    <w:p w14:paraId="3BB79ECD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45C48D59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3. Цена и порядок расчетов.</w:t>
      </w:r>
    </w:p>
    <w:p w14:paraId="206F71B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E6A3FE9" w14:textId="12DC859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3.1. 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в соответствии с</w:t>
      </w:r>
      <w:r w:rsidR="00F0413F" w:rsidRPr="00012EF5">
        <w:rPr>
          <w:rFonts w:eastAsia="Times New Roman"/>
          <w:noProof/>
          <w:sz w:val="20"/>
          <w:szCs w:val="20"/>
        </w:rPr>
        <w:t xml:space="preserve"> протоколом об итогах торгов  №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 xml:space="preserve">_______ от </w:t>
      </w:r>
      <w:r w:rsidR="009F6867" w:rsidRPr="00012EF5">
        <w:rPr>
          <w:rFonts w:eastAsia="Times New Roman"/>
          <w:noProof/>
          <w:sz w:val="20"/>
          <w:szCs w:val="20"/>
        </w:rPr>
        <w:t xml:space="preserve"> </w:t>
      </w:r>
      <w:r w:rsidR="00E03D76" w:rsidRPr="00012EF5">
        <w:rPr>
          <w:rFonts w:eastAsia="Times New Roman"/>
          <w:noProof/>
          <w:sz w:val="20"/>
          <w:szCs w:val="20"/>
        </w:rPr>
        <w:t xml:space="preserve">года </w:t>
      </w:r>
      <w:r w:rsidRPr="00012EF5">
        <w:rPr>
          <w:rFonts w:eastAsia="Times New Roman"/>
          <w:noProof/>
          <w:sz w:val="20"/>
          <w:szCs w:val="20"/>
        </w:rPr>
        <w:t>составляет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>______________</w:t>
      </w:r>
      <w:r w:rsidR="009F6867" w:rsidRPr="00012EF5">
        <w:rPr>
          <w:rFonts w:eastAsia="Times New Roman"/>
          <w:noProof/>
          <w:sz w:val="20"/>
          <w:szCs w:val="20"/>
        </w:rPr>
        <w:t xml:space="preserve"> рублей,</w:t>
      </w:r>
      <w:r w:rsidR="009319B7" w:rsidRPr="00012EF5">
        <w:rPr>
          <w:rFonts w:eastAsia="Times New Roman"/>
          <w:noProof/>
          <w:sz w:val="20"/>
          <w:szCs w:val="20"/>
        </w:rPr>
        <w:t xml:space="preserve"> НДС не облагается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7D22C3F4" w14:textId="7109DF28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3.2. Внесенный Покупателем зад</w:t>
      </w:r>
      <w:r w:rsidR="003B6B57" w:rsidRPr="00012EF5">
        <w:rPr>
          <w:rFonts w:eastAsia="Times New Roman"/>
          <w:noProof/>
          <w:sz w:val="20"/>
          <w:szCs w:val="20"/>
        </w:rPr>
        <w:t>аток</w:t>
      </w:r>
      <w:r w:rsidRPr="00012EF5">
        <w:rPr>
          <w:rFonts w:eastAsia="Times New Roman"/>
          <w:noProof/>
          <w:sz w:val="20"/>
          <w:szCs w:val="20"/>
        </w:rPr>
        <w:t xml:space="preserve"> для участия в торгах по продаже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="00F0413F" w:rsidRPr="00012EF5">
        <w:rPr>
          <w:rFonts w:eastAsia="Times New Roman"/>
          <w:noProof/>
          <w:sz w:val="20"/>
          <w:szCs w:val="20"/>
        </w:rPr>
        <w:t xml:space="preserve"> в сумме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="00F0413F" w:rsidRPr="00012EF5">
        <w:rPr>
          <w:rFonts w:eastAsia="Times New Roman"/>
          <w:noProof/>
          <w:sz w:val="20"/>
          <w:szCs w:val="20"/>
        </w:rPr>
        <w:t xml:space="preserve"> рублей </w:t>
      </w:r>
      <w:r w:rsidRPr="00012EF5">
        <w:rPr>
          <w:rFonts w:eastAsia="Times New Roman"/>
          <w:noProof/>
          <w:sz w:val="20"/>
          <w:szCs w:val="20"/>
        </w:rPr>
        <w:t xml:space="preserve"> засчитывается в счёт оплаты приобретаемого по настоящему Договору (в соответствии с частью 4 статьи 448 ГК РФ). </w:t>
      </w:r>
    </w:p>
    <w:p w14:paraId="39C460A7" w14:textId="094ABE70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3.3. Покупатель обязуется в течение 30 (Тридцати) календарных дней с момента подписания настоящего Договора оплатить оставшую</w:t>
      </w:r>
      <w:r w:rsidR="00E82398" w:rsidRPr="00012EF5">
        <w:rPr>
          <w:rFonts w:eastAsia="Times New Roman"/>
          <w:noProof/>
          <w:sz w:val="20"/>
          <w:szCs w:val="20"/>
        </w:rPr>
        <w:t>ся цену Имущества</w:t>
      </w:r>
      <w:r w:rsidRPr="00012EF5">
        <w:rPr>
          <w:rFonts w:eastAsia="Times New Roman"/>
          <w:noProof/>
          <w:sz w:val="20"/>
          <w:szCs w:val="20"/>
        </w:rPr>
        <w:t xml:space="preserve"> в размере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Pr="00012EF5">
        <w:rPr>
          <w:rFonts w:eastAsia="Times New Roman"/>
          <w:noProof/>
          <w:sz w:val="20"/>
          <w:szCs w:val="20"/>
        </w:rPr>
        <w:t xml:space="preserve"> рублей (НДС не облагается)  путем перечисления денежных средств на банковский счет Продавца. </w:t>
      </w:r>
    </w:p>
    <w:p w14:paraId="3DBCA7A2" w14:textId="1A98325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lastRenderedPageBreak/>
        <w:t xml:space="preserve">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является твердой и окончательной. Никакие обстоятельства (включая выявление недостатков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) не могут быть основанием для предъявления Покупателем требования о пересмотре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0977B7D7" w14:textId="38EC4C6C" w:rsidR="00DF446A" w:rsidRPr="00012EF5" w:rsidRDefault="00DF446A" w:rsidP="009450E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Обязательства Покупателя по оплате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считаются выполненными с момента зачисления подлежащей оплате сумм</w:t>
      </w:r>
      <w:r w:rsidR="005F069F" w:rsidRPr="00012EF5">
        <w:rPr>
          <w:rFonts w:eastAsia="Times New Roman"/>
          <w:noProof/>
          <w:sz w:val="20"/>
          <w:szCs w:val="20"/>
        </w:rPr>
        <w:t xml:space="preserve">ы в полном объеме на 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400B93" w:rsidRPr="00012EF5">
        <w:rPr>
          <w:rFonts w:eastAsia="Times New Roman"/>
          <w:noProof/>
          <w:sz w:val="20"/>
          <w:szCs w:val="20"/>
        </w:rPr>
        <w:t xml:space="preserve">спецаильный </w:t>
      </w:r>
      <w:r w:rsidRPr="00012EF5">
        <w:rPr>
          <w:rFonts w:eastAsia="Times New Roman"/>
          <w:noProof/>
          <w:sz w:val="20"/>
          <w:szCs w:val="20"/>
        </w:rPr>
        <w:t>банковский с</w:t>
      </w:r>
      <w:r w:rsidR="00AD0F21" w:rsidRPr="00012EF5">
        <w:rPr>
          <w:rFonts w:eastAsia="Times New Roman"/>
          <w:noProof/>
          <w:sz w:val="20"/>
          <w:szCs w:val="20"/>
        </w:rPr>
        <w:t>чет Продавца</w:t>
      </w:r>
      <w:r w:rsidR="00400B93" w:rsidRPr="00012EF5">
        <w:rPr>
          <w:rFonts w:eastAsia="Times New Roman"/>
          <w:noProof/>
          <w:sz w:val="20"/>
          <w:szCs w:val="20"/>
        </w:rPr>
        <w:t xml:space="preserve"> (залоговый)</w:t>
      </w:r>
      <w:r w:rsidR="00AD0F21" w:rsidRPr="00012EF5">
        <w:rPr>
          <w:rFonts w:eastAsia="Times New Roman"/>
          <w:noProof/>
          <w:sz w:val="20"/>
          <w:szCs w:val="20"/>
        </w:rPr>
        <w:t>, указанный в п. 7</w:t>
      </w:r>
      <w:r w:rsidRPr="00012EF5">
        <w:rPr>
          <w:rFonts w:eastAsia="Times New Roman"/>
          <w:noProof/>
          <w:sz w:val="20"/>
          <w:szCs w:val="20"/>
        </w:rPr>
        <w:t>. настоящего Договора.</w:t>
      </w:r>
    </w:p>
    <w:p w14:paraId="0E53E476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7D708AD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4. Ответственность Сторон</w:t>
      </w:r>
    </w:p>
    <w:p w14:paraId="618A7853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52C63D7D" w14:textId="6278C7B2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3702901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1A31D18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5. Порядок и разрешение споров</w:t>
      </w:r>
    </w:p>
    <w:p w14:paraId="043F2DB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</w:p>
    <w:p w14:paraId="06C87B0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42476F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15F496C8" w14:textId="6756FD6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6349413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6. Заключительные положения</w:t>
      </w:r>
    </w:p>
    <w:p w14:paraId="0C57843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147721E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95C1CB8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DC6801C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4B8FAA0C" w14:textId="74DA7750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6.4. В соответствии с пунктом 1 статьи 126 Федерального закона от 26.10.2002 N 127-ФЗ "О несостоятельности (банкротстве)",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012EF5">
        <w:rPr>
          <w:sz w:val="20"/>
          <w:szCs w:val="20"/>
        </w:rPr>
        <w:t xml:space="preserve"> </w:t>
      </w:r>
    </w:p>
    <w:p w14:paraId="6D72016D" w14:textId="2D9B7AA9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sz w:val="20"/>
          <w:szCs w:val="20"/>
        </w:rPr>
        <w:t xml:space="preserve">6.5. </w:t>
      </w:r>
      <w:r w:rsidRPr="00012EF5">
        <w:rPr>
          <w:rFonts w:eastAsia="Times New Roman"/>
          <w:noProof/>
          <w:sz w:val="20"/>
          <w:szCs w:val="20"/>
        </w:rPr>
        <w:t>Расходы на оформление права собственности возлагаются на Покупателя.</w:t>
      </w:r>
    </w:p>
    <w:p w14:paraId="40BD732C" w14:textId="06950796" w:rsidR="00FE7FB0" w:rsidRPr="00012EF5" w:rsidRDefault="00FE7FB0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6.6. Стороны подтверждают, что Покупателем предоставлены следующие документы: согласие временного управляющ</w:t>
      </w:r>
      <w:r w:rsidR="001550CC" w:rsidRPr="00012EF5">
        <w:rPr>
          <w:rFonts w:eastAsia="Times New Roman"/>
          <w:noProof/>
          <w:sz w:val="20"/>
          <w:szCs w:val="20"/>
        </w:rPr>
        <w:t>его Покупателя на совершение сделки</w:t>
      </w:r>
      <w:r w:rsidRPr="00012EF5">
        <w:rPr>
          <w:rFonts w:eastAsia="Times New Roman"/>
          <w:noProof/>
          <w:sz w:val="20"/>
          <w:szCs w:val="20"/>
        </w:rPr>
        <w:t>, решение о согласии на совершение крупной сделки</w:t>
      </w:r>
      <w:r w:rsidR="001550CC" w:rsidRPr="00012EF5">
        <w:rPr>
          <w:rFonts w:eastAsia="Times New Roman"/>
          <w:noProof/>
          <w:sz w:val="20"/>
          <w:szCs w:val="20"/>
        </w:rPr>
        <w:t>/ сделки с заинтересованностью.</w:t>
      </w:r>
    </w:p>
    <w:p w14:paraId="2E316D8A" w14:textId="09B468E2" w:rsidR="00DF446A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6.7</w:t>
      </w:r>
      <w:r w:rsidR="00DF446A" w:rsidRPr="00012EF5">
        <w:rPr>
          <w:rFonts w:eastAsia="Times New Roman"/>
          <w:noProof/>
          <w:sz w:val="20"/>
          <w:szCs w:val="20"/>
        </w:rPr>
        <w:t xml:space="preserve">. Настоящий Договор </w:t>
      </w:r>
      <w:r w:rsidR="001550CC" w:rsidRPr="00012EF5">
        <w:rPr>
          <w:rFonts w:eastAsia="Times New Roman"/>
          <w:noProof/>
          <w:sz w:val="20"/>
          <w:szCs w:val="20"/>
        </w:rPr>
        <w:t>составлен в 3-</w:t>
      </w:r>
      <w:r w:rsidR="00AD0F21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экземплярах,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имеющих одинаковую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юридическую силу, по одному экземпляру для Продавца и Покупателя</w:t>
      </w:r>
      <w:r w:rsidR="001550CC" w:rsidRPr="00012EF5">
        <w:rPr>
          <w:rFonts w:eastAsia="Times New Roman"/>
          <w:noProof/>
          <w:sz w:val="20"/>
          <w:szCs w:val="20"/>
        </w:rPr>
        <w:t xml:space="preserve">,  для Управления Росреестра. </w:t>
      </w:r>
    </w:p>
    <w:p w14:paraId="394419B4" w14:textId="77777777" w:rsidR="00975CC3" w:rsidRPr="00012EF5" w:rsidRDefault="00975CC3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p w14:paraId="46C325FC" w14:textId="4F38AA4E" w:rsidR="00DF446A" w:rsidRPr="00012EF5" w:rsidRDefault="00DF446A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7. Юридические адреса и реквизиты сторон</w:t>
      </w:r>
    </w:p>
    <w:p w14:paraId="489C674E" w14:textId="77777777" w:rsidR="009450E9" w:rsidRPr="00012EF5" w:rsidRDefault="009450E9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4C13" w:rsidRPr="0078546D" w14:paraId="0EC231CF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D039" w14:textId="65C9C75A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Продавец</w:t>
            </w:r>
          </w:p>
          <w:p w14:paraId="1763EEB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6FC93A9E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Сидорова Дмитрия Анатольевича</w:t>
            </w:r>
          </w:p>
          <w:p w14:paraId="15DAA75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C86">
              <w:rPr>
                <w:sz w:val="20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F299" w14:textId="27E69004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0"/>
              </w:rPr>
            </w:pPr>
            <w:r w:rsidRPr="00C96C86">
              <w:rPr>
                <w:b/>
                <w:bCs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0"/>
              </w:rPr>
              <w:t>Покупатель</w:t>
            </w:r>
          </w:p>
          <w:p w14:paraId="62D48A1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C13" w:rsidRPr="0078546D" w14:paraId="692EE426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D7C7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Банковские реквизиты:</w:t>
            </w:r>
          </w:p>
          <w:p w14:paraId="799C7F6C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Банк получателя: ПАО СБЕРБАНК  </w:t>
            </w:r>
          </w:p>
          <w:p w14:paraId="03D15A29" w14:textId="77777777" w:rsidR="00C84C13" w:rsidRPr="00C96C86" w:rsidRDefault="00C84C13" w:rsidP="002630FC">
            <w:pPr>
              <w:rPr>
                <w:i/>
                <w:sz w:val="20"/>
              </w:rPr>
            </w:pPr>
            <w:proofErr w:type="gramStart"/>
            <w:r w:rsidRPr="00C96C86">
              <w:rPr>
                <w:i/>
                <w:sz w:val="20"/>
              </w:rPr>
              <w:t>Кор/счет</w:t>
            </w:r>
            <w:proofErr w:type="gramEnd"/>
            <w:r w:rsidRPr="00C96C86">
              <w:rPr>
                <w:i/>
                <w:sz w:val="20"/>
              </w:rPr>
              <w:t xml:space="preserve"> банка: 30101810400000000225 </w:t>
            </w:r>
          </w:p>
          <w:p w14:paraId="117C7731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БИК банка: 044525225    </w:t>
            </w:r>
          </w:p>
          <w:p w14:paraId="6EF5514A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КПП банка: 773643002                 </w:t>
            </w:r>
          </w:p>
          <w:p w14:paraId="543C7074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ИНН: 7707083893  </w:t>
            </w:r>
          </w:p>
          <w:p w14:paraId="2DB2F3A0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>Счет получателя: 40817810240101417105</w:t>
            </w:r>
          </w:p>
          <w:p w14:paraId="453900AA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 xml:space="preserve">Ф.И.О. получателя: Сидоров Дмитрий Анатольевич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9383" w14:textId="532FA758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</w:tr>
      <w:tr w:rsidR="00C84C13" w:rsidRPr="0078546D" w14:paraId="02005FB1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84A8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07350EBB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CC6A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</w:p>
          <w:p w14:paraId="49E8C5FD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  <w:r w:rsidRPr="00C96C86">
              <w:rPr>
                <w:color w:val="000000"/>
                <w:spacing w:val="-2"/>
                <w:sz w:val="20"/>
              </w:rPr>
              <w:t>_____________________________</w:t>
            </w:r>
          </w:p>
        </w:tc>
      </w:tr>
    </w:tbl>
    <w:p w14:paraId="1C7D839E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p w14:paraId="162F05D0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sectPr w:rsidR="00980317" w:rsidRPr="00012EF5" w:rsidSect="00A0013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BAEC" w14:textId="77777777" w:rsidR="000020E2" w:rsidRDefault="000020E2" w:rsidP="00F0413F">
      <w:r>
        <w:separator/>
      </w:r>
    </w:p>
  </w:endnote>
  <w:endnote w:type="continuationSeparator" w:id="0">
    <w:p w14:paraId="11D386F2" w14:textId="77777777" w:rsidR="000020E2" w:rsidRDefault="000020E2" w:rsidP="00F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713" w14:textId="77777777" w:rsidR="0080275A" w:rsidRDefault="0080275A" w:rsidP="0080275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F3EE17" w14:textId="77777777" w:rsidR="0080275A" w:rsidRDefault="0080275A" w:rsidP="00F041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D2E" w14:textId="46673A36" w:rsidR="0080275A" w:rsidRPr="001805C6" w:rsidRDefault="0080275A" w:rsidP="0080275A">
    <w:pPr>
      <w:pStyle w:val="a4"/>
      <w:framePr w:wrap="none" w:vAnchor="text" w:hAnchor="margin" w:xAlign="right" w:y="1"/>
      <w:rPr>
        <w:rStyle w:val="a6"/>
        <w:rFonts w:ascii="Times New Roman" w:hAnsi="Times New Roman" w:cs="Times New Roman"/>
        <w:sz w:val="20"/>
        <w:szCs w:val="20"/>
      </w:rPr>
    </w:pPr>
    <w:r w:rsidRPr="001805C6">
      <w:rPr>
        <w:rStyle w:val="a6"/>
        <w:rFonts w:ascii="Times New Roman" w:hAnsi="Times New Roman" w:cs="Times New Roman"/>
        <w:sz w:val="20"/>
        <w:szCs w:val="20"/>
      </w:rPr>
      <w:fldChar w:fldCharType="begin"/>
    </w:r>
    <w:r w:rsidRPr="001805C6">
      <w:rPr>
        <w:rStyle w:val="a6"/>
        <w:rFonts w:ascii="Times New Roman" w:hAnsi="Times New Roman" w:cs="Times New Roman"/>
        <w:sz w:val="20"/>
        <w:szCs w:val="20"/>
      </w:rPr>
      <w:instrText xml:space="preserve">PAGE  </w:instrTex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separate"/>
    </w:r>
    <w:r w:rsidR="00400B93">
      <w:rPr>
        <w:rStyle w:val="a6"/>
        <w:rFonts w:ascii="Times New Roman" w:hAnsi="Times New Roman" w:cs="Times New Roman"/>
        <w:noProof/>
        <w:sz w:val="20"/>
        <w:szCs w:val="20"/>
      </w:rPr>
      <w:t>3</w: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end"/>
    </w:r>
  </w:p>
  <w:p w14:paraId="355133B6" w14:textId="3B818D90" w:rsidR="0080275A" w:rsidRPr="001805C6" w:rsidRDefault="0080275A" w:rsidP="00F0413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1805C6">
      <w:rPr>
        <w:rFonts w:ascii="Times New Roman" w:hAnsi="Times New Roman" w:cs="Times New Roman"/>
        <w:sz w:val="20"/>
        <w:szCs w:val="20"/>
      </w:rPr>
      <w:t xml:space="preserve">___________________ /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                                                            </w:t>
    </w:r>
    <w:r w:rsidR="001805C6">
      <w:rPr>
        <w:rFonts w:ascii="Times New Roman" w:hAnsi="Times New Roman" w:cs="Times New Roman"/>
        <w:sz w:val="20"/>
        <w:szCs w:val="20"/>
      </w:rPr>
      <w:t xml:space="preserve">          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</w:t>
    </w:r>
    <w:r w:rsidRPr="001805C6">
      <w:rPr>
        <w:rFonts w:ascii="Times New Roman" w:hAnsi="Times New Roman" w:cs="Times New Roman"/>
        <w:sz w:val="20"/>
        <w:szCs w:val="20"/>
      </w:rPr>
      <w:t xml:space="preserve">_________________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66A3" w14:textId="77777777" w:rsidR="000020E2" w:rsidRDefault="000020E2" w:rsidP="00F0413F">
      <w:r>
        <w:separator/>
      </w:r>
    </w:p>
  </w:footnote>
  <w:footnote w:type="continuationSeparator" w:id="0">
    <w:p w14:paraId="60ABDC4F" w14:textId="77777777" w:rsidR="000020E2" w:rsidRDefault="000020E2" w:rsidP="00F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358" w14:textId="31FA075C" w:rsidR="0080275A" w:rsidRPr="0080275A" w:rsidRDefault="0080275A" w:rsidP="0080275A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2B5F27"/>
    <w:multiLevelType w:val="multilevel"/>
    <w:tmpl w:val="6868D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94A511F"/>
    <w:multiLevelType w:val="hybridMultilevel"/>
    <w:tmpl w:val="759C3C5A"/>
    <w:lvl w:ilvl="0" w:tplc="237E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5B"/>
    <w:rsid w:val="000020E2"/>
    <w:rsid w:val="00012EF5"/>
    <w:rsid w:val="000140A6"/>
    <w:rsid w:val="00016DFA"/>
    <w:rsid w:val="000522A5"/>
    <w:rsid w:val="00083F4A"/>
    <w:rsid w:val="000A4952"/>
    <w:rsid w:val="000B707C"/>
    <w:rsid w:val="00102CBB"/>
    <w:rsid w:val="00141107"/>
    <w:rsid w:val="001550CC"/>
    <w:rsid w:val="001776ED"/>
    <w:rsid w:val="001805C6"/>
    <w:rsid w:val="001E145E"/>
    <w:rsid w:val="002622B9"/>
    <w:rsid w:val="00377F37"/>
    <w:rsid w:val="003A342A"/>
    <w:rsid w:val="003B6B57"/>
    <w:rsid w:val="00400B93"/>
    <w:rsid w:val="004276D7"/>
    <w:rsid w:val="00430EDA"/>
    <w:rsid w:val="00442A30"/>
    <w:rsid w:val="00476E2D"/>
    <w:rsid w:val="00485233"/>
    <w:rsid w:val="00494A06"/>
    <w:rsid w:val="004954ED"/>
    <w:rsid w:val="004D22DF"/>
    <w:rsid w:val="004D7470"/>
    <w:rsid w:val="005132D0"/>
    <w:rsid w:val="00552972"/>
    <w:rsid w:val="005609B1"/>
    <w:rsid w:val="005656F8"/>
    <w:rsid w:val="0058567F"/>
    <w:rsid w:val="005F069F"/>
    <w:rsid w:val="00617338"/>
    <w:rsid w:val="0067552A"/>
    <w:rsid w:val="006D3CB1"/>
    <w:rsid w:val="007028C7"/>
    <w:rsid w:val="00756279"/>
    <w:rsid w:val="00780D64"/>
    <w:rsid w:val="007E4A09"/>
    <w:rsid w:val="0080275A"/>
    <w:rsid w:val="00886AC2"/>
    <w:rsid w:val="008B2BA0"/>
    <w:rsid w:val="0090147B"/>
    <w:rsid w:val="009119B6"/>
    <w:rsid w:val="009319B7"/>
    <w:rsid w:val="0094025B"/>
    <w:rsid w:val="009450E9"/>
    <w:rsid w:val="00951075"/>
    <w:rsid w:val="009705F1"/>
    <w:rsid w:val="00975CC3"/>
    <w:rsid w:val="00980317"/>
    <w:rsid w:val="009C2CFF"/>
    <w:rsid w:val="009F6867"/>
    <w:rsid w:val="00A0013F"/>
    <w:rsid w:val="00A11D58"/>
    <w:rsid w:val="00A475B5"/>
    <w:rsid w:val="00A814C8"/>
    <w:rsid w:val="00AD0F21"/>
    <w:rsid w:val="00B37497"/>
    <w:rsid w:val="00B42851"/>
    <w:rsid w:val="00B52389"/>
    <w:rsid w:val="00B84637"/>
    <w:rsid w:val="00B9002D"/>
    <w:rsid w:val="00BA0CB0"/>
    <w:rsid w:val="00BD15C1"/>
    <w:rsid w:val="00C12C98"/>
    <w:rsid w:val="00C14C0A"/>
    <w:rsid w:val="00C3200A"/>
    <w:rsid w:val="00C84C13"/>
    <w:rsid w:val="00CD0DF0"/>
    <w:rsid w:val="00D07C06"/>
    <w:rsid w:val="00D3169F"/>
    <w:rsid w:val="00D5403B"/>
    <w:rsid w:val="00D57A88"/>
    <w:rsid w:val="00DB361C"/>
    <w:rsid w:val="00DC44F5"/>
    <w:rsid w:val="00DC4BC1"/>
    <w:rsid w:val="00DE2F1F"/>
    <w:rsid w:val="00DF446A"/>
    <w:rsid w:val="00E03D76"/>
    <w:rsid w:val="00E82398"/>
    <w:rsid w:val="00EB24B1"/>
    <w:rsid w:val="00ED2341"/>
    <w:rsid w:val="00F0413F"/>
    <w:rsid w:val="00F23E46"/>
    <w:rsid w:val="00F50D28"/>
    <w:rsid w:val="00F51D3B"/>
    <w:rsid w:val="00F87EE9"/>
    <w:rsid w:val="00FA4856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B7B"/>
  <w15:docId w15:val="{B6A9F65A-87C2-4766-9096-7E22302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0E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46A"/>
  </w:style>
  <w:style w:type="table" w:styleId="a3">
    <w:name w:val="Table Grid"/>
    <w:basedOn w:val="a1"/>
    <w:uiPriority w:val="39"/>
    <w:rsid w:val="00DF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0413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0413F"/>
  </w:style>
  <w:style w:type="character" w:styleId="a6">
    <w:name w:val="page number"/>
    <w:basedOn w:val="a0"/>
    <w:uiPriority w:val="99"/>
    <w:semiHidden/>
    <w:unhideWhenUsed/>
    <w:rsid w:val="00F0413F"/>
  </w:style>
  <w:style w:type="paragraph" w:customStyle="1" w:styleId="p1">
    <w:name w:val="p1"/>
    <w:basedOn w:val="a"/>
    <w:rsid w:val="004D22DF"/>
    <w:pPr>
      <w:jc w:val="both"/>
    </w:pPr>
    <w:rPr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4D22DF"/>
  </w:style>
  <w:style w:type="paragraph" w:styleId="a7">
    <w:name w:val="header"/>
    <w:basedOn w:val="a"/>
    <w:link w:val="a8"/>
    <w:uiPriority w:val="99"/>
    <w:unhideWhenUsed/>
    <w:rsid w:val="004D22D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2DF"/>
  </w:style>
  <w:style w:type="paragraph" w:styleId="a9">
    <w:name w:val="List Paragraph"/>
    <w:basedOn w:val="a"/>
    <w:uiPriority w:val="34"/>
    <w:qFormat/>
    <w:rsid w:val="008B2BA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4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B7E9A2-FCE3-8641-9F0E-45913DBC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4895639</cp:lastModifiedBy>
  <cp:revision>57</cp:revision>
  <cp:lastPrinted>2018-02-08T06:59:00Z</cp:lastPrinted>
  <dcterms:created xsi:type="dcterms:W3CDTF">2017-02-08T13:04:00Z</dcterms:created>
  <dcterms:modified xsi:type="dcterms:W3CDTF">2023-03-10T07:12:00Z</dcterms:modified>
</cp:coreProperties>
</file>