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FAC73" w14:textId="3BB1387C" w:rsidR="00E847C6" w:rsidRDefault="006727B9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727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27B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27B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 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847C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84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47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4A47A133" w14:textId="6CE8EDEB" w:rsidR="00E847C6" w:rsidRDefault="00E847C6" w:rsidP="00E847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="0010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16-19, 24, 30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900113F" w14:textId="2DC19B41" w:rsidR="00E847C6" w:rsidRPr="005D5AA4" w:rsidRDefault="00E847C6" w:rsidP="005D5A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E4646"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5D5A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6702B88" w14:textId="059E592B" w:rsidR="002E4646" w:rsidRPr="009B763B" w:rsidRDefault="002E4646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5AA4">
        <w:rPr>
          <w:color w:val="000000"/>
        </w:rPr>
        <w:t>Предметом Торго</w:t>
      </w:r>
      <w:r w:rsidRPr="004E2DF6">
        <w:rPr>
          <w:color w:val="000000"/>
        </w:rPr>
        <w:t>в/Торгов ППП явля</w:t>
      </w:r>
      <w:r w:rsidR="006727B9">
        <w:rPr>
          <w:color w:val="000000"/>
        </w:rPr>
        <w:t>ю</w:t>
      </w:r>
      <w:r w:rsidRPr="004E2DF6">
        <w:rPr>
          <w:color w:val="000000"/>
        </w:rPr>
        <w:t>тся</w:t>
      </w:r>
      <w:r w:rsidR="00A424F9">
        <w:rPr>
          <w:color w:val="000000"/>
        </w:rPr>
        <w:t xml:space="preserve"> </w:t>
      </w:r>
      <w:r w:rsidR="006727B9">
        <w:rPr>
          <w:color w:val="000000"/>
        </w:rPr>
        <w:t>п</w:t>
      </w:r>
      <w:r w:rsidRPr="004E2DF6">
        <w:rPr>
          <w:color w:val="000000"/>
        </w:rPr>
        <w:t xml:space="preserve">рава требования к </w:t>
      </w:r>
      <w:r w:rsidR="00A424F9">
        <w:rPr>
          <w:color w:val="000000"/>
        </w:rPr>
        <w:t xml:space="preserve">юридическим и </w:t>
      </w:r>
      <w:r w:rsidRPr="004E2DF6">
        <w:rPr>
          <w:color w:val="000000"/>
        </w:rPr>
        <w:t>физическ</w:t>
      </w:r>
      <w:r w:rsidR="004814A9" w:rsidRPr="004E2DF6">
        <w:rPr>
          <w:color w:val="000000"/>
        </w:rPr>
        <w:t>им</w:t>
      </w:r>
      <w:r w:rsidRPr="004E2DF6">
        <w:rPr>
          <w:color w:val="000000"/>
        </w:rPr>
        <w:t xml:space="preserve"> лиц</w:t>
      </w:r>
      <w:r w:rsidR="004814A9" w:rsidRPr="004E2DF6">
        <w:rPr>
          <w:color w:val="000000"/>
        </w:rPr>
        <w:t>ам</w:t>
      </w:r>
      <w:r w:rsidRPr="004E2DF6">
        <w:rPr>
          <w:color w:val="000000"/>
        </w:rPr>
        <w:t xml:space="preserve"> ((в скобках ук</w:t>
      </w:r>
      <w:r w:rsidRPr="009B763B">
        <w:rPr>
          <w:color w:val="000000"/>
        </w:rPr>
        <w:t xml:space="preserve">азана в </w:t>
      </w:r>
      <w:proofErr w:type="spellStart"/>
      <w:r w:rsidRPr="009B763B">
        <w:rPr>
          <w:color w:val="000000"/>
        </w:rPr>
        <w:t>т.ч</w:t>
      </w:r>
      <w:proofErr w:type="spellEnd"/>
      <w:r w:rsidRPr="009B763B">
        <w:rPr>
          <w:color w:val="000000"/>
        </w:rPr>
        <w:t>. сумма долга) – начальная цена продажи лота):</w:t>
      </w:r>
    </w:p>
    <w:p w14:paraId="7D788D33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1 - ООО «Малибу», ИНН 7718212325, КД 2939 от 26.06.2015, решение Дорогобужского районного суда Смоленской области от 28.12.2018 по делу 2-464/2018, оригинал кредитного договора изъят правоохранительными органами (68 275 473,97 руб.) - 9 900 000,00 руб.;</w:t>
      </w:r>
    </w:p>
    <w:p w14:paraId="14CDE2B7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2 - ООО «</w:t>
      </w:r>
      <w:proofErr w:type="spellStart"/>
      <w:r w:rsidRPr="009B763B">
        <w:rPr>
          <w:color w:val="000000"/>
        </w:rPr>
        <w:t>Мирарта</w:t>
      </w:r>
      <w:proofErr w:type="spellEnd"/>
      <w:r w:rsidRPr="009B763B">
        <w:rPr>
          <w:color w:val="000000"/>
        </w:rPr>
        <w:t>», ИНН 7716244307, КД 2887 от 22.04.2015, решение Бутырского районного суда г. Москвы от 19.11.2019 по делу 2-5009/19, оригинал кредитного договора изъят правоохранительными органами (72 832 025,00 руб.) - 24 255 000,00 руб.;</w:t>
      </w:r>
    </w:p>
    <w:p w14:paraId="397F480B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3 - ООО «Каприз», ИНН 7718116501, КД 2933 от 17.06.2015, решение АС г. Москвы от 11.12.2017 по делу А40-204096/17-81-1906, решение АС г. Москвы от 23.04.2018 по делу А40-16244/18-25-122, оригинал кредитного договора изъят правоохранительными органами (57 988 683,86 руб.) - 8 409 559,54 руб.;</w:t>
      </w:r>
    </w:p>
    <w:p w14:paraId="62FBA55C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4 - ООО «Каравелла», ИНН 7715136757, солидарно с </w:t>
      </w:r>
      <w:proofErr w:type="spellStart"/>
      <w:r w:rsidRPr="009B763B">
        <w:rPr>
          <w:color w:val="000000"/>
        </w:rPr>
        <w:t>Абашкиным</w:t>
      </w:r>
      <w:proofErr w:type="spellEnd"/>
      <w:r w:rsidRPr="009B763B">
        <w:rPr>
          <w:color w:val="000000"/>
        </w:rPr>
        <w:t xml:space="preserve"> Евгением Викторовичем, КД 2843 от 10.02.2015, решение </w:t>
      </w:r>
      <w:proofErr w:type="spellStart"/>
      <w:r w:rsidRPr="009B763B">
        <w:rPr>
          <w:color w:val="000000"/>
        </w:rPr>
        <w:t>Басманного</w:t>
      </w:r>
      <w:proofErr w:type="spellEnd"/>
      <w:r w:rsidRPr="009B763B">
        <w:rPr>
          <w:color w:val="000000"/>
        </w:rPr>
        <w:t xml:space="preserve"> районного суда г. Москвы от 15.11.2018 по делу 2-3609/18, оригинал кредитного договора изъят правоохранительными органами, принято решение о предстоящем исключении юридического лица из ЕГРЮЛ (61 011 127,02 руб.) - 9 777 600,00 руб.;</w:t>
      </w:r>
    </w:p>
    <w:p w14:paraId="6B03B2AE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5 - ООО «ВЕСТЕРН», ИНН 7709445556, КД 2851 от 18.02.2015, решение Ржевского городского суда Тверской области от 28.08.2019 по делу 2-293/2019 на сумму 64 065 751,05 руб., оригинал кредитного договора изъят правоохранительными органами (71 516 235,76 руб.) - 23 760 000,00 руб.;</w:t>
      </w:r>
    </w:p>
    <w:p w14:paraId="07EAAB82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6 - ООО «Интеллект», ИНН 7716700528, солидарно с </w:t>
      </w:r>
      <w:proofErr w:type="spellStart"/>
      <w:r w:rsidRPr="009B763B">
        <w:rPr>
          <w:color w:val="000000"/>
        </w:rPr>
        <w:t>Петрухиным</w:t>
      </w:r>
      <w:proofErr w:type="spellEnd"/>
      <w:r w:rsidRPr="009B763B">
        <w:rPr>
          <w:color w:val="000000"/>
        </w:rPr>
        <w:t xml:space="preserve"> Максимом Витальевичем, КД 339 от 16.12.2014, апелляционное определение Московского областного суда от 25.04.2022 по делу 33-8085/2022 на сумму 51 579 110,23 руб., оригинал кредитного договора изъят правоохранительными органами (53 514 499,63 руб.) - 24 444 000,00 руб.;</w:t>
      </w:r>
    </w:p>
    <w:p w14:paraId="50C25C16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7 - ООО «Квартал», ИНН 7727786823, солидарно с Хохловым Александром Константиновичем, КД 2710 от 12.09.2014, решение </w:t>
      </w:r>
      <w:proofErr w:type="spellStart"/>
      <w:r w:rsidRPr="009B763B">
        <w:rPr>
          <w:color w:val="000000"/>
        </w:rPr>
        <w:t>Головинского</w:t>
      </w:r>
      <w:proofErr w:type="spellEnd"/>
      <w:r w:rsidRPr="009B763B">
        <w:rPr>
          <w:color w:val="000000"/>
        </w:rPr>
        <w:t xml:space="preserve"> районного суда г. Москвы от 17.10.2019 от 2-2970/2019, оригинал кредитного договора изъят правоохранительными органами (138 624 880,60 руб.) - 9 498 240,00 руб.;</w:t>
      </w:r>
    </w:p>
    <w:p w14:paraId="4B53AB3B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8 - ООО «Веста», ИНН 7717696472, КД 2568 от 06.03.2014, решение Савеловского районного суда г. Москвы от 24.05.2018 по делу 2-814/2018, оригинал кредитного договора изъят правоохранительными органами (46 431 214,99 руб.) - 7 920 000,00 руб.;</w:t>
      </w:r>
    </w:p>
    <w:p w14:paraId="63DCDE35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763B">
        <w:rPr>
          <w:color w:val="000000"/>
        </w:rPr>
        <w:t xml:space="preserve">Лот 9 - ООО «Конкорд», ИНН 7704788510, солидарно с Рыбиной Олесей Викторовной, КД 2708 от 10.09.2014, КД 2657 от 06.06.2014, решение Савеловского районного суда г. Москвы от 04.10.2018 по делу 2-4287/2018, заочное решение </w:t>
      </w:r>
      <w:proofErr w:type="spellStart"/>
      <w:r w:rsidRPr="009B763B">
        <w:rPr>
          <w:color w:val="000000"/>
        </w:rPr>
        <w:t>Никулинского</w:t>
      </w:r>
      <w:proofErr w:type="spellEnd"/>
      <w:r w:rsidRPr="009B763B">
        <w:rPr>
          <w:color w:val="000000"/>
        </w:rPr>
        <w:t xml:space="preserve"> районного суда г. Москвы от 28.08.2018 по делу 2-4310/18 на сумму 114 328 242,39 руб., оригинал кредитного договора изъят правоохранительными органами (122 247 323,10 руб</w:t>
      </w:r>
      <w:proofErr w:type="gramEnd"/>
      <w:r w:rsidRPr="009B763B">
        <w:rPr>
          <w:color w:val="000000"/>
        </w:rPr>
        <w:t>.) - 9 721 294,46 руб.;</w:t>
      </w:r>
    </w:p>
    <w:p w14:paraId="2B45870C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763B">
        <w:rPr>
          <w:color w:val="000000"/>
        </w:rPr>
        <w:t>Лот 10 - ООО «</w:t>
      </w:r>
      <w:proofErr w:type="spellStart"/>
      <w:r w:rsidRPr="009B763B">
        <w:rPr>
          <w:color w:val="000000"/>
        </w:rPr>
        <w:t>Стройтехсервис</w:t>
      </w:r>
      <w:proofErr w:type="spellEnd"/>
      <w:r w:rsidRPr="009B763B">
        <w:rPr>
          <w:color w:val="000000"/>
        </w:rPr>
        <w:t xml:space="preserve">», ИНН 7801429443, солидарно с Васильевым Петром Анатольевичем, КД 37/2016 от 07.12.2016, решение Василеостровского районного суда г. </w:t>
      </w:r>
      <w:r w:rsidRPr="009B763B">
        <w:rPr>
          <w:color w:val="000000"/>
        </w:rPr>
        <w:lastRenderedPageBreak/>
        <w:t>Санкт-Петербурга от 21.02.2018 по делу 2-66/2018 на сумму 10 044 792,46 руб., оригинал кредитного договора изъят правоохранительными органами, принято решение о предстоящем исключении юридического лица из ЕГРЮЛ (10 206 999,06 руб.) - 1 672 206,56 руб.;</w:t>
      </w:r>
      <w:proofErr w:type="gramEnd"/>
    </w:p>
    <w:p w14:paraId="255AB180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11 - ООО «</w:t>
      </w:r>
      <w:proofErr w:type="spellStart"/>
      <w:r w:rsidRPr="009B763B">
        <w:rPr>
          <w:color w:val="000000"/>
        </w:rPr>
        <w:t>Кубаньресурс</w:t>
      </w:r>
      <w:proofErr w:type="spellEnd"/>
      <w:r w:rsidRPr="009B763B">
        <w:rPr>
          <w:color w:val="000000"/>
        </w:rPr>
        <w:t>», ИНН 2303024854, солидарно с Гунченко Ниной Ивановной, КД 160838 от 31.05.2013, заочное решение Первомайского районного суда г. Краснодара от 12.11.15 по делу 2-19857/2015, оригинал кредитного договора изъят правоохранительными органами, истек срок предъявления к исполнению исполнительного документа (181 766,52 руб.) - 30 432,46 руб.;</w:t>
      </w:r>
    </w:p>
    <w:p w14:paraId="235842AF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12 - ООО «Строительные технологии», ИНН 2309125464, КД 161610 от 29.08.2016, решение </w:t>
      </w:r>
      <w:proofErr w:type="spellStart"/>
      <w:r w:rsidRPr="009B763B">
        <w:rPr>
          <w:color w:val="000000"/>
        </w:rPr>
        <w:t>Басманного</w:t>
      </w:r>
      <w:proofErr w:type="spellEnd"/>
      <w:r w:rsidRPr="009B763B">
        <w:rPr>
          <w:color w:val="000000"/>
        </w:rPr>
        <w:t xml:space="preserve"> районного суда г. Москвы от 03.07.2020 по делу 2-584/20, находится в процедуре наблюдения (4 404 705,69 руб.) - 1 198 603,78 руб.;</w:t>
      </w:r>
    </w:p>
    <w:p w14:paraId="0C02FC7C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13 - ООО «</w:t>
      </w:r>
      <w:proofErr w:type="spellStart"/>
      <w:r w:rsidRPr="009B763B">
        <w:rPr>
          <w:color w:val="000000"/>
        </w:rPr>
        <w:t>Фуд</w:t>
      </w:r>
      <w:proofErr w:type="spellEnd"/>
      <w:r w:rsidRPr="009B763B">
        <w:rPr>
          <w:color w:val="000000"/>
        </w:rPr>
        <w:t xml:space="preserve"> Компани», ИНН 7729763934, КД 2823 от 15.01.2015, решение </w:t>
      </w:r>
      <w:proofErr w:type="spellStart"/>
      <w:r w:rsidRPr="009B763B">
        <w:rPr>
          <w:color w:val="000000"/>
        </w:rPr>
        <w:t>Электростальского</w:t>
      </w:r>
      <w:proofErr w:type="spellEnd"/>
      <w:r w:rsidRPr="009B763B">
        <w:rPr>
          <w:color w:val="000000"/>
        </w:rPr>
        <w:t xml:space="preserve"> городского суда Московской области от 18.02.2019 по делу 2-7/2019, оригинал кредитного договора изъят правоохранительными органами (119 274 243,23 руб.) - 9 474 300,00 руб.;</w:t>
      </w:r>
    </w:p>
    <w:p w14:paraId="699CCA68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14 - ООО «ГРАМОРА», ИНН 7709451782, КД 2888 от 22.04.2015, апелляционное определение Московского городского суда от 18.10.2018 по делу 33-41333/2018 на сумму 51 388 869,63 руб., принято решение о предстоящем исключении юридического лица из ЕГРЮЛ (68 409 863,04 руб.) - 23 760 000,00 руб.;</w:t>
      </w:r>
    </w:p>
    <w:p w14:paraId="3F0DDBD0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15 - Кудрявцев Александр Анатольевич (поручитель ООО «Титан», ИНН 7709452539, исключен из ЕГРЮЛ), КД 2891 от 23.04.2015, решение </w:t>
      </w:r>
      <w:proofErr w:type="spellStart"/>
      <w:r w:rsidRPr="009B763B">
        <w:rPr>
          <w:color w:val="000000"/>
        </w:rPr>
        <w:t>Басманного</w:t>
      </w:r>
      <w:proofErr w:type="spellEnd"/>
      <w:r w:rsidRPr="009B763B">
        <w:rPr>
          <w:color w:val="000000"/>
        </w:rPr>
        <w:t xml:space="preserve"> районного суда г. Москвы от 29.01.2019 по делу 2-398/19 (43 595 478,68 руб.) - 55 323 436,62 руб.;</w:t>
      </w:r>
    </w:p>
    <w:p w14:paraId="11B680D9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16 - Галочка Андрей Витальевич, КД 0088 от 29.06.2016, определение АС г. Москвы от 31.08.2022 по делу А40-148421/19-174-190 о выдаче ИЛ (41 691 193,85 руб.) - 41 691 193,85 руб.;</w:t>
      </w:r>
    </w:p>
    <w:p w14:paraId="2179C6D9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17 - Софронов Александр Викторович, КД 0103 от 12.09.2016, решение Мещанского районного суда г. Москвы от 14.09.2021 по делу 2-4760/2021 (5 947 567,54 руб.) - 5 947 567,54 руб.;</w:t>
      </w:r>
    </w:p>
    <w:p w14:paraId="57CE2748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18 - Руднев Олег Васильевич солидарно с Рудневой Ольгой Анатольевной, КД 1000457 от 18.09.2015, решение </w:t>
      </w:r>
      <w:proofErr w:type="spellStart"/>
      <w:r w:rsidRPr="009B763B">
        <w:rPr>
          <w:color w:val="000000"/>
        </w:rPr>
        <w:t>Басманного</w:t>
      </w:r>
      <w:proofErr w:type="spellEnd"/>
      <w:r w:rsidRPr="009B763B">
        <w:rPr>
          <w:color w:val="000000"/>
        </w:rPr>
        <w:t xml:space="preserve"> районного суда г. Москвы от 27.08.2020 по делу 2-3096/2020, определение Московского городского суда от 02.08.2021 по делу 33-31282/21 (18 567 615,99 руб.) - 18 567 615,99 руб.;</w:t>
      </w:r>
    </w:p>
    <w:p w14:paraId="1AC5D4B1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19 - Гусейнов </w:t>
      </w:r>
      <w:proofErr w:type="spellStart"/>
      <w:r w:rsidRPr="009B763B">
        <w:rPr>
          <w:color w:val="000000"/>
        </w:rPr>
        <w:t>Фикрет</w:t>
      </w:r>
      <w:proofErr w:type="spellEnd"/>
      <w:r w:rsidRPr="009B763B">
        <w:rPr>
          <w:color w:val="000000"/>
        </w:rPr>
        <w:t xml:space="preserve"> Азер-</w:t>
      </w:r>
      <w:proofErr w:type="spellStart"/>
      <w:r w:rsidRPr="009B763B">
        <w:rPr>
          <w:color w:val="000000"/>
        </w:rPr>
        <w:t>Оглы</w:t>
      </w:r>
      <w:proofErr w:type="spellEnd"/>
      <w:r w:rsidRPr="009B763B">
        <w:rPr>
          <w:color w:val="000000"/>
        </w:rPr>
        <w:t xml:space="preserve">, КД 0057 от 18.03.2016, КД 0087 от 29.06.2016, решение </w:t>
      </w:r>
      <w:proofErr w:type="spellStart"/>
      <w:r w:rsidRPr="009B763B">
        <w:rPr>
          <w:color w:val="000000"/>
        </w:rPr>
        <w:t>Басманного</w:t>
      </w:r>
      <w:proofErr w:type="spellEnd"/>
      <w:r w:rsidRPr="009B763B">
        <w:rPr>
          <w:color w:val="000000"/>
        </w:rPr>
        <w:t xml:space="preserve"> районного суда г. Москвы от 25.03.2021 по делу 2-867/2021, апелляционное определение Московского городского суда от 04.12.2019 по делу 33-40834/19 (92 614 322,75 руб.) - 92 614 322,75 руб.;</w:t>
      </w:r>
    </w:p>
    <w:p w14:paraId="327D547B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20 - Бондаренко Галина Николаевна, КД 0110 от 04.10.2016, решение Останкинского районного суда г. Москвы от 16.04.2018 по делу 2-622/18, апелляционное определение Московского городского суда от 14.12.2018 по делу 33-55706/2018 на сумму 38 732 794,09 руб. (44 148 657,12 руб.) - 31 050 000,00 руб.;</w:t>
      </w:r>
    </w:p>
    <w:p w14:paraId="0D1EC5C8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21 - Емельянов Алексей Николаевич, КД 0118 от 17.11.2016, КД 0126 от 28.12.2016, решение </w:t>
      </w:r>
      <w:proofErr w:type="spellStart"/>
      <w:r w:rsidRPr="009B763B">
        <w:rPr>
          <w:color w:val="000000"/>
        </w:rPr>
        <w:t>Зюзинского</w:t>
      </w:r>
      <w:proofErr w:type="spellEnd"/>
      <w:r w:rsidRPr="009B763B">
        <w:rPr>
          <w:color w:val="000000"/>
        </w:rPr>
        <w:t xml:space="preserve"> районного суда г. Москвы от 12.09.2018 по делу 2-889/2018 на сумму 45 358 031,14 руб. (52 214 216,07 руб.) - 35 190 000,00 руб.;</w:t>
      </w:r>
    </w:p>
    <w:p w14:paraId="70964DFD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22 - Кравченко Виталий Владимирович, КД 0129 от 01.03.2017, решение Георгиевского суда Ставропольского края от 13.08.2018 по делу 2-1704/2018 на сумму 39 017 099,04 руб. (45 607 974,02 руб.) - 32 400 000,00 руб.;</w:t>
      </w:r>
    </w:p>
    <w:p w14:paraId="513AD5ED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23 - Сухарев Алексей Владимирович, КД 0125 от 28.12.2016, КД 0117 от 01.12.2016, решение </w:t>
      </w:r>
      <w:proofErr w:type="spellStart"/>
      <w:r w:rsidRPr="009B763B">
        <w:rPr>
          <w:color w:val="000000"/>
        </w:rPr>
        <w:t>Реутовского</w:t>
      </w:r>
      <w:proofErr w:type="spellEnd"/>
      <w:r w:rsidRPr="009B763B">
        <w:rPr>
          <w:color w:val="000000"/>
        </w:rPr>
        <w:t xml:space="preserve"> городского суда Московской области от 26.02.2018 по делу 2-164/2018 на сумму 47 471 193,54 руб. (54 916 091,73 руб.) - 36 450 000,00 руб.;</w:t>
      </w:r>
    </w:p>
    <w:p w14:paraId="592DB80B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24 - Юровских Алексей Владимирович, КД 0132 от 09.03.2017, заочное решение Темрюкского районного суда Краснодарского края от 08.10.2018 по делу 2-1918/2018 на сумму 5 080 052,41 руб. (5 113 450,25 руб.) - 5 113 450,25 руб.;</w:t>
      </w:r>
    </w:p>
    <w:p w14:paraId="49FA5AC2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25 - Шило Александр Сергеевич, КД 161449 от 30.12.2015, находится в стадии банкротства (6 123 835,56 руб.) - 1 874 811,68 руб.;</w:t>
      </w:r>
    </w:p>
    <w:p w14:paraId="2478995F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lastRenderedPageBreak/>
        <w:t>Лот 26 - Тропина Жанна Владиславовна (поручитель ООО «</w:t>
      </w:r>
      <w:proofErr w:type="spellStart"/>
      <w:r w:rsidRPr="009B763B">
        <w:rPr>
          <w:color w:val="000000"/>
        </w:rPr>
        <w:t>ИнтерТоргСервис</w:t>
      </w:r>
      <w:proofErr w:type="spellEnd"/>
      <w:r w:rsidRPr="009B763B">
        <w:rPr>
          <w:color w:val="000000"/>
        </w:rPr>
        <w:t xml:space="preserve">», ИНН 7743949377, исключен из ЕГРЮЛ), КД 2830 от 02.02.2015, решение </w:t>
      </w:r>
      <w:proofErr w:type="spellStart"/>
      <w:r w:rsidRPr="009B763B">
        <w:rPr>
          <w:color w:val="000000"/>
        </w:rPr>
        <w:t>Головинского</w:t>
      </w:r>
      <w:proofErr w:type="spellEnd"/>
      <w:r w:rsidRPr="009B763B">
        <w:rPr>
          <w:color w:val="000000"/>
        </w:rPr>
        <w:t xml:space="preserve"> районного суда г. Москвы от 12.03.2018 по делу 2-471/18 на сумму 58 432 158,51 руб., оригинал кредитного договора изъят правоохранительными органами (76 706 483,73 руб.) - 11 385 000,00 руб.;</w:t>
      </w:r>
    </w:p>
    <w:p w14:paraId="41A0A3A2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27 - Рева Ольга Валерьевна (поручитель ООО Торговая Компания «</w:t>
      </w:r>
      <w:proofErr w:type="spellStart"/>
      <w:r w:rsidRPr="009B763B">
        <w:rPr>
          <w:color w:val="000000"/>
        </w:rPr>
        <w:t>Реалишен</w:t>
      </w:r>
      <w:proofErr w:type="spellEnd"/>
      <w:r w:rsidRPr="009B763B">
        <w:rPr>
          <w:color w:val="000000"/>
        </w:rPr>
        <w:t xml:space="preserve"> Компани», ИНН 7602058018, исключен из ЕГРЮЛ), КД 40160-М от 25.02.2016, определение АС Ярославской области от 31.05.2017 по делу А82-16704/2016</w:t>
      </w:r>
      <w:proofErr w:type="gramStart"/>
      <w:r w:rsidRPr="009B763B">
        <w:rPr>
          <w:color w:val="000000"/>
        </w:rPr>
        <w:t xml:space="preserve"> Б</w:t>
      </w:r>
      <w:proofErr w:type="gramEnd"/>
      <w:r w:rsidRPr="009B763B">
        <w:rPr>
          <w:color w:val="000000"/>
        </w:rPr>
        <w:t>/407 о включении в РТК третьей очереди, находится в стадии банкротства (2 793 943,91 руб.) - 467 237,74 руб.;</w:t>
      </w:r>
    </w:p>
    <w:p w14:paraId="4AB25AB0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28 - </w:t>
      </w:r>
      <w:proofErr w:type="spellStart"/>
      <w:r w:rsidRPr="009B763B">
        <w:rPr>
          <w:color w:val="000000"/>
        </w:rPr>
        <w:t>Чернякова</w:t>
      </w:r>
      <w:proofErr w:type="spellEnd"/>
      <w:r w:rsidRPr="009B763B">
        <w:rPr>
          <w:color w:val="000000"/>
        </w:rPr>
        <w:t xml:space="preserve"> Татьяна Владимировна (поручитель ООО «Дженерал Групп», ИНН 7718312954, исключен из ЕГРЮЛ), КД 2832 от 30.01.2015, решение </w:t>
      </w:r>
      <w:proofErr w:type="spellStart"/>
      <w:r w:rsidRPr="009B763B">
        <w:rPr>
          <w:color w:val="000000"/>
        </w:rPr>
        <w:t>Головинского</w:t>
      </w:r>
      <w:proofErr w:type="spellEnd"/>
      <w:r w:rsidRPr="009B763B">
        <w:rPr>
          <w:color w:val="000000"/>
        </w:rPr>
        <w:t xml:space="preserve"> районного суда г. Москва от 30.05.2018 по делу 2-1368/18 на сумму 60 808 549,80 руб., оригинал кредитного договора изъят правоохранительными органами (79 871 928,57 руб.) - 11 840 400,00 руб.;</w:t>
      </w:r>
    </w:p>
    <w:p w14:paraId="374DEDCD" w14:textId="77777777" w:rsidR="009B763B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 xml:space="preserve">Лот 29 - </w:t>
      </w:r>
      <w:proofErr w:type="spellStart"/>
      <w:r w:rsidRPr="009B763B">
        <w:rPr>
          <w:color w:val="000000"/>
        </w:rPr>
        <w:t>Масалкин</w:t>
      </w:r>
      <w:proofErr w:type="spellEnd"/>
      <w:r w:rsidRPr="009B763B">
        <w:rPr>
          <w:color w:val="000000"/>
        </w:rPr>
        <w:t xml:space="preserve"> Павел Геннадьевич, КД 0130 от 02.03.2017, решение Таганского районного суда г. Москвы от 01.12.2017 по делу 2-4997/2017 на сумму 38 842 354,13 руб. (45 350 965,86 руб.) - 7 000 761,60 руб.;</w:t>
      </w:r>
    </w:p>
    <w:p w14:paraId="26CF6DCF" w14:textId="4CF7C3F6" w:rsidR="006727B9" w:rsidRPr="009B763B" w:rsidRDefault="009B763B" w:rsidP="009B76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763B">
        <w:rPr>
          <w:color w:val="000000"/>
        </w:rPr>
        <w:t>Лот 30 - Ананьин Олег Викторович, постановление 9ААС г. Москвы от 19.03.2020 по делу А40-71362/17 о признании недействительной сделки (264 158 977</w:t>
      </w:r>
      <w:r w:rsidRPr="009B763B">
        <w:rPr>
          <w:color w:val="000000"/>
        </w:rPr>
        <w:t>,38 руб.) - 264 158 977,38 руб.</w:t>
      </w:r>
    </w:p>
    <w:p w14:paraId="72CEA841" w14:textId="4248F9F5" w:rsidR="009E6456" w:rsidRPr="0037642D" w:rsidRDefault="009E6456" w:rsidP="004E2DF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3D1872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042C6">
        <w:rPr>
          <w:rFonts w:ascii="Times New Roman CYR" w:hAnsi="Times New Roman CYR" w:cs="Times New Roman CYR"/>
          <w:color w:val="000000"/>
        </w:rPr>
        <w:t>Ш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22BA4902" w14:textId="15BCE218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814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727B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F8F86C6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0324AD9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46E3668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2A09DF" w14:textId="26DD1A75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814A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727B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6727B9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4646">
        <w:rPr>
          <w:rFonts w:ascii="Times New Roman" w:hAnsi="Times New Roman" w:cs="Times New Roman"/>
          <w:b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EC9A4E7" w14:textId="77777777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68C7F32E" w14:textId="36B1F87C" w:rsidR="004D3AB5" w:rsidRDefault="004D3AB5" w:rsidP="004D3A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43D3E8B8" w14:textId="37454FD2" w:rsidR="00E847C6" w:rsidRDefault="00E847C6" w:rsidP="00E847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>
        <w:rPr>
          <w:b/>
          <w:color w:val="000000"/>
        </w:rPr>
        <w:t xml:space="preserve"> лот</w:t>
      </w:r>
      <w:r w:rsidR="004814A9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6727B9">
        <w:rPr>
          <w:b/>
          <w:color w:val="000000"/>
        </w:rPr>
        <w:t>16-19, 24, 30</w:t>
      </w:r>
      <w:r w:rsidR="004D3AB5">
        <w:rPr>
          <w:color w:val="000000"/>
        </w:rPr>
        <w:t>, не реализованны</w:t>
      </w:r>
      <w:r w:rsidR="004814A9">
        <w:rPr>
          <w:color w:val="000000"/>
        </w:rPr>
        <w:t>е</w:t>
      </w:r>
      <w:r>
        <w:rPr>
          <w:color w:val="000000"/>
        </w:rPr>
        <w:t xml:space="preserve"> на повторных Торгах, а также</w:t>
      </w:r>
      <w:r>
        <w:rPr>
          <w:b/>
          <w:color w:val="000000"/>
        </w:rPr>
        <w:t xml:space="preserve"> лот</w:t>
      </w:r>
      <w:r w:rsidR="002E4646">
        <w:rPr>
          <w:b/>
          <w:color w:val="000000"/>
        </w:rPr>
        <w:t>ы</w:t>
      </w:r>
      <w:r>
        <w:rPr>
          <w:b/>
          <w:color w:val="000000"/>
        </w:rPr>
        <w:t xml:space="preserve"> </w:t>
      </w:r>
      <w:r w:rsidR="006727B9">
        <w:rPr>
          <w:b/>
          <w:color w:val="000000"/>
        </w:rPr>
        <w:t>1-15, 20-23, 25-29</w:t>
      </w:r>
      <w:r>
        <w:rPr>
          <w:color w:val="000000"/>
        </w:rPr>
        <w:t xml:space="preserve"> выставляются на Торги ППП.</w:t>
      </w:r>
    </w:p>
    <w:p w14:paraId="6C63BA58" w14:textId="77777777" w:rsidR="004814A9" w:rsidRDefault="00964EC1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4814A9">
        <w:rPr>
          <w:color w:val="000000"/>
          <w:shd w:val="clear" w:color="auto" w:fill="FFFFFF"/>
        </w:rPr>
        <w:t>:</w:t>
      </w:r>
    </w:p>
    <w:p w14:paraId="753AEC73" w14:textId="07EEAF8B" w:rsidR="00E85BEE" w:rsidRDefault="004814A9" w:rsidP="002E46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814A9">
        <w:rPr>
          <w:b/>
          <w:color w:val="000000"/>
          <w:shd w:val="clear" w:color="auto" w:fill="FFFFFF"/>
        </w:rPr>
        <w:t>по лотам</w:t>
      </w:r>
      <w:r>
        <w:rPr>
          <w:b/>
          <w:color w:val="000000"/>
          <w:shd w:val="clear" w:color="auto" w:fill="FFFFFF"/>
        </w:rPr>
        <w:t xml:space="preserve"> </w:t>
      </w:r>
      <w:r w:rsidR="00A424F9">
        <w:rPr>
          <w:b/>
          <w:color w:val="000000"/>
          <w:shd w:val="clear" w:color="auto" w:fill="FFFFFF"/>
        </w:rPr>
        <w:t>1-13</w:t>
      </w:r>
      <w:r w:rsidR="006727B9">
        <w:rPr>
          <w:b/>
          <w:color w:val="000000"/>
          <w:shd w:val="clear" w:color="auto" w:fill="FFFFFF"/>
        </w:rPr>
        <w:t>, 15-30</w:t>
      </w:r>
      <w:r>
        <w:rPr>
          <w:b/>
          <w:color w:val="000000"/>
          <w:shd w:val="clear" w:color="auto" w:fill="FFFFFF"/>
        </w:rPr>
        <w:t xml:space="preserve"> -</w:t>
      </w:r>
      <w:r w:rsidR="00E85BEE">
        <w:rPr>
          <w:b/>
          <w:bCs/>
          <w:color w:val="000000"/>
        </w:rPr>
        <w:t xml:space="preserve"> </w:t>
      </w:r>
      <w:r w:rsidR="004D3AB5" w:rsidRPr="004D3AB5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>1</w:t>
      </w:r>
      <w:r w:rsidR="006727B9">
        <w:rPr>
          <w:b/>
          <w:bCs/>
          <w:color w:val="000000"/>
        </w:rPr>
        <w:t>7</w:t>
      </w:r>
      <w:r w:rsidR="002E4646">
        <w:rPr>
          <w:b/>
          <w:bCs/>
          <w:color w:val="000000"/>
        </w:rPr>
        <w:t xml:space="preserve"> августа</w:t>
      </w:r>
      <w:r w:rsidR="004D3AB5" w:rsidRPr="004D3AB5">
        <w:rPr>
          <w:b/>
          <w:bCs/>
          <w:color w:val="000000"/>
        </w:rPr>
        <w:t xml:space="preserve"> 2023 г. по </w:t>
      </w:r>
      <w:r w:rsidR="006727B9">
        <w:rPr>
          <w:b/>
          <w:bCs/>
          <w:color w:val="000000"/>
        </w:rPr>
        <w:t>27</w:t>
      </w:r>
      <w:r w:rsidR="00A424F9" w:rsidRPr="00A424F9">
        <w:rPr>
          <w:b/>
          <w:bCs/>
          <w:color w:val="000000"/>
        </w:rPr>
        <w:t xml:space="preserve"> </w:t>
      </w:r>
      <w:r w:rsidR="006727B9">
        <w:rPr>
          <w:b/>
          <w:bCs/>
          <w:color w:val="000000"/>
        </w:rPr>
        <w:t>дека</w:t>
      </w:r>
      <w:r w:rsidR="00A424F9" w:rsidRPr="00A424F9">
        <w:rPr>
          <w:b/>
          <w:bCs/>
          <w:color w:val="000000"/>
        </w:rPr>
        <w:t xml:space="preserve">бря </w:t>
      </w:r>
      <w:r w:rsidR="004D3AB5" w:rsidRPr="004D3AB5">
        <w:rPr>
          <w:b/>
          <w:bCs/>
          <w:color w:val="000000"/>
        </w:rPr>
        <w:t>2023 г.</w:t>
      </w:r>
      <w:r>
        <w:rPr>
          <w:b/>
          <w:bCs/>
          <w:color w:val="000000"/>
        </w:rPr>
        <w:t>;</w:t>
      </w:r>
    </w:p>
    <w:p w14:paraId="7173D710" w14:textId="123107F7" w:rsidR="004814A9" w:rsidRPr="004814A9" w:rsidRDefault="004814A9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лот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424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6727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4814A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-</w:t>
      </w:r>
      <w:r w:rsidRP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1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2023 г. по 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A424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 2023 г.</w:t>
      </w:r>
    </w:p>
    <w:p w14:paraId="11692C3C" w14:textId="5EA342A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814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72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2E4646" w:rsidRPr="002E46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727B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27B9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6727B9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727B9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2E4646" w:rsidRPr="002E46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64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39472A4" w14:textId="13C2935B" w:rsidR="00D937B7" w:rsidRDefault="00D937B7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2E4646"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727B9">
        <w:rPr>
          <w:rFonts w:ascii="Times New Roman" w:hAnsi="Times New Roman" w:cs="Times New Roman"/>
          <w:b/>
          <w:color w:val="000000"/>
          <w:sz w:val="24"/>
          <w:szCs w:val="24"/>
        </w:rPr>
        <w:t>1, 4, 8, 11, 29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ECD7BFD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4C1A6DC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92,51% от начальной цены продажи лотов;</w:t>
      </w:r>
    </w:p>
    <w:p w14:paraId="2CF349F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85,02% от начальной цены продажи лотов;</w:t>
      </w:r>
    </w:p>
    <w:p w14:paraId="0C6918D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77,53% от начальной цены продажи лотов;</w:t>
      </w:r>
    </w:p>
    <w:p w14:paraId="36EACBF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70,04% от начальной цены продажи лотов;</w:t>
      </w:r>
    </w:p>
    <w:p w14:paraId="689FB71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62,55% от начальной цены продажи лотов;</w:t>
      </w:r>
    </w:p>
    <w:p w14:paraId="523FF0E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55,06% от начальной цены продажи лотов;</w:t>
      </w:r>
    </w:p>
    <w:p w14:paraId="7A0AB2C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47,57% от начальной цены продажи лотов;</w:t>
      </w:r>
    </w:p>
    <w:p w14:paraId="077A423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40,08% от начальной цены продажи лотов;</w:t>
      </w:r>
    </w:p>
    <w:p w14:paraId="784BB0A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32,59% от начальной цены продажи лотов;</w:t>
      </w:r>
    </w:p>
    <w:p w14:paraId="0AC564C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25,10% от начальной цены продажи лотов;</w:t>
      </w:r>
    </w:p>
    <w:p w14:paraId="51B87D1D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17,61% от начальной цены продажи лотов;</w:t>
      </w:r>
    </w:p>
    <w:p w14:paraId="2DA4924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10,12% от начальной цены продажи лотов;</w:t>
      </w:r>
    </w:p>
    <w:p w14:paraId="0EFEB4B1" w14:textId="1834FC6D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2,63%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26FD1B4" w14:textId="6BB631F3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2, 5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B27F9A7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27A16D7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92,39% от начальной цены продажи лотов;</w:t>
      </w:r>
    </w:p>
    <w:p w14:paraId="76F20483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84,78% от начальной цены продажи лотов;</w:t>
      </w:r>
    </w:p>
    <w:p w14:paraId="3DA406F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77,17% от начальной цены продажи лотов;</w:t>
      </w:r>
    </w:p>
    <w:p w14:paraId="58ABB81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69,56% от начальной цены продажи лотов;</w:t>
      </w:r>
    </w:p>
    <w:p w14:paraId="4EC281C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61,95% от начальной цены продажи лотов;</w:t>
      </w:r>
    </w:p>
    <w:p w14:paraId="16F9A250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54,34% от начальной цены продажи лотов;</w:t>
      </w:r>
    </w:p>
    <w:p w14:paraId="01D48393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46,73% от начальной цены продажи лотов;</w:t>
      </w:r>
    </w:p>
    <w:p w14:paraId="50C84DD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39,12% от начальной цены продажи лотов;</w:t>
      </w:r>
    </w:p>
    <w:p w14:paraId="2F5EBD6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31,51% от начальной цены продажи лотов;</w:t>
      </w:r>
    </w:p>
    <w:p w14:paraId="6094B47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23,90% от начальной цены продажи лотов;</w:t>
      </w:r>
    </w:p>
    <w:p w14:paraId="43DB2A5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16,29% от начальной цены продажи лотов;</w:t>
      </w:r>
    </w:p>
    <w:p w14:paraId="49F43CE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8,68% от начальной цены продажи лотов;</w:t>
      </w:r>
    </w:p>
    <w:p w14:paraId="43C4AD33" w14:textId="6D9F1143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1,07%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6CCB359" w14:textId="6603F3A4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3, 10, 27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99C00A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20D1A11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92,54% от начальной цены продажи лотов;</w:t>
      </w:r>
    </w:p>
    <w:p w14:paraId="251EDA4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октября 2023 г. по 11 октября 2023 г. - в размере 85,08% от начальной цены продажи лотов;</w:t>
      </w:r>
    </w:p>
    <w:p w14:paraId="2BA9DD7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77,62% от начальной цены продажи лотов;</w:t>
      </w:r>
    </w:p>
    <w:p w14:paraId="2EA1229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70,16% от начальной цены продажи лотов;</w:t>
      </w:r>
    </w:p>
    <w:p w14:paraId="76B92CA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62,70% от начальной цены продажи лотов;</w:t>
      </w:r>
    </w:p>
    <w:p w14:paraId="38F32A8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55,24% от начальной цены продажи лотов;</w:t>
      </w:r>
    </w:p>
    <w:p w14:paraId="63B2924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47,78% от начальной цены продажи лотов;</w:t>
      </w:r>
    </w:p>
    <w:p w14:paraId="54A24120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40,32% от начальной цены продажи лотов;</w:t>
      </w:r>
    </w:p>
    <w:p w14:paraId="6FA93D37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32,86% от начальной цены продажи лотов;</w:t>
      </w:r>
    </w:p>
    <w:p w14:paraId="4A9E69F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25,40% от начальной цены продажи лотов;</w:t>
      </w:r>
    </w:p>
    <w:p w14:paraId="3A53A2F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17,94% от начальной цены продажи лотов;</w:t>
      </w:r>
    </w:p>
    <w:p w14:paraId="359F91B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10,48% от начальной цены продажи лотов;</w:t>
      </w:r>
    </w:p>
    <w:p w14:paraId="0A662543" w14:textId="028C118E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3,02%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0A6CFFE" w14:textId="4C46A44F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6, 15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D7BF3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39CF105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92,37% от начальной цены продажи лотов;</w:t>
      </w:r>
    </w:p>
    <w:p w14:paraId="57B2F3B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84,74% от начальной цены продажи лотов;</w:t>
      </w:r>
    </w:p>
    <w:p w14:paraId="073D3F2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77,11% от начальной цены продажи лотов;</w:t>
      </w:r>
    </w:p>
    <w:p w14:paraId="53AB819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69,48% от начальной цены продажи лотов;</w:t>
      </w:r>
    </w:p>
    <w:p w14:paraId="75969AC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61,85% от начальной цены продажи лотов;</w:t>
      </w:r>
    </w:p>
    <w:p w14:paraId="2DBD7F5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54,22% от начальной цены продажи лотов;</w:t>
      </w:r>
    </w:p>
    <w:p w14:paraId="59CC0B5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46,59% от начальной цены продажи лотов;</w:t>
      </w:r>
    </w:p>
    <w:p w14:paraId="03DC12C7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38,96% от начальной цены продажи лотов;</w:t>
      </w:r>
    </w:p>
    <w:p w14:paraId="2CC90DA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31,33% от начальной цены продажи лотов;</w:t>
      </w:r>
    </w:p>
    <w:p w14:paraId="381E4DD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23,70% от начальной цены продажи лотов;</w:t>
      </w:r>
    </w:p>
    <w:p w14:paraId="7D9DCA9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16,07% от начальной цены продажи лотов;</w:t>
      </w:r>
    </w:p>
    <w:p w14:paraId="2972ACC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8,44% от начальной цены продажи лотов;</w:t>
      </w:r>
    </w:p>
    <w:p w14:paraId="528A236A" w14:textId="4C1559B8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0,81%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A860EF3" w14:textId="5C1CCF89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7, 9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DF1EDB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453A7C9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92,66% от начальной цены продажи лотов;</w:t>
      </w:r>
    </w:p>
    <w:p w14:paraId="6FC9D24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85,32% от начальной цены продажи лотов;</w:t>
      </w:r>
    </w:p>
    <w:p w14:paraId="2C9463C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77,98% от начальной цены продажи лотов;</w:t>
      </w:r>
    </w:p>
    <w:p w14:paraId="53C3B010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70,64% от начальной цены продажи лотов;</w:t>
      </w:r>
    </w:p>
    <w:p w14:paraId="1546448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63,30% от начальной цены продажи лотов;</w:t>
      </w:r>
    </w:p>
    <w:p w14:paraId="43C0E74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55,96% от начальной цены продажи лотов;</w:t>
      </w:r>
    </w:p>
    <w:p w14:paraId="5A74A97D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48,62% от начальной цены продажи лотов;</w:t>
      </w:r>
    </w:p>
    <w:p w14:paraId="48970A6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41,28% от начальной цены продажи лотов;</w:t>
      </w:r>
    </w:p>
    <w:p w14:paraId="65781EF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33,94% от начальной цены продажи лотов;</w:t>
      </w:r>
    </w:p>
    <w:p w14:paraId="4C49A18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ноября 2023 г. по 06 декабря 2023 г. - в размере 26,60% от начальной цены продажи лотов;</w:t>
      </w:r>
    </w:p>
    <w:p w14:paraId="3FC5CAA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19,26% от начальной цены продажи лотов;</w:t>
      </w:r>
    </w:p>
    <w:p w14:paraId="21FC14A7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11,92% от начальной цены продажи лотов;</w:t>
      </w:r>
    </w:p>
    <w:p w14:paraId="6A1FC4FA" w14:textId="46C60B01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4,58%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4E60364" w14:textId="72D9F052" w:rsidR="002E4646" w:rsidRDefault="002E4646" w:rsidP="00A665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6727B9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67F010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лота;</w:t>
      </w:r>
    </w:p>
    <w:p w14:paraId="7156C0E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92,47% от начальной цены продажи лота;</w:t>
      </w:r>
    </w:p>
    <w:p w14:paraId="2834596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84,94% от начальной цены продажи лота;</w:t>
      </w:r>
    </w:p>
    <w:p w14:paraId="7B57AB3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77,41% от начальной цены продажи лота;</w:t>
      </w:r>
    </w:p>
    <w:p w14:paraId="6D518B5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69,88% от начальной цены продажи лота;</w:t>
      </w:r>
    </w:p>
    <w:p w14:paraId="6C5C7C2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62,35% от начальной цены продажи лота;</w:t>
      </w:r>
    </w:p>
    <w:p w14:paraId="33149AE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54,82% от начальной цены продажи лота;</w:t>
      </w:r>
    </w:p>
    <w:p w14:paraId="3887273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47,29% от начальной цены продажи лота;</w:t>
      </w:r>
    </w:p>
    <w:p w14:paraId="33F87BF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39,76% от начальной цены продажи лота;</w:t>
      </w:r>
    </w:p>
    <w:p w14:paraId="5EB9814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32,23% от начальной цены продажи лота;</w:t>
      </w:r>
    </w:p>
    <w:p w14:paraId="0DA1A85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24,70% от начальной цены продажи лота;</w:t>
      </w:r>
    </w:p>
    <w:p w14:paraId="0DC3A46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17,17% от начальной цены продажи лота;</w:t>
      </w:r>
    </w:p>
    <w:p w14:paraId="258740B0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9,64% от начальной цены продажи лота;</w:t>
      </w:r>
    </w:p>
    <w:p w14:paraId="6EB43AB9" w14:textId="5B70E23D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21 декабря 2023 г. по 27 декабря 2023 г. - в размере 2,11%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30DCA7E" w14:textId="44F2C6C0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E34EBE0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лота;</w:t>
      </w:r>
    </w:p>
    <w:p w14:paraId="4F49F47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92,67% от начальной цены продажи лота;</w:t>
      </w:r>
    </w:p>
    <w:p w14:paraId="6334A8C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85,34% от начальной цены продажи лота;</w:t>
      </w:r>
    </w:p>
    <w:p w14:paraId="763C174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78,01% от начальной цены продажи лота;</w:t>
      </w:r>
    </w:p>
    <w:p w14:paraId="7A5542E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70,68% от начальной цены продажи лота;</w:t>
      </w:r>
    </w:p>
    <w:p w14:paraId="33F552F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63,35% от начальной цены продажи лота;</w:t>
      </w:r>
    </w:p>
    <w:p w14:paraId="657DAC7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56,02% от начальной цены продажи лота;</w:t>
      </w:r>
    </w:p>
    <w:p w14:paraId="214E5B67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48,69% от начальной цены продажи лота;</w:t>
      </w:r>
    </w:p>
    <w:p w14:paraId="56152FC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41,36% от начальной цены продажи лота;</w:t>
      </w:r>
    </w:p>
    <w:p w14:paraId="05D7737D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34,03% от начальной цены продажи лота;</w:t>
      </w:r>
    </w:p>
    <w:p w14:paraId="357635BD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26,70% от начальной цены продажи лота;</w:t>
      </w:r>
    </w:p>
    <w:p w14:paraId="12F8576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19,37% от начальной цены продажи лота;</w:t>
      </w:r>
    </w:p>
    <w:p w14:paraId="5C3D9F5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12,04% от начальной цены продажи лота;</w:t>
      </w:r>
    </w:p>
    <w:p w14:paraId="14A4141B" w14:textId="5CEC3B1A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21 декабря 2023 г. по 27 декабря 2023 г. - в размере 4,71%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0BF9469" w14:textId="5173D77B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229E2E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лота;</w:t>
      </w:r>
    </w:p>
    <w:p w14:paraId="2BF33FF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94,50% от начальной цены продажи лота;</w:t>
      </w:r>
    </w:p>
    <w:p w14:paraId="2DE9C47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89,00% от начальной цены продажи лота;</w:t>
      </w:r>
    </w:p>
    <w:p w14:paraId="7C22EBF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83,50% от начальной цены продажи лота;</w:t>
      </w:r>
    </w:p>
    <w:p w14:paraId="62C40BD2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78,00% от начальной цены продажи лота;</w:t>
      </w:r>
    </w:p>
    <w:p w14:paraId="16065913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72,50% от начальной цены продажи лота;</w:t>
      </w:r>
    </w:p>
    <w:p w14:paraId="0C93E2F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67,00% от начальной цены продажи лота;</w:t>
      </w:r>
    </w:p>
    <w:p w14:paraId="5C629AFC" w14:textId="648F00B6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61,50%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03B368F" w14:textId="1F6AEA2F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16-24, 30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08E8A3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575A741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92,36% от начальной цены продажи лотов;</w:t>
      </w:r>
    </w:p>
    <w:p w14:paraId="4423A09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октября 2023 г. по 11 октября 2023 г. - в размере 84,72% от начальной цены продажи лотов;</w:t>
      </w:r>
    </w:p>
    <w:p w14:paraId="25D3C633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77,08% от начальной цены продажи лотов;</w:t>
      </w:r>
    </w:p>
    <w:p w14:paraId="48675F1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69,44% от начальной цены продажи лотов;</w:t>
      </w:r>
    </w:p>
    <w:p w14:paraId="40B85AB6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61,80% от начальной цены продажи лотов;</w:t>
      </w:r>
    </w:p>
    <w:p w14:paraId="7B7CD207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54,16% от начальной цены продажи лотов;</w:t>
      </w:r>
    </w:p>
    <w:p w14:paraId="7E92558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46,52% от начальной цены продажи лотов;</w:t>
      </w:r>
    </w:p>
    <w:p w14:paraId="4EE8B13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38,88% от начальной цены продажи лотов;</w:t>
      </w:r>
    </w:p>
    <w:p w14:paraId="4FE2ED8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31,24% от начальной цены продажи лотов;</w:t>
      </w:r>
    </w:p>
    <w:p w14:paraId="4FBF6BD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23,60% от начальной цены продажи лотов;</w:t>
      </w:r>
    </w:p>
    <w:p w14:paraId="7D993DD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15,96% от начальной цены продажи лотов;</w:t>
      </w:r>
    </w:p>
    <w:p w14:paraId="7AE580E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8,32% от начальной цены продажи лотов;</w:t>
      </w:r>
    </w:p>
    <w:p w14:paraId="36A10C9E" w14:textId="437F4D18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6DEBA4B" w14:textId="5F28DFAD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65F87A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лота;</w:t>
      </w:r>
    </w:p>
    <w:p w14:paraId="49E480E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92,44% от начальной цены продажи лота;</w:t>
      </w:r>
    </w:p>
    <w:p w14:paraId="5E326A1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84,88% от начальной цены продажи лота;</w:t>
      </w:r>
    </w:p>
    <w:p w14:paraId="4F1D19C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77,32% от начальной цены продажи лота;</w:t>
      </w:r>
    </w:p>
    <w:p w14:paraId="2A73835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69,76% от начальной цены продажи лота;</w:t>
      </w:r>
    </w:p>
    <w:p w14:paraId="2C82B7D0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62,20% от начальной цены продажи лота;</w:t>
      </w:r>
    </w:p>
    <w:p w14:paraId="2DD26F2B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54,64% от начальной цены продажи лота;</w:t>
      </w:r>
    </w:p>
    <w:p w14:paraId="7CFF9ED5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47,08% от начальной цены продажи лота;</w:t>
      </w:r>
    </w:p>
    <w:p w14:paraId="757D45E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39,52% от начальной цены продажи лота;</w:t>
      </w:r>
    </w:p>
    <w:p w14:paraId="61EF270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31,96% от начальной цены продажи лота;</w:t>
      </w:r>
    </w:p>
    <w:p w14:paraId="2EB9F4D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24,40% от начальной цены продажи лота;</w:t>
      </w:r>
    </w:p>
    <w:p w14:paraId="2EF3A5A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16,84% от начальной цены продажи лота;</w:t>
      </w:r>
    </w:p>
    <w:p w14:paraId="542658D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9,28% от начальной цены продажи лота;</w:t>
      </w:r>
    </w:p>
    <w:p w14:paraId="6DA44C2E" w14:textId="64062FBF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21 декабря 2023 г. по 27 декабря 2023 г. - в размере 1,72%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3A6CF29" w14:textId="62353DE4" w:rsidR="006727B9" w:rsidRDefault="006727B9" w:rsidP="0067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26, 28</w:t>
      </w:r>
      <w:r w:rsidRPr="00A665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2E55B8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17 августа 2023 г. по 27 сентября 2023 г. - в размере начальной цены продажи лотов;</w:t>
      </w:r>
    </w:p>
    <w:p w14:paraId="63F5F408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28 сентября 2023 г. по 04 октября 2023 г. - в размере 92,48% от начальной цены продажи лотов;</w:t>
      </w:r>
    </w:p>
    <w:p w14:paraId="6D9FBF9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05 октября 2023 г. по 11 октября 2023 г. - в размере 84,96% от начальной цены продажи лотов;</w:t>
      </w:r>
    </w:p>
    <w:p w14:paraId="24858774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12 октября 2023 г. по 18 октября 2023 г. - в размере 77,44% от начальной цены продажи лотов;</w:t>
      </w:r>
    </w:p>
    <w:p w14:paraId="31AA3C3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19 октября 2023 г. по 25 октября 2023 г. - в размере 69,92% от начальной цены продажи лотов;</w:t>
      </w:r>
    </w:p>
    <w:p w14:paraId="6AD3EF7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26 октября 2023 г. по 01 ноября 2023 г. - в размере 62,40% от начальной цены продажи лотов;</w:t>
      </w:r>
    </w:p>
    <w:p w14:paraId="5F9706B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02 ноября 2023 г. по 08 ноября 2023 г. - в размере 54,88% от начальной цены продажи лотов;</w:t>
      </w:r>
    </w:p>
    <w:p w14:paraId="3FE89961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09 ноября 2023 г. по 15 ноября 2023 г. - в размере 47,36% от начальной цены продажи лотов;</w:t>
      </w:r>
    </w:p>
    <w:p w14:paraId="5950F95A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16 ноября 2023 г. по 22 ноября 2023 г. - в размере 39,84% от начальной цены продажи лотов;</w:t>
      </w:r>
    </w:p>
    <w:p w14:paraId="127AC6BE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23 ноября 2023 г. по 29 ноября 2023 г. - в размере 32,32% от начальной цены продажи лотов;</w:t>
      </w:r>
    </w:p>
    <w:p w14:paraId="0B2720B9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30 ноября 2023 г. по 06 декабря 2023 г. - в размере 24,80% от начальной цены продажи лотов;</w:t>
      </w:r>
    </w:p>
    <w:p w14:paraId="771F076F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07 декабря 2023 г. по 13 декабря 2023 г. - в размере 17,28% от начальной цены продажи лотов;</w:t>
      </w:r>
    </w:p>
    <w:p w14:paraId="7C6D304C" w14:textId="77777777" w:rsidR="00DB6E52" w:rsidRPr="00DB6E52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>с 14 декабря 2023 г. по 20 декабря 2023 г. - в размере 9,76% от начальной цены продажи лотов;</w:t>
      </w:r>
    </w:p>
    <w:p w14:paraId="3E19D23B" w14:textId="22AD5575" w:rsidR="006727B9" w:rsidRDefault="00DB6E52" w:rsidP="00DB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E52">
        <w:rPr>
          <w:rFonts w:ascii="Times New Roman" w:hAnsi="Times New Roman" w:cs="Times New Roman"/>
          <w:color w:val="000000"/>
          <w:sz w:val="24"/>
          <w:szCs w:val="24"/>
        </w:rPr>
        <w:t xml:space="preserve">с 21 декабря 2023 г. по 27 декабря 2023 г. - в размере 2,24%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65207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с даты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60C3FBDA" w14:textId="77777777" w:rsidR="004D3AB5" w:rsidRDefault="004D3AB5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A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59A1B2C2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926225A" w14:textId="29733223" w:rsidR="006727B9" w:rsidRDefault="006727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6727B9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6727B9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6727B9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8-800-505-80-32, а также у ОТ: тел. 8(499)395-00-20 (с 9.00 до 18.00 по Московскому времени в рабочие дни) </w:t>
      </w:r>
      <w:hyperlink r:id="rId8" w:history="1">
        <w:r w:rsidRPr="00F10AA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6727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FF0C056" w14:textId="3700A61F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4D46"/>
    <w:rsid w:val="00077A57"/>
    <w:rsid w:val="000E7620"/>
    <w:rsid w:val="001042C6"/>
    <w:rsid w:val="0012774C"/>
    <w:rsid w:val="00140659"/>
    <w:rsid w:val="0015099D"/>
    <w:rsid w:val="001C5445"/>
    <w:rsid w:val="001D79B8"/>
    <w:rsid w:val="001F039D"/>
    <w:rsid w:val="00222F4A"/>
    <w:rsid w:val="00257B84"/>
    <w:rsid w:val="00271B4B"/>
    <w:rsid w:val="002806D3"/>
    <w:rsid w:val="002E4646"/>
    <w:rsid w:val="0037642D"/>
    <w:rsid w:val="00393DC5"/>
    <w:rsid w:val="003A4B31"/>
    <w:rsid w:val="003F0243"/>
    <w:rsid w:val="00407444"/>
    <w:rsid w:val="00437C57"/>
    <w:rsid w:val="00456479"/>
    <w:rsid w:val="004663E5"/>
    <w:rsid w:val="00467D6B"/>
    <w:rsid w:val="004814A9"/>
    <w:rsid w:val="004A3E7A"/>
    <w:rsid w:val="004D047C"/>
    <w:rsid w:val="004D3AB5"/>
    <w:rsid w:val="004E2DF6"/>
    <w:rsid w:val="004F4B2C"/>
    <w:rsid w:val="00500FD3"/>
    <w:rsid w:val="00501859"/>
    <w:rsid w:val="00510C4E"/>
    <w:rsid w:val="005246E8"/>
    <w:rsid w:val="005C4186"/>
    <w:rsid w:val="005D5AA4"/>
    <w:rsid w:val="005F1F68"/>
    <w:rsid w:val="00641FB6"/>
    <w:rsid w:val="0065207C"/>
    <w:rsid w:val="0066094B"/>
    <w:rsid w:val="00662676"/>
    <w:rsid w:val="006727B9"/>
    <w:rsid w:val="006D05EE"/>
    <w:rsid w:val="007229EA"/>
    <w:rsid w:val="007A1F5D"/>
    <w:rsid w:val="007B55CF"/>
    <w:rsid w:val="007C0031"/>
    <w:rsid w:val="007C5719"/>
    <w:rsid w:val="00803558"/>
    <w:rsid w:val="008042A2"/>
    <w:rsid w:val="00815DC4"/>
    <w:rsid w:val="00863967"/>
    <w:rsid w:val="00865FD7"/>
    <w:rsid w:val="00886E3A"/>
    <w:rsid w:val="0090533A"/>
    <w:rsid w:val="00950CC9"/>
    <w:rsid w:val="0095390F"/>
    <w:rsid w:val="00964EC1"/>
    <w:rsid w:val="009725E3"/>
    <w:rsid w:val="00987BBB"/>
    <w:rsid w:val="009B763B"/>
    <w:rsid w:val="009C353B"/>
    <w:rsid w:val="009C4FD4"/>
    <w:rsid w:val="009E6456"/>
    <w:rsid w:val="009E7E5E"/>
    <w:rsid w:val="009F7B62"/>
    <w:rsid w:val="00A424F9"/>
    <w:rsid w:val="00A6655A"/>
    <w:rsid w:val="00A95FD6"/>
    <w:rsid w:val="00AB284E"/>
    <w:rsid w:val="00AF1B7D"/>
    <w:rsid w:val="00AF25EA"/>
    <w:rsid w:val="00B02514"/>
    <w:rsid w:val="00B4083B"/>
    <w:rsid w:val="00BC165C"/>
    <w:rsid w:val="00BD0E8E"/>
    <w:rsid w:val="00C030DE"/>
    <w:rsid w:val="00C11EFF"/>
    <w:rsid w:val="00C528C3"/>
    <w:rsid w:val="00C5430D"/>
    <w:rsid w:val="00C61EC3"/>
    <w:rsid w:val="00C72AFC"/>
    <w:rsid w:val="00C97CC8"/>
    <w:rsid w:val="00CB3A06"/>
    <w:rsid w:val="00CC76B5"/>
    <w:rsid w:val="00D500B5"/>
    <w:rsid w:val="00D62667"/>
    <w:rsid w:val="00D937B7"/>
    <w:rsid w:val="00D969F5"/>
    <w:rsid w:val="00DB6E52"/>
    <w:rsid w:val="00DE0234"/>
    <w:rsid w:val="00DE6AF8"/>
    <w:rsid w:val="00E21A95"/>
    <w:rsid w:val="00E26466"/>
    <w:rsid w:val="00E513B4"/>
    <w:rsid w:val="00E614D3"/>
    <w:rsid w:val="00E72AD4"/>
    <w:rsid w:val="00E847C6"/>
    <w:rsid w:val="00E85BEE"/>
    <w:rsid w:val="00EA5257"/>
    <w:rsid w:val="00EB7FB2"/>
    <w:rsid w:val="00F079EF"/>
    <w:rsid w:val="00F16938"/>
    <w:rsid w:val="00F74BC3"/>
    <w:rsid w:val="00FA27DE"/>
    <w:rsid w:val="00FA465D"/>
    <w:rsid w:val="00FC2A9C"/>
    <w:rsid w:val="00FF388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5822</Words>
  <Characters>29395</Characters>
  <Application>Microsoft Office Word</Application>
  <DocSecurity>0</DocSecurity>
  <Lines>244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92</cp:revision>
  <cp:lastPrinted>2023-02-02T12:37:00Z</cp:lastPrinted>
  <dcterms:created xsi:type="dcterms:W3CDTF">2019-07-23T07:47:00Z</dcterms:created>
  <dcterms:modified xsi:type="dcterms:W3CDTF">2023-05-05T06:52:00Z</dcterms:modified>
</cp:coreProperties>
</file>