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A1" w:rsidRPr="00A053A1" w:rsidRDefault="00A80B8F" w:rsidP="00A053A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B8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«РАД», ОГРН 1097847233351, </w:t>
      </w:r>
      <w:r w:rsidRPr="001B3F98">
        <w:rPr>
          <w:rFonts w:ascii="Times New Roman" w:hAnsi="Times New Roman" w:cs="Times New Roman"/>
          <w:sz w:val="24"/>
          <w:szCs w:val="24"/>
        </w:rPr>
        <w:t>ИНН 7838430413;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 </w:t>
      </w:r>
      <w:proofErr w:type="spellStart"/>
      <w:r w:rsidRPr="00595E54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595E54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Pr="00595E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95E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myakutina</w:t>
        </w:r>
        <w:r w:rsidRPr="00595E54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поручения </w:t>
      </w:r>
      <w:r w:rsidRPr="0075774A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Hlk53733574"/>
      <w:r w:rsidRPr="00DB0855">
        <w:rPr>
          <w:rFonts w:ascii="Times New Roman" w:hAnsi="Times New Roman" w:cs="Times New Roman"/>
          <w:b/>
          <w:bCs/>
          <w:sz w:val="24"/>
          <w:szCs w:val="24"/>
        </w:rPr>
        <w:t>Общество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DB0855"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 «Завод строительной химии» </w:t>
      </w:r>
      <w:r w:rsidRPr="00DB0855">
        <w:rPr>
          <w:rFonts w:ascii="Times New Roman" w:hAnsi="Times New Roman" w:cs="Times New Roman"/>
          <w:bCs/>
          <w:sz w:val="24"/>
          <w:szCs w:val="24"/>
        </w:rPr>
        <w:t>(ООО «ЗСХ», адрес: 160028, г. Вологда, ул. Гагарина, д. 144, офис 1, ОГР</w:t>
      </w:r>
      <w:r w:rsidR="00295A6B">
        <w:rPr>
          <w:rFonts w:ascii="Times New Roman" w:hAnsi="Times New Roman" w:cs="Times New Roman"/>
          <w:bCs/>
          <w:sz w:val="24"/>
          <w:szCs w:val="24"/>
        </w:rPr>
        <w:t>Н </w:t>
      </w:r>
      <w:r>
        <w:rPr>
          <w:rFonts w:ascii="Times New Roman" w:hAnsi="Times New Roman" w:cs="Times New Roman"/>
          <w:bCs/>
          <w:sz w:val="24"/>
          <w:szCs w:val="24"/>
        </w:rPr>
        <w:t>1153525008867, ИНН 3525346741</w:t>
      </w:r>
      <w:r w:rsidRPr="00DB0855">
        <w:rPr>
          <w:rFonts w:ascii="Times New Roman" w:hAnsi="Times New Roman" w:cs="Times New Roman"/>
          <w:bCs/>
          <w:sz w:val="24"/>
          <w:szCs w:val="24"/>
        </w:rPr>
        <w:t>,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r w:rsidRPr="00A80B8F">
        <w:rPr>
          <w:rFonts w:ascii="Times New Roman" w:hAnsi="Times New Roman" w:cs="Times New Roman"/>
          <w:sz w:val="24"/>
          <w:szCs w:val="24"/>
        </w:rPr>
        <w:t xml:space="preserve">далее - Должник), в лице </w:t>
      </w:r>
      <w:r w:rsidRPr="00A80B8F">
        <w:rPr>
          <w:rFonts w:ascii="Times New Roman" w:hAnsi="Times New Roman" w:cs="Times New Roman"/>
          <w:b/>
          <w:sz w:val="24"/>
          <w:szCs w:val="24"/>
        </w:rPr>
        <w:t xml:space="preserve">исполняющего обязанности конкурсного управляющего </w:t>
      </w:r>
      <w:proofErr w:type="spellStart"/>
      <w:r w:rsidRPr="003A5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Пермогорского</w:t>
      </w:r>
      <w:proofErr w:type="spellEnd"/>
      <w:r w:rsidRPr="003A5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Алексея Валентиновича 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(ИНН 352514662905; СНИЛС 142-249-679-63; рег. №: 13271, адрес для корреспонденции: 160000, г. Вологда, ул. Зосимовская, д. 5, оф. 1), члена Союз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АУ «СРО СС»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95A6B">
        <w:rPr>
          <w:rFonts w:ascii="Times New Roman" w:hAnsi="Times New Roman" w:cs="Times New Roman"/>
          <w:color w:val="000000" w:themeColor="text1"/>
          <w:sz w:val="24"/>
          <w:szCs w:val="24"/>
        </w:rPr>
        <w:t>ИНН 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7813175754), действующего </w:t>
      </w:r>
      <w:r w:rsidRPr="007241F2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Pr="001528FA">
        <w:rPr>
          <w:rFonts w:ascii="Times New Roman" w:hAnsi="Times New Roman" w:cs="Times New Roman"/>
          <w:sz w:val="24"/>
          <w:szCs w:val="24"/>
        </w:rPr>
        <w:t xml:space="preserve">конкурсного производства 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Решения Арбитражного суда Вологодской области от 07.11.2022 по делу № А13-17058/2021</w:t>
      </w:r>
      <w:bookmarkEnd w:id="0"/>
      <w:r w:rsidRPr="00595E54">
        <w:rPr>
          <w:rFonts w:ascii="Times New Roman" w:hAnsi="Times New Roman" w:cs="Times New Roman"/>
          <w:bCs/>
          <w:sz w:val="24"/>
          <w:szCs w:val="24"/>
        </w:rPr>
        <w:t>,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FF29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F29B9" w:rsidRPr="00A053A1">
        <w:rPr>
          <w:rFonts w:ascii="Times New Roman" w:hAnsi="Times New Roman" w:cs="Times New Roman"/>
          <w:sz w:val="24"/>
          <w:szCs w:val="24"/>
        </w:rPr>
        <w:t xml:space="preserve">Определением Арбитражного суда Вологодской области от </w:t>
      </w:r>
      <w:r w:rsidR="00A053A1">
        <w:rPr>
          <w:rFonts w:ascii="Times New Roman" w:hAnsi="Times New Roman" w:cs="Times New Roman"/>
          <w:sz w:val="24"/>
          <w:szCs w:val="24"/>
        </w:rPr>
        <w:t>05</w:t>
      </w:r>
      <w:r w:rsidR="00FF29B9" w:rsidRPr="00A053A1">
        <w:rPr>
          <w:rFonts w:ascii="Times New Roman" w:hAnsi="Times New Roman" w:cs="Times New Roman"/>
          <w:sz w:val="24"/>
          <w:szCs w:val="24"/>
        </w:rPr>
        <w:t>.0</w:t>
      </w:r>
      <w:r w:rsidR="00A053A1">
        <w:rPr>
          <w:rFonts w:ascii="Times New Roman" w:hAnsi="Times New Roman" w:cs="Times New Roman"/>
          <w:sz w:val="24"/>
          <w:szCs w:val="24"/>
        </w:rPr>
        <w:t>5</w:t>
      </w:r>
      <w:r w:rsidR="00FF29B9" w:rsidRPr="00A053A1">
        <w:rPr>
          <w:rFonts w:ascii="Times New Roman" w:hAnsi="Times New Roman" w:cs="Times New Roman"/>
          <w:sz w:val="24"/>
          <w:szCs w:val="24"/>
        </w:rPr>
        <w:t xml:space="preserve">.2023 </w:t>
      </w:r>
      <w:r w:rsidR="00FF29B9" w:rsidRPr="00A05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делу № А13-17058/2021 </w:t>
      </w:r>
      <w:r w:rsidR="00DE6CB8" w:rsidRPr="00A053A1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</w:t>
      </w:r>
      <w:r w:rsidR="00A053A1" w:rsidRPr="00A053A1">
        <w:rPr>
          <w:rFonts w:ascii="Times New Roman" w:hAnsi="Times New Roman" w:cs="Times New Roman"/>
          <w:b/>
          <w:sz w:val="24"/>
          <w:szCs w:val="24"/>
        </w:rPr>
        <w:t>возобновлении с 17</w:t>
      </w:r>
      <w:r w:rsidR="00A053A1" w:rsidRPr="00A053A1">
        <w:rPr>
          <w:rFonts w:ascii="Times New Roman" w:hAnsi="Times New Roman" w:cs="Times New Roman"/>
          <w:b/>
          <w:sz w:val="24"/>
          <w:szCs w:val="24"/>
        </w:rPr>
        <w:t>:</w:t>
      </w:r>
      <w:r w:rsidR="00A053A1" w:rsidRPr="00A053A1">
        <w:rPr>
          <w:rFonts w:ascii="Times New Roman" w:hAnsi="Times New Roman" w:cs="Times New Roman"/>
          <w:b/>
          <w:sz w:val="24"/>
          <w:szCs w:val="24"/>
        </w:rPr>
        <w:t>00</w:t>
      </w:r>
      <w:r w:rsidR="00A053A1" w:rsidRPr="00A053A1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A053A1" w:rsidRPr="00A05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3A1" w:rsidRPr="00A053A1">
        <w:rPr>
          <w:rFonts w:ascii="Times New Roman" w:hAnsi="Times New Roman" w:cs="Times New Roman"/>
          <w:b/>
          <w:sz w:val="24"/>
          <w:szCs w:val="24"/>
        </w:rPr>
        <w:t xml:space="preserve">10.05.2023 </w:t>
      </w:r>
      <w:r w:rsidR="00A053A1" w:rsidRPr="00A053A1">
        <w:rPr>
          <w:rFonts w:ascii="Times New Roman" w:hAnsi="Times New Roman" w:cs="Times New Roman"/>
          <w:sz w:val="24"/>
          <w:szCs w:val="24"/>
        </w:rPr>
        <w:t xml:space="preserve">электронных торгов </w:t>
      </w:r>
      <w:r w:rsidR="00A053A1" w:rsidRPr="00A053A1">
        <w:rPr>
          <w:rFonts w:ascii="Times New Roman" w:hAnsi="Times New Roman" w:cs="Times New Roman"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Должника на электронной площадке АО «РАД»</w:t>
      </w:r>
      <w:r w:rsidR="00A053A1" w:rsidRPr="00A053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53A1" w:rsidRPr="00A053A1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A053A1" w:rsidRPr="00A053A1">
          <w:rPr>
            <w:rStyle w:val="a3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A053A1" w:rsidRPr="00A053A1">
        <w:rPr>
          <w:rFonts w:ascii="Times New Roman" w:hAnsi="Times New Roman" w:cs="Times New Roman"/>
          <w:sz w:val="24"/>
          <w:szCs w:val="24"/>
        </w:rPr>
        <w:t xml:space="preserve"> </w:t>
      </w:r>
      <w:r w:rsidR="00A053A1" w:rsidRPr="00A053A1">
        <w:rPr>
          <w:rFonts w:ascii="Times New Roman" w:hAnsi="Times New Roman" w:cs="Times New Roman"/>
          <w:bCs/>
          <w:color w:val="000000"/>
          <w:sz w:val="24"/>
          <w:szCs w:val="24"/>
        </w:rPr>
        <w:t>(торги № 154531, сообщения: в ЕФРСБ от 31.03.2023 № 11140698, в «</w:t>
      </w:r>
      <w:proofErr w:type="spellStart"/>
      <w:r w:rsidR="00A053A1" w:rsidRPr="00A053A1">
        <w:rPr>
          <w:rFonts w:ascii="Times New Roman" w:hAnsi="Times New Roman" w:cs="Times New Roman"/>
          <w:bCs/>
          <w:color w:val="000000"/>
          <w:sz w:val="24"/>
          <w:szCs w:val="24"/>
        </w:rPr>
        <w:t>КоммерсантЪ</w:t>
      </w:r>
      <w:proofErr w:type="spellEnd"/>
      <w:r w:rsidR="00A053A1" w:rsidRPr="00A053A1">
        <w:rPr>
          <w:rFonts w:ascii="Times New Roman" w:hAnsi="Times New Roman" w:cs="Times New Roman"/>
          <w:bCs/>
          <w:color w:val="000000"/>
          <w:sz w:val="24"/>
          <w:szCs w:val="24"/>
        </w:rPr>
        <w:t>» № 76010085023 в № 56(7501) от 01.04.2023</w:t>
      </w:r>
      <w:r w:rsidR="00BD03EC">
        <w:rPr>
          <w:rFonts w:ascii="Times New Roman" w:hAnsi="Times New Roman" w:cs="Times New Roman"/>
          <w:bCs/>
          <w:color w:val="000000"/>
          <w:sz w:val="24"/>
          <w:szCs w:val="24"/>
        </w:rPr>
        <w:t>, далее - Торги</w:t>
      </w:r>
      <w:r w:rsidR="00A053A1" w:rsidRPr="00BD03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  <w:r w:rsidR="00A053A1" w:rsidRPr="00BD03EC">
        <w:rPr>
          <w:rFonts w:ascii="Times New Roman" w:hAnsi="Times New Roman" w:cs="Times New Roman"/>
          <w:bCs/>
          <w:color w:val="000000"/>
          <w:sz w:val="24"/>
          <w:szCs w:val="24"/>
        </w:rPr>
        <w:t>В целях приведения длительности ср</w:t>
      </w:r>
      <w:r w:rsidR="00BD03EC" w:rsidRPr="00BD03EC">
        <w:rPr>
          <w:rFonts w:ascii="Times New Roman" w:hAnsi="Times New Roman" w:cs="Times New Roman"/>
          <w:bCs/>
          <w:color w:val="000000"/>
          <w:sz w:val="24"/>
          <w:szCs w:val="24"/>
        </w:rPr>
        <w:t>ока приема заявок на участие в Т</w:t>
      </w:r>
      <w:r w:rsidR="00A053A1" w:rsidRPr="00BD03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оргах в соответствие </w:t>
      </w:r>
      <w:r w:rsidR="00BD03EC" w:rsidRPr="00BD03EC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требованию абз.10 п.8 ст.110 Федерального закона от 26.10.2002 № 127-ФЗ «О несостоятельности (банкротстве)» с учетом периода приостановки, окончание срока приема заявок на участие в Торгах переносится на 23:59 ч. 16.05.2023 (МСК), определение участников Торгов состоится 18.05.2023 в 10:00. Торги будут проведены 22.05.2023 в 10:00.</w:t>
      </w:r>
      <w:bookmarkStart w:id="1" w:name="_GoBack"/>
      <w:bookmarkEnd w:id="1"/>
    </w:p>
    <w:sectPr w:rsidR="00A053A1" w:rsidRPr="00A053A1" w:rsidSect="007B1BFD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A3"/>
    <w:rsid w:val="00004185"/>
    <w:rsid w:val="00050B84"/>
    <w:rsid w:val="00186E0E"/>
    <w:rsid w:val="001C1E80"/>
    <w:rsid w:val="002276BD"/>
    <w:rsid w:val="002735E5"/>
    <w:rsid w:val="00295A6B"/>
    <w:rsid w:val="002970F1"/>
    <w:rsid w:val="00317DA1"/>
    <w:rsid w:val="003B7C4F"/>
    <w:rsid w:val="003C2CA3"/>
    <w:rsid w:val="003F35D1"/>
    <w:rsid w:val="004C1870"/>
    <w:rsid w:val="004E2DC3"/>
    <w:rsid w:val="004E51F7"/>
    <w:rsid w:val="004E6744"/>
    <w:rsid w:val="005050B9"/>
    <w:rsid w:val="005159DC"/>
    <w:rsid w:val="005D0E69"/>
    <w:rsid w:val="0066475F"/>
    <w:rsid w:val="00697C1E"/>
    <w:rsid w:val="00814C46"/>
    <w:rsid w:val="008F13A1"/>
    <w:rsid w:val="009D1E0B"/>
    <w:rsid w:val="00A053A1"/>
    <w:rsid w:val="00A80B8F"/>
    <w:rsid w:val="00AC5F5A"/>
    <w:rsid w:val="00B44A57"/>
    <w:rsid w:val="00B51267"/>
    <w:rsid w:val="00B94D26"/>
    <w:rsid w:val="00BD03EC"/>
    <w:rsid w:val="00BE08F4"/>
    <w:rsid w:val="00D73CC9"/>
    <w:rsid w:val="00DE6CB8"/>
    <w:rsid w:val="00E264A9"/>
    <w:rsid w:val="00EC09BF"/>
    <w:rsid w:val="00EE526C"/>
    <w:rsid w:val="00F352DE"/>
    <w:rsid w:val="00F55FE9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6AEAD-7F75-409E-B4BA-0CA7C73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8F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C1E"/>
    <w:rPr>
      <w:color w:val="27509B"/>
      <w:u w:val="single"/>
    </w:rPr>
  </w:style>
  <w:style w:type="table" w:styleId="a4">
    <w:name w:val="Table Grid"/>
    <w:basedOn w:val="a1"/>
    <w:uiPriority w:val="39"/>
    <w:rsid w:val="00EE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1870"/>
    <w:pPr>
      <w:ind w:left="720"/>
      <w:contextualSpacing/>
    </w:pPr>
  </w:style>
  <w:style w:type="paragraph" w:styleId="a6">
    <w:name w:val="No Spacing"/>
    <w:uiPriority w:val="99"/>
    <w:qFormat/>
    <w:rsid w:val="001C1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kYmKHYtJlvm01Edu1E3eaf2jtoPhLhxSXQJGbkFeWEY=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dDkoeeNWujnueXtIV0c9V0xhuktw9HBj6Ih02yiHrKQ=</DigestValue>
    </Reference>
  </SignedInfo>
  <SignatureValue>uUZdT90rK/vRcRRQ1MVxfatf6APn9csvFxug5xwgW8riDcUK4Lxx4PtCS0z4sotF
cBXglJ1qQDykcf6A78f6Aw==</SignatureValue>
  <KeyInfo>
    <X509Data>
      <X509Certificate>MIIMAjCCC6+gAwIBAgIRAQQTtwD3r+GfRvEBPhbZB6AwCgYIKoUDBwEBAwIwggGA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MB4XDTIzMDUwMzEwNTYzM1oXDTI0MDUwMzExMDYzM1owggIjMTkwNwYDVQQJDDDQ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nNC40L3RhtC40YTRgNGLINCg0L7RgdGB0LjQuIIKPkDppAAAAAAGKjAdBgNVHQ4E
FgQU/ICuAXNK9G767VtYdkg4eQCLS4QwCgYIKoUDBwEBAwIDQQAk4qZk37vsCvHG
dIlWb4q1eb9XFa6TEP2X2zmavQWkZBbhqNNHIfxgrPnfWpsjkOmlIVeXAhsJvLjN
a4OF/TkE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jfexFQXUKq5Feu9rpEffbdJ7/JE=</DigestValue>
      </Reference>
      <Reference URI="/word/document.xml?ContentType=application/vnd.openxmlformats-officedocument.wordprocessingml.document.main+xml">
        <DigestMethod Algorithm="http://www.w3.org/2000/09/xmldsig#sha1"/>
        <DigestValue>hw+lsjdBHzF7WwvDtiv6SbqrZtc=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EnPCUFyOs8aMc+tih/d0MAf1uos=</DigestValue>
      </Reference>
      <Reference URI="/word/styles.xml?ContentType=application/vnd.openxmlformats-officedocument.wordprocessingml.styles+xml">
        <DigestMethod Algorithm="http://www.w3.org/2000/09/xmldsig#sha1"/>
        <DigestValue>ZRYMk2N88tw6IgPCJV1go9xNprA=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G3lmlut06ZNnlxYSL/wBrpGecgc=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2023-05-10T11:17:54Z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2023-05-10T11:17:54Z</xd:SigningTime>
          <xd:SigningCertificate>
            <xd:Cert>
              <xd:CertDigest>
                <DigestMethod Algorithm="http://www.w3.org/2000/09/xmldsig#sha1"/>
                <DigestValue>y9W5bvW+lodB63/3s+iEo3XWAMI=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345701644302003181850527111338941548448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Мария Викторовна</dc:creator>
  <cp:lastModifiedBy>Мякутина Виктория Николаевна</cp:lastModifiedBy>
  <cp:revision>7</cp:revision>
  <cp:lastPrinted>2020-04-16T08:40:00Z</cp:lastPrinted>
  <dcterms:created xsi:type="dcterms:W3CDTF">2023-05-03T08:47:00Z</dcterms:created>
  <dcterms:modified xsi:type="dcterms:W3CDTF">2023-05-10T07:36:00Z</dcterms:modified>
</cp:coreProperties>
</file>