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Булкенова Мария Бектасовна (05.02.1968г.р., место рожд: гор. Кентау Чимкентской обл. Казахской ССР, адрес рег: 153000, Ивановская обл, Иваново г, 1-я Межевая ул, дом № 32/10, СНИЛС14518752775, ИНН 372800477624, паспорт РФ серия 2412, номер 655218, выдан 06.03.2013, кем выдан Отделом УФМС России по Ивановской области во Фрунзенском р-не г. Иваново, код подразделения 370-002),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Ивановской области от 24.11.2022г. по делу №А17-9388/2022,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16.06.2023г. по продаже имущества Булкеновой Марии Бектасовны,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Ивановская область, Лежневский район, с. Ухтохма, микрорайон "Ивановский", участок №199, разрешенное использование: Для индивидуального жилищного строительства, кадастровый номер: 37:09:020401:674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16.06.2023г. на сайте https://lot-online.ru/, и указана в Протоколе  от 16.06.2023г.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Булкенова Мария Бектасовна (05.02.1968г.р., место рожд: гор. Кентау Чимкентской обл. Казахской ССР, адрес рег: 153000, Ивановская обл, Иваново г, 1-я Межевая ул, дом № 32/10, СНИЛС14518752775, ИНН 372800477624, паспорт РФ серия 2412, номер 655218, выдан 06.03.2013, кем выдан Отделом УФМС России по Ивановской области во Фрунзенском р-не г. Иваново, код подразделения 370-002)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Булкеновой Марии Бектасовны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