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61E5D64E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10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5EA0EC53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10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526F30" w:rsidRPr="00526F30">
        <w:t>"Ладушка. Аптека низких цен" 480588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26F30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9E48A7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2023-05-04T14:33:00Z</dcterms:created>
  <dcterms:modified xsi:type="dcterms:W3CDTF">2023-05-04T14:33:00Z</dcterms:modified>
</cp:coreProperties>
</file>