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4BF0BC4A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4525F4">
        <w:rPr>
          <w:color w:val="000000"/>
        </w:rPr>
        <w:t>5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798AA2BB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4525F4">
        <w:rPr>
          <w:b/>
          <w:bCs/>
          <w:color w:val="000000"/>
        </w:rPr>
        <w:t>5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>Товарный знак "Аптека радуга"</w:t>
      </w:r>
      <w:r w:rsidR="004525F4">
        <w:t>2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63384"/>
    <w:rsid w:val="002841B6"/>
    <w:rsid w:val="004525F4"/>
    <w:rsid w:val="00475769"/>
    <w:rsid w:val="004818DE"/>
    <w:rsid w:val="004C1D92"/>
    <w:rsid w:val="004C4BBE"/>
    <w:rsid w:val="0057414E"/>
    <w:rsid w:val="00576E1F"/>
    <w:rsid w:val="005D5BB8"/>
    <w:rsid w:val="0068685D"/>
    <w:rsid w:val="00691A65"/>
    <w:rsid w:val="006A0AD2"/>
    <w:rsid w:val="006C3640"/>
    <w:rsid w:val="007A2780"/>
    <w:rsid w:val="00870DA0"/>
    <w:rsid w:val="0088516E"/>
    <w:rsid w:val="008A6350"/>
    <w:rsid w:val="0096711E"/>
    <w:rsid w:val="00B22284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E2155A"/>
    <w:rsid w:val="00E6376D"/>
    <w:rsid w:val="00F23DFE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2023-05-04T14:28:00Z</dcterms:created>
  <dcterms:modified xsi:type="dcterms:W3CDTF">2023-05-04T14:28:00Z</dcterms:modified>
</cp:coreProperties>
</file>