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531B402A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3B56E0">
        <w:rPr>
          <w:color w:val="000000"/>
        </w:rPr>
        <w:t>7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45D046CF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3B56E0">
        <w:rPr>
          <w:b/>
          <w:bCs/>
          <w:color w:val="000000"/>
        </w:rPr>
        <w:t>7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 xml:space="preserve">Товарный знак </w:t>
      </w:r>
      <w:r w:rsidR="003B56E0" w:rsidRPr="003B56E0">
        <w:t>"Время здоровой жизни" 284504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757D"/>
    <w:rsid w:val="00254164"/>
    <w:rsid w:val="00263384"/>
    <w:rsid w:val="002841B6"/>
    <w:rsid w:val="003B56E0"/>
    <w:rsid w:val="004525F4"/>
    <w:rsid w:val="00475769"/>
    <w:rsid w:val="004818DE"/>
    <w:rsid w:val="004C1D92"/>
    <w:rsid w:val="004C4BBE"/>
    <w:rsid w:val="0057414E"/>
    <w:rsid w:val="00576E1F"/>
    <w:rsid w:val="005D5BB8"/>
    <w:rsid w:val="00683AE2"/>
    <w:rsid w:val="0068685D"/>
    <w:rsid w:val="00691A65"/>
    <w:rsid w:val="006A0AD2"/>
    <w:rsid w:val="006C3640"/>
    <w:rsid w:val="007A2780"/>
    <w:rsid w:val="00870DA0"/>
    <w:rsid w:val="0088516E"/>
    <w:rsid w:val="008A6350"/>
    <w:rsid w:val="0096711E"/>
    <w:rsid w:val="009E48A7"/>
    <w:rsid w:val="00B22284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E2155A"/>
    <w:rsid w:val="00E6376D"/>
    <w:rsid w:val="00F23DFE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2</cp:revision>
  <cp:lastPrinted>2020-07-20T12:45:00Z</cp:lastPrinted>
  <dcterms:created xsi:type="dcterms:W3CDTF">2023-05-04T14:31:00Z</dcterms:created>
  <dcterms:modified xsi:type="dcterms:W3CDTF">2023-05-04T14:31:00Z</dcterms:modified>
</cp:coreProperties>
</file>