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7E48B1CC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E118D7">
        <w:rPr>
          <w:color w:val="000000"/>
        </w:rPr>
        <w:t>4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1C4F1678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E118D7">
        <w:rPr>
          <w:b/>
          <w:bCs/>
          <w:color w:val="000000"/>
        </w:rPr>
        <w:t>4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118D7" w:rsidRPr="00E118D7">
        <w:t>"Первая помощь" 206850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118D7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2023-05-04T14:39:00Z</dcterms:created>
  <dcterms:modified xsi:type="dcterms:W3CDTF">2023-05-04T14:39:00Z</dcterms:modified>
</cp:coreProperties>
</file>