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5F4" w14:textId="5543FB87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526F30">
        <w:rPr>
          <w:color w:val="000000"/>
        </w:rPr>
        <w:t>1</w:t>
      </w:r>
      <w:r w:rsidR="0058614C">
        <w:rPr>
          <w:color w:val="000000"/>
        </w:rPr>
        <w:t>6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685560F1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C96865">
        <w:rPr>
          <w:i/>
          <w:color w:val="000000"/>
        </w:rPr>
        <w:t>Москва</w:t>
      </w:r>
      <w:proofErr w:type="gramStart"/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proofErr w:type="gramEnd"/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5ADFB924" w:rsidR="007A2780" w:rsidRPr="00475769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75769">
        <w:rPr>
          <w:b/>
        </w:rPr>
        <w:t>Продавец</w:t>
      </w:r>
      <w:r w:rsidRPr="00475769">
        <w:t xml:space="preserve"> </w:t>
      </w:r>
      <w:bookmarkStart w:id="0" w:name="_Hlk57812884"/>
      <w:r w:rsidR="00475769" w:rsidRPr="00475769">
        <w:t>ООО «Милтон</w:t>
      </w:r>
      <w:r w:rsidR="00475769" w:rsidRPr="00B22284">
        <w:t>»</w:t>
      </w:r>
      <w:bookmarkEnd w:id="0"/>
      <w:r w:rsidR="00475769" w:rsidRPr="00B22284">
        <w:rPr>
          <w:b/>
          <w:bCs/>
        </w:rPr>
        <w:t xml:space="preserve">  </w:t>
      </w:r>
      <w:r w:rsidR="00475769" w:rsidRPr="00B22284">
        <w:rPr>
          <w:shd w:val="clear" w:color="auto" w:fill="FFFFFF"/>
        </w:rPr>
        <w:t>(ИНН </w:t>
      </w:r>
      <w:hyperlink r:id="rId5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7716871322</w:t>
        </w:r>
      </w:hyperlink>
      <w:r w:rsidR="00475769" w:rsidRPr="00B22284">
        <w:rPr>
          <w:shd w:val="clear" w:color="auto" w:fill="FFFFFF"/>
        </w:rPr>
        <w:t> , ОГРН </w:t>
      </w:r>
      <w:hyperlink r:id="rId6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5177746028202</w:t>
        </w:r>
      </w:hyperlink>
      <w:r w:rsidR="00475769" w:rsidRPr="00B22284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="00475769" w:rsidRPr="00B22284">
        <w:rPr>
          <w:shd w:val="clear" w:color="auto" w:fill="FFFFFF"/>
        </w:rPr>
        <w:t>эт</w:t>
      </w:r>
      <w:proofErr w:type="spellEnd"/>
      <w:r w:rsidR="00475769" w:rsidRPr="00B22284">
        <w:rPr>
          <w:shd w:val="clear" w:color="auto" w:fill="FFFFFF"/>
        </w:rPr>
        <w:t>./пом./к./оф. 1/I/8/58)</w:t>
      </w:r>
      <w:r w:rsidR="00475769" w:rsidRPr="00B22284">
        <w:t xml:space="preserve"> </w:t>
      </w:r>
      <w:r w:rsidR="0096711E" w:rsidRPr="00B22284">
        <w:rPr>
          <w:i/>
        </w:rPr>
        <w:t xml:space="preserve">в лице </w:t>
      </w:r>
      <w:r w:rsidR="00475769" w:rsidRPr="00B22284">
        <w:rPr>
          <w:i/>
        </w:rPr>
        <w:t>конкурсного</w:t>
      </w:r>
      <w:r w:rsidR="0096711E" w:rsidRPr="00B22284">
        <w:rPr>
          <w:i/>
        </w:rPr>
        <w:t xml:space="preserve"> управляющего </w:t>
      </w:r>
      <w:r w:rsidR="00475769" w:rsidRPr="00B22284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="00475769" w:rsidRPr="00B22284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(ИНН </w:t>
      </w:r>
      <w:hyperlink r:id="rId7" w:tgtFrame="_blank" w:tooltip="Смирнов Андрей Анатольевич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250209742114</w:t>
        </w:r>
      </w:hyperlink>
      <w:r w:rsidR="00475769" w:rsidRPr="00B22284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8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5010029544</w:t>
        </w:r>
      </w:hyperlink>
      <w:r w:rsidR="00475769" w:rsidRPr="00B22284">
        <w:rPr>
          <w:shd w:val="clear" w:color="auto" w:fill="FFFFFF"/>
        </w:rPr>
        <w:t> , ОГРН </w:t>
      </w:r>
      <w:hyperlink r:id="rId9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1035002205919</w:t>
        </w:r>
      </w:hyperlink>
      <w:r w:rsidR="00475769" w:rsidRPr="00B22284">
        <w:rPr>
          <w:shd w:val="clear" w:color="auto" w:fill="FFFFFF"/>
        </w:rPr>
        <w:t> , адрес: 125284, Москва, Хорошевское шоссе, д. 32а, оф. 300)</w:t>
      </w:r>
      <w:r w:rsidR="0096711E" w:rsidRPr="00B22284">
        <w:t xml:space="preserve">, действующей на основании </w:t>
      </w:r>
      <w:r w:rsidR="00475769" w:rsidRPr="00B22284">
        <w:t>р</w:t>
      </w:r>
      <w:r w:rsidR="00475769" w:rsidRPr="00B22284">
        <w:rPr>
          <w:shd w:val="clear" w:color="auto" w:fill="FFFFFF"/>
        </w:rPr>
        <w:t>ешения Арбитражного суда города Москвы от 17.11.2021, дело №А40-109514</w:t>
      </w:r>
      <w:r w:rsidR="00475769" w:rsidRPr="00475769">
        <w:rPr>
          <w:shd w:val="clear" w:color="auto" w:fill="FFFFFF"/>
        </w:rPr>
        <w:t xml:space="preserve">/2021 </w:t>
      </w:r>
      <w:r w:rsidRPr="00475769">
        <w:t xml:space="preserve">и </w:t>
      </w:r>
      <w:r w:rsidRPr="00475769">
        <w:rPr>
          <w:b/>
        </w:rPr>
        <w:t xml:space="preserve">Покупатель </w:t>
      </w:r>
      <w:r w:rsidR="008A6350" w:rsidRPr="00475769">
        <w:rPr>
          <w:b/>
        </w:rPr>
        <w:t>_______________________</w:t>
      </w:r>
      <w:r w:rsidR="00D908F3" w:rsidRPr="00475769">
        <w:t xml:space="preserve">, действующий на основании </w:t>
      </w:r>
      <w:r w:rsidR="008A6350" w:rsidRPr="00475769">
        <w:t>_________________</w:t>
      </w:r>
      <w:r w:rsidR="00C45CA6" w:rsidRPr="00475769">
        <w:t>,</w:t>
      </w:r>
      <w:r w:rsidR="00C45CA6" w:rsidRPr="00475769">
        <w:rPr>
          <w:color w:val="000000"/>
        </w:rPr>
        <w:t xml:space="preserve"> </w:t>
      </w:r>
      <w:r w:rsidRPr="00475769">
        <w:rPr>
          <w:color w:val="000000"/>
        </w:rPr>
        <w:t>заключили настоящий Договор о нижеследующем:</w:t>
      </w:r>
    </w:p>
    <w:p w14:paraId="7A4DFF92" w14:textId="77777777" w:rsidR="002841B6" w:rsidRPr="008A6350" w:rsidRDefault="002841B6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</w:p>
    <w:p w14:paraId="0E17AC52" w14:textId="2862E2D2" w:rsidR="004C1D92" w:rsidRPr="00576E1F" w:rsidRDefault="004C1D92" w:rsidP="00576E1F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C1D92">
        <w:rPr>
          <w:color w:val="000000"/>
        </w:rPr>
        <w:t>1.</w:t>
      </w:r>
      <w:r>
        <w:rPr>
          <w:color w:val="000000"/>
        </w:rPr>
        <w:t xml:space="preserve"> </w:t>
      </w:r>
      <w:r w:rsidR="0016677F" w:rsidRPr="004C1D92">
        <w:rPr>
          <w:color w:val="000000"/>
        </w:rPr>
        <w:t xml:space="preserve">В соответствии с условиями проведения торгов по продаже имущества </w:t>
      </w:r>
      <w:r w:rsidR="00475769" w:rsidRPr="004C1D92">
        <w:rPr>
          <w:color w:val="000000"/>
        </w:rPr>
        <w:t>ООО «Милтон»</w:t>
      </w:r>
      <w:r w:rsidR="00C45CA6" w:rsidRPr="004C1D92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4C1D92">
        <w:rPr>
          <w:color w:val="333333"/>
          <w:shd w:val="clear" w:color="auto" w:fill="F3F6F8"/>
        </w:rPr>
        <w:t xml:space="preserve"> </w:t>
      </w:r>
      <w:r w:rsidR="0016677F" w:rsidRPr="004C1D92">
        <w:rPr>
          <w:color w:val="000000"/>
        </w:rPr>
        <w:t xml:space="preserve">на сайте </w:t>
      </w:r>
      <w:r w:rsidR="0016677F" w:rsidRPr="004C1D92">
        <w:rPr>
          <w:color w:val="000000"/>
          <w:lang w:val="en-US"/>
        </w:rPr>
        <w:t>www</w:t>
      </w:r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fedresurs</w:t>
      </w:r>
      <w:proofErr w:type="spellEnd"/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ru</w:t>
      </w:r>
      <w:proofErr w:type="spellEnd"/>
      <w:r w:rsidR="00C45CA6" w:rsidRPr="004C1D92">
        <w:rPr>
          <w:color w:val="000000"/>
        </w:rPr>
        <w:t xml:space="preserve"> от 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8A6350" w:rsidRPr="004C1D92">
        <w:rPr>
          <w:color w:val="000000"/>
        </w:rPr>
        <w:t xml:space="preserve"> </w:t>
      </w:r>
      <w:r w:rsidR="00C45CA6" w:rsidRPr="004C1D92">
        <w:rPr>
          <w:color w:val="000000"/>
        </w:rPr>
        <w:t xml:space="preserve">г. </w:t>
      </w:r>
      <w:r w:rsidR="0016677F" w:rsidRPr="004C1D92">
        <w:rPr>
          <w:color w:val="000000"/>
        </w:rPr>
        <w:t xml:space="preserve">на основании результатов торгов согласно </w:t>
      </w:r>
      <w:r w:rsidR="00C45CA6" w:rsidRPr="004C1D92">
        <w:rPr>
          <w:color w:val="000000"/>
        </w:rPr>
        <w:t>Протоколу о результатах проведения торгов №</w:t>
      </w:r>
      <w:r w:rsidR="00D908F3" w:rsidRPr="004C1D92">
        <w:rPr>
          <w:color w:val="000000"/>
        </w:rPr>
        <w:t> </w:t>
      </w:r>
      <w:r w:rsidR="008A6350" w:rsidRPr="004C1D92">
        <w:rPr>
          <w:color w:val="000000"/>
        </w:rPr>
        <w:t>_________</w:t>
      </w:r>
      <w:r w:rsidR="00D908F3" w:rsidRPr="004C1D92">
        <w:rPr>
          <w:color w:val="000000"/>
        </w:rPr>
        <w:t xml:space="preserve"> от  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D908F3" w:rsidRPr="004C1D92">
        <w:rPr>
          <w:color w:val="000000"/>
        </w:rPr>
        <w:t xml:space="preserve"> г. </w:t>
      </w:r>
      <w:r w:rsidR="00C45CA6" w:rsidRPr="004C1D92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475769" w:rsidRPr="004C1D92">
        <w:rPr>
          <w:b/>
        </w:rPr>
        <w:t>АО «Российский Аукционный дом» (АО «РАД») (ИНН 7838430413, ОГРН 1097847233351) (190000, г. Санкт- Петербург, пер. Гривцова, д.5В) (www.lot-online.ru).</w:t>
      </w:r>
      <w:r w:rsidR="00C305C9" w:rsidRPr="004C1D92">
        <w:rPr>
          <w:b/>
        </w:rPr>
        <w:t>,</w:t>
      </w:r>
      <w:r w:rsidR="0016677F" w:rsidRPr="004C1D92">
        <w:rPr>
          <w:color w:val="000000"/>
        </w:rPr>
        <w:t xml:space="preserve"> в соответствии с требованиями ФЗ </w:t>
      </w:r>
      <w:r w:rsidR="00C45CA6" w:rsidRPr="004C1D92">
        <w:rPr>
          <w:color w:val="000000"/>
        </w:rPr>
        <w:t>«</w:t>
      </w:r>
      <w:r w:rsidR="0016677F" w:rsidRPr="004C1D92">
        <w:rPr>
          <w:color w:val="000000"/>
        </w:rPr>
        <w:t>О несостоятельности (банкротстве)</w:t>
      </w:r>
      <w:r w:rsidR="00C45CA6" w:rsidRPr="004C1D92">
        <w:rPr>
          <w:color w:val="000000"/>
        </w:rPr>
        <w:t>»</w:t>
      </w:r>
      <w:r w:rsidR="0016677F" w:rsidRPr="004C1D92">
        <w:rPr>
          <w:color w:val="000000"/>
        </w:rPr>
        <w:t xml:space="preserve"> №127-ФЗ от 26.10.2002 </w:t>
      </w:r>
      <w:r w:rsidR="0016677F" w:rsidRPr="004C1D92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576E1F">
        <w:rPr>
          <w:b/>
          <w:bCs/>
          <w:color w:val="000000"/>
        </w:rPr>
        <w:t xml:space="preserve"> </w:t>
      </w:r>
      <w:r w:rsidRPr="00576E1F">
        <w:rPr>
          <w:b/>
          <w:bCs/>
          <w:color w:val="000000"/>
        </w:rPr>
        <w:t xml:space="preserve">Лот </w:t>
      </w:r>
      <w:r w:rsidR="00526F30">
        <w:rPr>
          <w:b/>
          <w:bCs/>
          <w:color w:val="000000"/>
        </w:rPr>
        <w:t>1</w:t>
      </w:r>
      <w:r w:rsidR="0058614C">
        <w:rPr>
          <w:b/>
          <w:bCs/>
          <w:color w:val="000000"/>
        </w:rPr>
        <w:t>6</w:t>
      </w:r>
      <w:r w:rsidRPr="00576E1F">
        <w:rPr>
          <w:b/>
          <w:bCs/>
          <w:color w:val="000000"/>
        </w:rPr>
        <w:t>:</w:t>
      </w:r>
      <w:r w:rsidRPr="004C1D92">
        <w:rPr>
          <w:color w:val="000000"/>
        </w:rPr>
        <w:t xml:space="preserve"> </w:t>
      </w:r>
      <w:r w:rsidR="00C7580F" w:rsidRPr="00C7580F">
        <w:t xml:space="preserve">Товарный знак </w:t>
      </w:r>
      <w:r w:rsidR="00E118D7" w:rsidRPr="00E118D7">
        <w:t xml:space="preserve">"Первая помощь" </w:t>
      </w:r>
      <w:r w:rsidR="0058614C" w:rsidRPr="0058614C">
        <w:t>512450</w:t>
      </w:r>
      <w:r w:rsidR="00576E1F">
        <w:t>.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14455324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</w:t>
      </w:r>
      <w:r w:rsidR="002841B6">
        <w:t xml:space="preserve">не </w:t>
      </w:r>
      <w:r w:rsidR="0016677F" w:rsidRPr="0068685D">
        <w:t>находится в залоге</w:t>
      </w:r>
      <w:r w:rsidR="002841B6">
        <w:rPr>
          <w:snapToGrid w:val="0"/>
          <w:color w:val="000000"/>
        </w:rPr>
        <w:t xml:space="preserve"> и не имеет обременений</w:t>
      </w:r>
      <w:r w:rsidR="0016677F" w:rsidRPr="0068685D">
        <w:t>.</w:t>
      </w:r>
    </w:p>
    <w:p w14:paraId="6B5119B9" w14:textId="5F0EC933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475769" w:rsidRPr="00475769">
        <w:rPr>
          <w:shd w:val="clear" w:color="auto" w:fill="FFFFFF"/>
        </w:rPr>
        <w:t>А40-109514/2021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30ED93C1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в ходе процедуры реализации имущества, и правилах расчетов </w:t>
      </w:r>
      <w:r w:rsidR="002841B6">
        <w:t xml:space="preserve">с </w:t>
      </w:r>
      <w:r w:rsidRPr="0068685D">
        <w:t>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E7B8394" w14:textId="6EA63BB8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="002841B6">
        <w:rPr>
          <w:b/>
        </w:rPr>
        <w:t xml:space="preserve">.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</w:t>
      </w:r>
      <w:proofErr w:type="gramStart"/>
      <w:r w:rsidR="008A6350">
        <w:rPr>
          <w:color w:val="000000"/>
        </w:rPr>
        <w:t>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</w:t>
      </w:r>
      <w:proofErr w:type="gramEnd"/>
      <w:r w:rsidR="008A6350">
        <w:rPr>
          <w:color w:val="000000"/>
        </w:rPr>
        <w:t>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0B1F7F07" w:rsidR="008A6350" w:rsidRDefault="008A6350" w:rsidP="008A6350">
      <w:pPr>
        <w:jc w:val="both"/>
      </w:pPr>
      <w:r w:rsidRPr="008A6350">
        <w:t xml:space="preserve">Получатель: </w:t>
      </w:r>
      <w:r w:rsidR="00475769">
        <w:t>ООО «Милтон»</w:t>
      </w:r>
    </w:p>
    <w:p w14:paraId="774437CD" w14:textId="021C2634" w:rsidR="008A6350" w:rsidRDefault="008A6350" w:rsidP="008A6350">
      <w:pPr>
        <w:jc w:val="both"/>
      </w:pPr>
      <w:r w:rsidRPr="008A6350">
        <w:t xml:space="preserve">Р/с получателя </w:t>
      </w:r>
      <w:r w:rsidR="00475769" w:rsidRPr="00475769">
        <w:t>40702810538000121746,</w:t>
      </w:r>
    </w:p>
    <w:p w14:paraId="1E457742" w14:textId="77777777" w:rsidR="008A6350" w:rsidRDefault="008A6350" w:rsidP="008A6350">
      <w:pPr>
        <w:jc w:val="both"/>
      </w:pPr>
      <w:r w:rsidRPr="008A6350">
        <w:t>Банк получателя: ПАО «Сбербанк России»</w:t>
      </w:r>
    </w:p>
    <w:p w14:paraId="7E0CE833" w14:textId="739777EB" w:rsidR="008A6350" w:rsidRDefault="008A6350" w:rsidP="008A6350">
      <w:pPr>
        <w:jc w:val="both"/>
      </w:pPr>
      <w:r w:rsidRPr="008A6350">
        <w:t xml:space="preserve">к/с </w:t>
      </w:r>
      <w:r w:rsidR="00475769" w:rsidRPr="00475769">
        <w:rPr>
          <w:color w:val="000000"/>
        </w:rPr>
        <w:t>30101810400000000225</w:t>
      </w:r>
    </w:p>
    <w:p w14:paraId="7A25036C" w14:textId="573AC355" w:rsidR="00263384" w:rsidRPr="008A6350" w:rsidRDefault="008A6350" w:rsidP="008A6350">
      <w:pPr>
        <w:jc w:val="both"/>
      </w:pPr>
      <w:r w:rsidRPr="008A6350">
        <w:t xml:space="preserve">БИК </w:t>
      </w:r>
      <w:r w:rsidR="00475769">
        <w:t>044525225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lastRenderedPageBreak/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6C82277C" w:rsidR="00263384" w:rsidRPr="0068685D" w:rsidRDefault="00475769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475769">
        <w:t>ООО «Милтон»</w:t>
      </w:r>
      <w:r w:rsidRPr="00475769">
        <w:rPr>
          <w:b/>
          <w:bCs/>
        </w:rPr>
        <w:t xml:space="preserve">  </w:t>
      </w:r>
      <w:r w:rsidRPr="00475769">
        <w:rPr>
          <w:shd w:val="clear" w:color="auto" w:fill="FFFFFF"/>
        </w:rPr>
        <w:t>(ИНН </w:t>
      </w:r>
      <w:hyperlink r:id="rId10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7716871322</w:t>
        </w:r>
      </w:hyperlink>
      <w:r w:rsidRPr="00475769">
        <w:rPr>
          <w:shd w:val="clear" w:color="auto" w:fill="FFFFFF"/>
        </w:rPr>
        <w:t> , ОГРН </w:t>
      </w:r>
      <w:hyperlink r:id="rId11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5177746028202</w:t>
        </w:r>
      </w:hyperlink>
      <w:r w:rsidRPr="00475769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Pr="00475769">
        <w:rPr>
          <w:shd w:val="clear" w:color="auto" w:fill="FFFFFF"/>
        </w:rPr>
        <w:t>эт</w:t>
      </w:r>
      <w:proofErr w:type="spellEnd"/>
      <w:r w:rsidRPr="00475769">
        <w:rPr>
          <w:shd w:val="clear" w:color="auto" w:fill="FFFFFF"/>
        </w:rPr>
        <w:t>./пом./к./оф. 1/I/8/58)</w:t>
      </w:r>
      <w:r w:rsidRPr="00475769">
        <w:t xml:space="preserve"> </w:t>
      </w:r>
      <w:r w:rsidRPr="00475769">
        <w:rPr>
          <w:i/>
          <w:u w:val="single"/>
        </w:rPr>
        <w:t>в лице кон</w:t>
      </w:r>
      <w:r>
        <w:rPr>
          <w:i/>
          <w:u w:val="single"/>
        </w:rPr>
        <w:t>к</w:t>
      </w:r>
      <w:r w:rsidRPr="00475769">
        <w:rPr>
          <w:i/>
          <w:u w:val="single"/>
        </w:rPr>
        <w:t xml:space="preserve">урсного управляющего </w:t>
      </w:r>
      <w:r w:rsidRPr="00475769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Pr="00475769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(ИНН </w:t>
      </w:r>
      <w:hyperlink r:id="rId12" w:tgtFrame="_blank" w:tooltip="Смирнов Андрей Анатольевич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250209742114</w:t>
        </w:r>
      </w:hyperlink>
      <w:r w:rsidRPr="00475769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13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5010029544</w:t>
        </w:r>
      </w:hyperlink>
      <w:r w:rsidRPr="00475769">
        <w:rPr>
          <w:shd w:val="clear" w:color="auto" w:fill="FFFFFF"/>
        </w:rPr>
        <w:t> , ОГРН </w:t>
      </w:r>
      <w:hyperlink r:id="rId14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1035002205919</w:t>
        </w:r>
      </w:hyperlink>
      <w:r w:rsidRPr="00475769">
        <w:rPr>
          <w:shd w:val="clear" w:color="auto" w:fill="FFFFFF"/>
        </w:rPr>
        <w:t> , адрес: 125284, Москва, Хорошевское шоссе, д. 32а, оф. 300)</w:t>
      </w:r>
      <w:r w:rsidRPr="00475769">
        <w:t xml:space="preserve"> действующей на основании р</w:t>
      </w:r>
      <w:r w:rsidRPr="00475769">
        <w:rPr>
          <w:shd w:val="clear" w:color="auto" w:fill="FFFFFF"/>
        </w:rPr>
        <w:t>ешения Арбитражного суда города Москвы от 17.11.2021, дело №А40-109514/2021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57F363CF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  </w:t>
      </w:r>
      <w:r w:rsidR="00475769">
        <w:rPr>
          <w:b/>
        </w:rPr>
        <w:t xml:space="preserve">                      </w:t>
      </w:r>
      <w:r w:rsidR="00475769">
        <w:t>Конкурсный</w:t>
      </w:r>
      <w:r w:rsidR="00475769">
        <w:tab/>
      </w:r>
      <w:r w:rsidR="004818DE" w:rsidRPr="0068685D">
        <w:t xml:space="preserve"> управляющий С</w:t>
      </w:r>
      <w:r w:rsidR="00475769">
        <w:t>мирнов А</w:t>
      </w:r>
      <w:r w:rsidR="004818DE" w:rsidRPr="0068685D">
        <w:t>.А.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lastRenderedPageBreak/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C70"/>
    <w:multiLevelType w:val="hybridMultilevel"/>
    <w:tmpl w:val="900A53C0"/>
    <w:lvl w:ilvl="0" w:tplc="4A30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24D7"/>
    <w:rsid w:val="0019757D"/>
    <w:rsid w:val="00254164"/>
    <w:rsid w:val="00263384"/>
    <w:rsid w:val="002841B6"/>
    <w:rsid w:val="003B56E0"/>
    <w:rsid w:val="004525F4"/>
    <w:rsid w:val="00475769"/>
    <w:rsid w:val="004818DE"/>
    <w:rsid w:val="004C1D92"/>
    <w:rsid w:val="004C4BBE"/>
    <w:rsid w:val="00526F30"/>
    <w:rsid w:val="0057414E"/>
    <w:rsid w:val="00576E1F"/>
    <w:rsid w:val="0058614C"/>
    <w:rsid w:val="005D5BB8"/>
    <w:rsid w:val="00683AE2"/>
    <w:rsid w:val="0068685D"/>
    <w:rsid w:val="00691A65"/>
    <w:rsid w:val="006A0AD2"/>
    <w:rsid w:val="006C3640"/>
    <w:rsid w:val="006E35FE"/>
    <w:rsid w:val="007A2780"/>
    <w:rsid w:val="00870DA0"/>
    <w:rsid w:val="0088516E"/>
    <w:rsid w:val="008A6350"/>
    <w:rsid w:val="0096711E"/>
    <w:rsid w:val="009E48A7"/>
    <w:rsid w:val="00A6597A"/>
    <w:rsid w:val="00B22284"/>
    <w:rsid w:val="00B247CA"/>
    <w:rsid w:val="00BC3A84"/>
    <w:rsid w:val="00C305C9"/>
    <w:rsid w:val="00C45CA6"/>
    <w:rsid w:val="00C47E6E"/>
    <w:rsid w:val="00C7580F"/>
    <w:rsid w:val="00C96865"/>
    <w:rsid w:val="00D64855"/>
    <w:rsid w:val="00D908F3"/>
    <w:rsid w:val="00DB6408"/>
    <w:rsid w:val="00DE7569"/>
    <w:rsid w:val="00E118D7"/>
    <w:rsid w:val="00E2155A"/>
    <w:rsid w:val="00E247EA"/>
    <w:rsid w:val="00E6376D"/>
    <w:rsid w:val="00F23DFE"/>
    <w:rsid w:val="00FE0E41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47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a52538a5da5a2ec16c7da108b3fdf52/" TargetMode="External"/><Relationship Id="rId13" Type="http://schemas.openxmlformats.org/officeDocument/2006/relationships/hyperlink" Target="https://kartoteka.ru/card/ba52538a5da5a2ec16c7da108b3fdf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aa51a2a127d7f872cf7da48b3eccdf6f/" TargetMode="External"/><Relationship Id="rId12" Type="http://schemas.openxmlformats.org/officeDocument/2006/relationships/hyperlink" Target="https://kartoteka.ru/card/aa51a2a127d7f872cf7da48b3eccdf6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e6cee428b4b4609730fa863a4fd7e859/" TargetMode="External"/><Relationship Id="rId11" Type="http://schemas.openxmlformats.org/officeDocument/2006/relationships/hyperlink" Target="https://kartoteka.ru/card/e6cee428b4b4609730fa863a4fd7e859/" TargetMode="External"/><Relationship Id="rId5" Type="http://schemas.openxmlformats.org/officeDocument/2006/relationships/hyperlink" Target="https://kartoteka.ru/card/e6cee428b4b4609730fa863a4fd7e85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rtoteka.ru/card/e6cee428b4b4609730fa863a4fd7e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ba52538a5da5a2ec16c7da108b3fdf52/" TargetMode="External"/><Relationship Id="rId14" Type="http://schemas.openxmlformats.org/officeDocument/2006/relationships/hyperlink" Target="https://kartoteka.ru/card/ba52538a5da5a2ec16c7da108b3fdf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Andrey</cp:lastModifiedBy>
  <cp:revision>2</cp:revision>
  <cp:lastPrinted>2020-07-20T12:45:00Z</cp:lastPrinted>
  <dcterms:created xsi:type="dcterms:W3CDTF">2023-05-04T14:40:00Z</dcterms:created>
  <dcterms:modified xsi:type="dcterms:W3CDTF">2023-05-04T14:40:00Z</dcterms:modified>
</cp:coreProperties>
</file>