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5F25BF44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E21F7B">
        <w:rPr>
          <w:color w:val="000000"/>
        </w:rPr>
        <w:t>9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31E9BAD4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E21F7B">
        <w:rPr>
          <w:b/>
          <w:bCs/>
          <w:color w:val="000000"/>
        </w:rPr>
        <w:t>9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E21F7B" w:rsidRPr="00E21F7B">
        <w:t>"</w:t>
      </w:r>
      <w:proofErr w:type="spellStart"/>
      <w:r w:rsidR="00E21F7B" w:rsidRPr="00E21F7B">
        <w:t>Фармассоциация</w:t>
      </w:r>
      <w:proofErr w:type="spellEnd"/>
      <w:r w:rsidR="00E21F7B" w:rsidRPr="00E21F7B">
        <w:t>" 283769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2146C"/>
    <w:rsid w:val="004525F4"/>
    <w:rsid w:val="00475769"/>
    <w:rsid w:val="004818DE"/>
    <w:rsid w:val="004C1D92"/>
    <w:rsid w:val="004C4BBE"/>
    <w:rsid w:val="00526F30"/>
    <w:rsid w:val="0057414E"/>
    <w:rsid w:val="00576E1F"/>
    <w:rsid w:val="0058614C"/>
    <w:rsid w:val="005D5BB8"/>
    <w:rsid w:val="00683AE2"/>
    <w:rsid w:val="0068685D"/>
    <w:rsid w:val="00691A65"/>
    <w:rsid w:val="006A0AD2"/>
    <w:rsid w:val="006C3640"/>
    <w:rsid w:val="006E35FE"/>
    <w:rsid w:val="00795048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03220"/>
    <w:rsid w:val="00E118D7"/>
    <w:rsid w:val="00E2155A"/>
    <w:rsid w:val="00E21F7B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2023-05-04T14:42:00Z</dcterms:created>
  <dcterms:modified xsi:type="dcterms:W3CDTF">2023-05-04T14:42:00Z</dcterms:modified>
</cp:coreProperties>
</file>