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A0" w:rsidRPr="00393BA0" w:rsidRDefault="00F36679" w:rsidP="0039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 № 98</w:t>
      </w:r>
    </w:p>
    <w:p w:rsidR="00393BA0" w:rsidRPr="00393BA0" w:rsidRDefault="00393BA0" w:rsidP="0039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купли-продажи  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BA0" w:rsidRPr="00393BA0" w:rsidRDefault="00393BA0" w:rsidP="00393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Самара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45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451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4451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</w:t>
      </w:r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20C19">
        <w:rPr>
          <w:rFonts w:ascii="Times New Roman" w:eastAsia="Times New Roman" w:hAnsi="Times New Roman" w:cs="Times New Roman"/>
          <w:sz w:val="24"/>
          <w:szCs w:val="24"/>
          <w:lang w:eastAsia="ru-RU"/>
        </w:rPr>
        <w:t>»  июня</w:t>
      </w:r>
      <w:r w:rsidR="00D74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20C19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331D1" w:rsidRPr="00C331D1" w:rsidRDefault="008C68FE" w:rsidP="00C331D1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36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Киселева Галина Михайловна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 лице финансового управляющего Колоскова Василия Сергеевича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Решения Арбитражн</w:t>
      </w:r>
      <w:r w:rsidR="00D20C1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суда Саратовской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от </w:t>
      </w:r>
      <w:r w:rsidR="00F36679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36679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D20C19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делу</w:t>
      </w:r>
      <w:r w:rsidR="004F6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B6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6679">
        <w:rPr>
          <w:rFonts w:ascii="Times New Roman" w:eastAsia="Times New Roman" w:hAnsi="Times New Roman" w:cs="Times New Roman"/>
          <w:sz w:val="24"/>
          <w:szCs w:val="24"/>
          <w:lang w:eastAsia="ru-RU"/>
        </w:rPr>
        <w:t>А57-17830</w:t>
      </w:r>
      <w:r w:rsidR="00D20C19">
        <w:rPr>
          <w:rFonts w:ascii="Times New Roman" w:eastAsia="Times New Roman" w:hAnsi="Times New Roman" w:cs="Times New Roman"/>
          <w:sz w:val="24"/>
          <w:szCs w:val="24"/>
          <w:lang w:eastAsia="ru-RU"/>
        </w:rPr>
        <w:t>/2022</w:t>
      </w:r>
      <w:r w:rsidR="00755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B1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протокола </w:t>
      </w:r>
      <w:r w:rsidR="005D0B7C" w:rsidRPr="005D0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1156" w:rsidRPr="001B1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</w:t>
      </w:r>
      <w:r w:rsidR="005D0B7C" w:rsidRPr="005D0B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должни</w:t>
      </w:r>
      <w:r w:rsidR="005D0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</w:t>
      </w:r>
      <w:r w:rsidR="00F3667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Киселевой Галины Михайловны</w:t>
      </w:r>
      <w:r w:rsidR="00755B6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именуемый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«Продавец»,</w:t>
      </w:r>
      <w:r w:rsidR="0093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ороны, и</w:t>
      </w:r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C331D1" w:rsidRP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331D1" w:rsidRP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331D1" w:rsidRPr="00C33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действующий от своего имени и в своих интересах</w:t>
      </w:r>
      <w:r w:rsidR="00C331D1" w:rsidRP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 в дальнейшем </w:t>
      </w:r>
      <w:r w:rsidR="00C331D1" w:rsidRPr="00C33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«Покупатель»</w:t>
      </w:r>
      <w:r w:rsidR="00C331D1" w:rsidRP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заключили настоящий договор о нижеследующем:</w:t>
      </w:r>
    </w:p>
    <w:p w:rsidR="00393BA0" w:rsidRPr="00393BA0" w:rsidRDefault="000E19CA" w:rsidP="00C331D1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</w:t>
      </w:r>
      <w:r w:rsid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393BA0" w:rsidRDefault="00393BA0" w:rsidP="00393BA0">
      <w:pPr>
        <w:numPr>
          <w:ilvl w:val="1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передать в собственность, а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оплатить и принять, в соответствии с условиями настоящего договора:</w:t>
      </w:r>
    </w:p>
    <w:p w:rsidR="00D20C19" w:rsidRDefault="00D20C19" w:rsidP="00D20C1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sz w:val="24"/>
          <w:szCs w:val="24"/>
          <w:lang w:eastAsia="ru-RU"/>
        </w:rPr>
        <w:t>1/10 доля в праве долевой собственно</w:t>
      </w:r>
      <w:r w:rsidR="008569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на жилое помещение (квартиру</w:t>
      </w:r>
      <w:r w:rsidRPr="00D20C19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кадастровый номер 64:48:010304:495, общая площадь - 84,4 кв.м., адрес: Саратовская область, г. Саратов, ул. им. Радищева А.Н., д. 4/6, кв.67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79E9" w:rsidRPr="00393BA0" w:rsidRDefault="00393BA0" w:rsidP="001C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D66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451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 приобретается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Покупателем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Торгах на площадке </w:t>
      </w:r>
      <w:r w:rsidRPr="00393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Lot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93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online</w:t>
      </w:r>
      <w:r w:rsidR="008A05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79E9" w:rsidRDefault="001C79E9" w:rsidP="001C79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ДОГОВОРА</w:t>
      </w:r>
    </w:p>
    <w:p w:rsid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Цена д</w:t>
      </w:r>
      <w:r w:rsidR="00950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D20C19">
        <w:rPr>
          <w:rFonts w:ascii="Times New Roman" w:eastAsia="Times New Roman" w:hAnsi="Times New Roman" w:cs="Times New Roman"/>
          <w:sz w:val="24"/>
          <w:szCs w:val="24"/>
          <w:lang w:eastAsia="ru-RU"/>
        </w:rPr>
        <w:t>330000</w:t>
      </w:r>
      <w:r w:rsidR="00727783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D20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(триста тридцать тысяч</w:t>
      </w:r>
      <w:r w:rsidR="00C72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="00B5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(НДС не облагается).</w:t>
      </w:r>
    </w:p>
    <w:p w:rsidR="00E75047" w:rsidRPr="00393BA0" w:rsidRDefault="00E75047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Сумма задатка в размере 33000,00 (тридцать три</w:t>
      </w:r>
      <w:r w:rsidRPr="00E7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75047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без НДС, внесенная Покупателем согласно Договору о задатке, засчитывается в счет оплаты стоимости имущества с момента подписания настоящего Договора.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ПЛАТЕЖИ ПО ДОГОВОРУ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Покупатель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обязуется полностью оплатить стоимость имущества, указан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в п. 2 договора, в течение 3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61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подписания настоящего Договора.</w:t>
      </w:r>
    </w:p>
    <w:p w:rsidR="00393BA0" w:rsidRPr="00393BA0" w:rsidRDefault="00393BA0" w:rsidP="00393BA0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 случае отказа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оплаты полной стоимости Имущества сумма задатка ему не возвращается.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 Обязательства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Продавца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ПЕРЕДАЧА ИМУЩЕСТВА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Передача имущества в собственность от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Продавца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Покупателю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актом приема-передачи в течение 3 (трёх) рабочих дней с момента полной оплаты стоимости договора.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С даты подписания передаточного акта ответственность за сохранность имущества, ровно как риск случайной порчи или гибели имущества несет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Обязательства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Продавца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РАЗРЕШЕНИЯ СПОРОВ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в суд в соответствии с действующим законодательством.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ЗАКЛЮЧИТЕЛЬНОЕ ПОЛОЖЕНИЕ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Подписанный сторонами договор считается заключенным и вступает в силу с момента его подписания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наступившими, при этом покупатель имущества – победитель торгов утрачивает право на возврат уплаченной суммы задатка.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.4.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.5.  Настоящий договор составлен в трех экземплярах, имеющих равную юридическую силу,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одному для каждой из сторон и один для предоставления в регистрирующий орган.</w:t>
      </w:r>
    </w:p>
    <w:p w:rsidR="00393BA0" w:rsidRPr="00393BA0" w:rsidRDefault="00393BA0" w:rsidP="00495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ЮРИДИЧЕСКИЕ АДРЕСА И РЕКВИЗИТЫ СТОРОН</w:t>
      </w:r>
    </w:p>
    <w:p w:rsidR="00393BA0" w:rsidRPr="00393BA0" w:rsidRDefault="00393BA0" w:rsidP="00393BA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B622B" w:rsidRDefault="00393BA0" w:rsidP="00C248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Продавец:                            </w:t>
      </w:r>
      <w:r w:rsidR="00757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8B4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227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Покупатель:</w:t>
      </w:r>
    </w:p>
    <w:p w:rsidR="00CC6701" w:rsidRDefault="00CC6701" w:rsidP="00C2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5065"/>
        <w:gridCol w:w="4716"/>
      </w:tblGrid>
      <w:tr w:rsidR="00CC6701" w:rsidTr="00DC2D21">
        <w:tc>
          <w:tcPr>
            <w:tcW w:w="5065" w:type="dxa"/>
          </w:tcPr>
          <w:p w:rsidR="00CC6701" w:rsidRPr="00CC6701" w:rsidRDefault="00F36679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Киселева Галина Михайловна</w:t>
            </w:r>
          </w:p>
          <w:p w:rsidR="00DC2D21" w:rsidRDefault="00D20C19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0" w:name="OLE_LINK1"/>
            <w:r w:rsidRPr="00D20C1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410037, Саратовская область, гор. Саратов, ул. им. Исаева Н.В., д. 20А, кв. 40</w:t>
            </w:r>
          </w:p>
          <w:bookmarkEnd w:id="0"/>
          <w:p w:rsidR="00DC2D21" w:rsidRDefault="00DC2D2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ИНН </w:t>
            </w:r>
            <w:r w:rsidR="00F366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645304409011</w:t>
            </w:r>
          </w:p>
          <w:p w:rsidR="00CC6701" w:rsidRPr="00CC6701" w:rsidRDefault="00DC2D2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СНИЛС </w:t>
            </w:r>
            <w:r w:rsidR="00F366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047-936-417 94</w:t>
            </w:r>
            <w:bookmarkStart w:id="1" w:name="_GoBack"/>
            <w:bookmarkEnd w:id="1"/>
            <w:r w:rsidR="00CC6701" w:rsidRPr="00C948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</w:p>
          <w:p w:rsidR="00CC6701" w:rsidRPr="00CC6701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платёжные реквизиты:                                   </w:t>
            </w:r>
          </w:p>
          <w:p w:rsidR="00CC6701" w:rsidRPr="00CC6701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банк получателя –  ПАО «Сбербанк»           </w:t>
            </w:r>
          </w:p>
          <w:p w:rsidR="00CC6701" w:rsidRPr="00CC6701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кор/счёт банка № 30101810200000000607,                                                                                          БИК 043601607                                               </w:t>
            </w:r>
          </w:p>
          <w:p w:rsidR="00CC6701" w:rsidRPr="002A09A4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счёт получателя № </w:t>
            </w:r>
            <w:r w:rsidR="00E75047" w:rsidRPr="00E7504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40817810454405056632</w:t>
            </w:r>
          </w:p>
          <w:p w:rsidR="00CC6701" w:rsidRPr="00CC6701" w:rsidRDefault="00AE3E44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получ</w:t>
            </w:r>
            <w:r w:rsidR="00DC2D2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ат</w:t>
            </w:r>
            <w:r w:rsidR="004B3AB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ель –</w:t>
            </w:r>
            <w:r w:rsidR="00E7504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Колосков Василий Сергеевич</w:t>
            </w:r>
            <w:r w:rsidR="00CC6701"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</w:p>
          <w:p w:rsidR="00CC6701" w:rsidRDefault="00CC6701" w:rsidP="002032A5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16" w:type="dxa"/>
          </w:tcPr>
          <w:p w:rsidR="00BF420F" w:rsidRDefault="00BF420F" w:rsidP="002032A5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867373" w:rsidRPr="002032A5" w:rsidRDefault="00867373" w:rsidP="002032A5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</w:t>
      </w:r>
      <w:r w:rsidR="006B622B"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</w:t>
      </w:r>
      <w:r w:rsidR="002032A5"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="00641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</w:t>
      </w:r>
    </w:p>
    <w:p w:rsidR="00867373" w:rsidRPr="00393BA0" w:rsidRDefault="00867373" w:rsidP="00393BA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Default="00393BA0" w:rsidP="00BF2D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ПОДПИСИ    СТОРОН</w:t>
      </w:r>
    </w:p>
    <w:p w:rsidR="006B622B" w:rsidRPr="00393BA0" w:rsidRDefault="006B622B" w:rsidP="00393BA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Pr="00393BA0" w:rsidRDefault="00393BA0" w:rsidP="00393BA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Pr="00393BA0" w:rsidRDefault="00393BA0" w:rsidP="00BF2D93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Продавец:                                                       </w:t>
      </w:r>
      <w:r w:rsidR="00624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Покупатель:</w:t>
      </w:r>
    </w:p>
    <w:p w:rsidR="00393BA0" w:rsidRPr="00393BA0" w:rsidRDefault="00393BA0" w:rsidP="00BF2D93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BA0" w:rsidRPr="00393BA0" w:rsidRDefault="009373E0" w:rsidP="00BF2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_____________ </w:t>
      </w:r>
      <w:r w:rsidR="00393BA0" w:rsidRPr="00393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Колосков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В.С.</w:t>
      </w:r>
      <w:r w:rsidR="00393BA0" w:rsidRPr="00393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</w:t>
      </w:r>
      <w:r w:rsidR="00166E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_______________</w:t>
      </w:r>
      <w:r w:rsidR="004B3AB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641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</w:t>
      </w:r>
    </w:p>
    <w:p w:rsidR="00AE5CB4" w:rsidRDefault="00AE5CB4" w:rsidP="00BF2D93">
      <w:pPr>
        <w:jc w:val="center"/>
      </w:pPr>
    </w:p>
    <w:sectPr w:rsidR="00AE5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41801F0E"/>
    <w:multiLevelType w:val="hybridMultilevel"/>
    <w:tmpl w:val="3B162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A0"/>
    <w:rsid w:val="00007563"/>
    <w:rsid w:val="0007674C"/>
    <w:rsid w:val="000A3E83"/>
    <w:rsid w:val="000B6197"/>
    <w:rsid w:val="000C02D9"/>
    <w:rsid w:val="000E19CA"/>
    <w:rsid w:val="00163E4F"/>
    <w:rsid w:val="00166E20"/>
    <w:rsid w:val="00190F0C"/>
    <w:rsid w:val="001B1156"/>
    <w:rsid w:val="001B2815"/>
    <w:rsid w:val="001C79E9"/>
    <w:rsid w:val="002032A5"/>
    <w:rsid w:val="0022549B"/>
    <w:rsid w:val="00227C50"/>
    <w:rsid w:val="0026150C"/>
    <w:rsid w:val="00267F22"/>
    <w:rsid w:val="002A09A4"/>
    <w:rsid w:val="002A476E"/>
    <w:rsid w:val="002E1E53"/>
    <w:rsid w:val="002E75D7"/>
    <w:rsid w:val="00335D6A"/>
    <w:rsid w:val="003731F8"/>
    <w:rsid w:val="00381D2B"/>
    <w:rsid w:val="00393BA0"/>
    <w:rsid w:val="003D4E30"/>
    <w:rsid w:val="003E3662"/>
    <w:rsid w:val="004451CA"/>
    <w:rsid w:val="004957BC"/>
    <w:rsid w:val="00497CC0"/>
    <w:rsid w:val="004B3AB8"/>
    <w:rsid w:val="004F5093"/>
    <w:rsid w:val="004F6B29"/>
    <w:rsid w:val="00505E49"/>
    <w:rsid w:val="00541A41"/>
    <w:rsid w:val="00586620"/>
    <w:rsid w:val="005B0B7D"/>
    <w:rsid w:val="005D0B7C"/>
    <w:rsid w:val="005F2D05"/>
    <w:rsid w:val="00617BD0"/>
    <w:rsid w:val="00624F0E"/>
    <w:rsid w:val="0064133C"/>
    <w:rsid w:val="00642C52"/>
    <w:rsid w:val="006450D1"/>
    <w:rsid w:val="006622B5"/>
    <w:rsid w:val="006670A3"/>
    <w:rsid w:val="006B622B"/>
    <w:rsid w:val="006C09E4"/>
    <w:rsid w:val="006C32EC"/>
    <w:rsid w:val="006C5B03"/>
    <w:rsid w:val="006F489C"/>
    <w:rsid w:val="00727783"/>
    <w:rsid w:val="007348E4"/>
    <w:rsid w:val="00755B65"/>
    <w:rsid w:val="00757DEF"/>
    <w:rsid w:val="0079592B"/>
    <w:rsid w:val="007A1577"/>
    <w:rsid w:val="007A4357"/>
    <w:rsid w:val="007D668C"/>
    <w:rsid w:val="00820502"/>
    <w:rsid w:val="008569AC"/>
    <w:rsid w:val="00867373"/>
    <w:rsid w:val="008822CC"/>
    <w:rsid w:val="00896231"/>
    <w:rsid w:val="008A056E"/>
    <w:rsid w:val="008B4AF1"/>
    <w:rsid w:val="008C68FE"/>
    <w:rsid w:val="008C7EBD"/>
    <w:rsid w:val="009373E0"/>
    <w:rsid w:val="00950D26"/>
    <w:rsid w:val="00953672"/>
    <w:rsid w:val="00981F25"/>
    <w:rsid w:val="009A286A"/>
    <w:rsid w:val="009B3645"/>
    <w:rsid w:val="009E6CE6"/>
    <w:rsid w:val="009E7658"/>
    <w:rsid w:val="00A15B91"/>
    <w:rsid w:val="00A414D8"/>
    <w:rsid w:val="00A709B1"/>
    <w:rsid w:val="00A91D88"/>
    <w:rsid w:val="00AC36C7"/>
    <w:rsid w:val="00AC3C07"/>
    <w:rsid w:val="00AD756B"/>
    <w:rsid w:val="00AE3E44"/>
    <w:rsid w:val="00AE5CB4"/>
    <w:rsid w:val="00B2357A"/>
    <w:rsid w:val="00B52535"/>
    <w:rsid w:val="00B5276F"/>
    <w:rsid w:val="00B9353E"/>
    <w:rsid w:val="00B97D9A"/>
    <w:rsid w:val="00BF2D93"/>
    <w:rsid w:val="00BF420F"/>
    <w:rsid w:val="00C006BF"/>
    <w:rsid w:val="00C248C5"/>
    <w:rsid w:val="00C331D1"/>
    <w:rsid w:val="00C41071"/>
    <w:rsid w:val="00C72B30"/>
    <w:rsid w:val="00C74210"/>
    <w:rsid w:val="00C948F7"/>
    <w:rsid w:val="00CA690C"/>
    <w:rsid w:val="00CA7A09"/>
    <w:rsid w:val="00CB427A"/>
    <w:rsid w:val="00CC6701"/>
    <w:rsid w:val="00D101A1"/>
    <w:rsid w:val="00D20C19"/>
    <w:rsid w:val="00D35414"/>
    <w:rsid w:val="00D740EF"/>
    <w:rsid w:val="00D7476A"/>
    <w:rsid w:val="00D75472"/>
    <w:rsid w:val="00D90267"/>
    <w:rsid w:val="00DC2D21"/>
    <w:rsid w:val="00E20206"/>
    <w:rsid w:val="00E75047"/>
    <w:rsid w:val="00EA5696"/>
    <w:rsid w:val="00EE01A2"/>
    <w:rsid w:val="00F36679"/>
    <w:rsid w:val="00F82A61"/>
    <w:rsid w:val="00FA5A29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8C"/>
    <w:pPr>
      <w:ind w:left="720"/>
      <w:contextualSpacing/>
    </w:pPr>
  </w:style>
  <w:style w:type="table" w:styleId="a4">
    <w:name w:val="Table Grid"/>
    <w:basedOn w:val="a1"/>
    <w:uiPriority w:val="59"/>
    <w:rsid w:val="00CC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8C"/>
    <w:pPr>
      <w:ind w:left="720"/>
      <w:contextualSpacing/>
    </w:pPr>
  </w:style>
  <w:style w:type="table" w:styleId="a4">
    <w:name w:val="Table Grid"/>
    <w:basedOn w:val="a1"/>
    <w:uiPriority w:val="59"/>
    <w:rsid w:val="00CC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F02A6-E696-4883-B769-C9B8FAC20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138</cp:revision>
  <cp:lastPrinted>2021-07-09T05:06:00Z</cp:lastPrinted>
  <dcterms:created xsi:type="dcterms:W3CDTF">2017-01-28T18:25:00Z</dcterms:created>
  <dcterms:modified xsi:type="dcterms:W3CDTF">2023-05-10T08:05:00Z</dcterms:modified>
</cp:coreProperties>
</file>