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Спиридонова Татьяна Викторовна (Кашина Татьяна Викторовна) (17.01.1986г.р., место рожд: гор. Новгород, адрес рег: 173509, Новгородская обл, Новгородский р-н, Лесная д, 60 лет СССР ул, дом № 8, квартира 10, СНИЛС11437045423, ИНН 531002636741, паспорт РФ серия 4912, номер 032019, выдан 25.09.2012, кем выдан ОТДЕЛЕНИЕМ УФМС РОССИИ ПО НОВГОРОДСКОЙ ОБЛАСТИ В НОВГОРОДСКОМ РАЙОНЕ, код подразделения 530-014),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Новгородской области от 11.01.2023г. по делу №А44-6973/2022,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19.06.2023г. по продаже имущества Спиридоновой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173509, Новгородская обл, Новгородский р-н, Лесная д, разрешенное использование: для ведения личного подсобного хозяйства, кадастровый номер: 53:11:1100108:97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19.06.2023г. на сайте https://lot-online.ru/, и указана в Протоколе  от 19.06.2023г.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Спиридонова Татьяна Викторовна (Кашина Татьяна Викторовна) (17.01.1986г.р., место рожд: гор. Новгород, адрес рег: 173509, Новгородская обл, Новгородский р-н, Лесная д, 60 лет СССР ул, дом № 8, квартира 10, СНИЛС11437045423, ИНН 531002636741, паспорт РФ серия 4912, номер 032019, выдан 25.09.2012, кем выдан ОТДЕЛЕНИЕМ УФМС РОССИИ ПО НОВГОРОДСКОЙ ОБЛАСТИ В НОВГОРОДСКОМ РАЙОНЕ, код подразделения 530-014)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Спиридоновой Татьяны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