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11.05.2023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Спиридонова Татьяна Викторовна (Кашина Татьяна Викторовна) (17.01.1986г.р., место рожд: гор. Новгород, адрес рег: 173509, Новгородская обл, Новгородский р-н, Лесная д, 60 лет СССР ул, дом № 8, квартира 10, СНИЛС11437045423, ИНН 531002636741, паспорт РФ серия 4912, номер 032019, выдан 25.09.2012, кем выдан ОТДЕЛЕНИЕМ УФМС РОССИИ ПО НОВГОРОДСКОЙ ОБЛАСТИ В НОВГОРОДСКОМ РАЙОНЕ, код подразделения 530-014),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Новгородской области от 11.01.2023г. по делу №А44-6973/2022,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19.06.2023г. по продаже имущества Спиридоновой Татьяны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1 500м², адрес (местонахождение): 173509, Новгородская обл, Новгородский р-н, Лесная д, разрешенное использование: для ведения личного подсобного хозяйства, кадастровый номер: 53:11:1100108:97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19.06.2023г. на сайте https://lot-online.ru/, и указана в Протоколе  от 19.06.2023г.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Спиридонова Татьяна Викторовна (Кашина Татьяна Викторовна) (17.01.1986г.р., место рожд: гор. Новгород, адрес рег: 173509, Новгородская обл, Новгородский р-н, Лесная д, 60 лет СССР ул, дом № 8, квартира 10, СНИЛС11437045423, ИНН 531002636741, паспорт РФ серия 4912, номер 032019, выдан 25.09.2012, кем выдан ОТДЕЛЕНИЕМ УФМС РОССИИ ПО НОВГОРОДСКОЙ ОБЛАСТИ В НОВГОРОДСКОМ РАЙОНЕ, код подразделения 530-014)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Спиридоновой Татьяны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