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FAC73" w14:textId="3AB3571D" w:rsidR="00E847C6" w:rsidRDefault="008C57E8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57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C57E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C57E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C57E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C57E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C57E8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8C57E8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8C57E8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8C57E8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8C57E8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109544, Москва, ул. Большая Андроньевская, д. 17, ИНН 7744003511, ОГРН 1037711012525) (далее – финансовая организация), конкурсным 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</w:t>
      </w:r>
      <w:r w:rsidR="004663E5" w:rsidRPr="00466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847C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7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4A47A133" w14:textId="313C738A" w:rsidR="00E847C6" w:rsidRDefault="00E847C6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</w:t>
      </w:r>
      <w:r w:rsidR="008C5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повторного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аукциона с открытой формой представления предложений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цене приобретения по лот</w:t>
      </w:r>
      <w:r w:rsidR="008C5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C5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900113F" w14:textId="577924A4" w:rsidR="00E847C6" w:rsidRDefault="00E847C6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8C5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D7F9A85" w14:textId="4784AB34" w:rsidR="008C57E8" w:rsidRDefault="00E847C6" w:rsidP="00815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Торгов/Т</w:t>
      </w:r>
      <w:r w:rsidRPr="00407444">
        <w:rPr>
          <w:rFonts w:ascii="Times New Roman" w:hAnsi="Times New Roman" w:cs="Times New Roman"/>
          <w:color w:val="000000"/>
          <w:sz w:val="24"/>
          <w:szCs w:val="24"/>
        </w:rPr>
        <w:t xml:space="preserve">оргов ППП </w:t>
      </w:r>
      <w:r w:rsidR="008C57E8" w:rsidRPr="008C57E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следующее имущество: </w:t>
      </w:r>
      <w:r w:rsidRPr="004074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454B0E" w14:textId="0846C519" w:rsidR="008C57E8" w:rsidRPr="007B3D68" w:rsidRDefault="00A81A73" w:rsidP="007B3D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1A73">
        <w:rPr>
          <w:rFonts w:ascii="Times New Roman" w:hAnsi="Times New Roman" w:cs="Times New Roman"/>
          <w:color w:val="000000"/>
          <w:sz w:val="24"/>
          <w:szCs w:val="24"/>
        </w:rPr>
        <w:t>Лот 1 - Квартира - 30,7 кв. м, адрес: г. Новосибирск, Дзержинский р-н, ул. Гоголя, д. 225/2, кв. 34, 1-комнатная, 4 этаж, кадастровый номер 54:35:012690:489, ограничения и обременения: зарегистрирован 1 челове</w:t>
      </w:r>
      <w:r w:rsidRPr="007B3D68">
        <w:rPr>
          <w:rFonts w:ascii="Times New Roman" w:hAnsi="Times New Roman" w:cs="Times New Roman"/>
          <w:color w:val="000000"/>
          <w:sz w:val="24"/>
          <w:szCs w:val="24"/>
        </w:rPr>
        <w:t>к, проживающие отсутствуют - 1 169 239,46 руб.;</w:t>
      </w:r>
      <w:proofErr w:type="gramEnd"/>
    </w:p>
    <w:p w14:paraId="2A60772C" w14:textId="32ED91A3" w:rsidR="009725E3" w:rsidRPr="007B3D68" w:rsidRDefault="008C57E8" w:rsidP="007B3D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725E3" w:rsidRPr="007B3D68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C72AFC" w:rsidRPr="007B3D68">
        <w:rPr>
          <w:rFonts w:ascii="Times New Roman" w:hAnsi="Times New Roman" w:cs="Times New Roman"/>
          <w:color w:val="000000"/>
          <w:sz w:val="24"/>
          <w:szCs w:val="24"/>
        </w:rPr>
        <w:t>юридическим</w:t>
      </w:r>
      <w:r w:rsidR="00E85BEE" w:rsidRPr="007B3D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7C6" w:rsidRPr="007B3D68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="009725E3" w:rsidRPr="007B3D68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9725E3" w:rsidRPr="007B3D6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9725E3" w:rsidRPr="007B3D6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F2787C2" w14:textId="77777777" w:rsidR="00A81A73" w:rsidRPr="007B3D68" w:rsidRDefault="00A81A73" w:rsidP="007B3D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3D68">
        <w:rPr>
          <w:color w:val="000000"/>
        </w:rPr>
        <w:t>Лот 2 - ООО «</w:t>
      </w:r>
      <w:proofErr w:type="spellStart"/>
      <w:r w:rsidRPr="007B3D68">
        <w:rPr>
          <w:color w:val="000000"/>
        </w:rPr>
        <w:t>Экомет</w:t>
      </w:r>
      <w:proofErr w:type="spellEnd"/>
      <w:r w:rsidRPr="007B3D68">
        <w:rPr>
          <w:color w:val="000000"/>
        </w:rPr>
        <w:t xml:space="preserve">», ИНН 7801076251, КД 23/МСБ/СПб от 01.07.2013, решение </w:t>
      </w:r>
      <w:proofErr w:type="spellStart"/>
      <w:r w:rsidRPr="007B3D68">
        <w:rPr>
          <w:color w:val="000000"/>
        </w:rPr>
        <w:t>Волховского</w:t>
      </w:r>
      <w:proofErr w:type="spellEnd"/>
      <w:r w:rsidRPr="007B3D68">
        <w:rPr>
          <w:color w:val="000000"/>
        </w:rPr>
        <w:t xml:space="preserve"> городского суда Ленинградской области от 10.01.2017 по делу 2-108/2017, апелляционное определение судебной коллегии по гражданским делам Ленинградского областного суда от 15.06.2017 по делу 33-3368/2017 (765 669,79 руб.) - 115 769,27 руб.;</w:t>
      </w:r>
    </w:p>
    <w:p w14:paraId="3A8FF239" w14:textId="77777777" w:rsidR="00A81A73" w:rsidRPr="007B3D68" w:rsidRDefault="00A81A73" w:rsidP="007B3D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3D68">
        <w:rPr>
          <w:color w:val="000000"/>
        </w:rPr>
        <w:t>Лот 3 - ООО «</w:t>
      </w:r>
      <w:proofErr w:type="spellStart"/>
      <w:r w:rsidRPr="007B3D68">
        <w:rPr>
          <w:color w:val="000000"/>
        </w:rPr>
        <w:t>Глонасс</w:t>
      </w:r>
      <w:proofErr w:type="spellEnd"/>
      <w:r w:rsidRPr="007B3D68">
        <w:rPr>
          <w:color w:val="000000"/>
        </w:rPr>
        <w:t xml:space="preserve"> Псков», ИНН 6027130520, КД 10/МСБ/ПСК от 27.08.2013, решение Псковского городского суда Псковской области от 10.04.2018 по делу 2-775/2018, определение Псковского городского суда Псковской области от 15.06.2018 по делу 2-775/2018 (319 686,51 руб.) - 48 336,60 руб.;</w:t>
      </w:r>
    </w:p>
    <w:p w14:paraId="3F4C38E4" w14:textId="77777777" w:rsidR="00A81A73" w:rsidRPr="007B3D68" w:rsidRDefault="00A81A73" w:rsidP="007B3D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B3D68">
        <w:rPr>
          <w:color w:val="000000"/>
        </w:rPr>
        <w:t xml:space="preserve">Лот 4 - ООО «Азарт», ИНН 7819314281, солидарно с Шумовым Николаем Ивановичем, КД 25/МСБ/СПб от 31.10.2013, решение </w:t>
      </w:r>
      <w:proofErr w:type="spellStart"/>
      <w:r w:rsidRPr="007B3D68">
        <w:rPr>
          <w:color w:val="000000"/>
        </w:rPr>
        <w:t>Петродворцового</w:t>
      </w:r>
      <w:proofErr w:type="spellEnd"/>
      <w:r w:rsidRPr="007B3D68">
        <w:rPr>
          <w:color w:val="000000"/>
        </w:rPr>
        <w:t xml:space="preserve"> районного суда Санкт-Петербурга от 18.06.2018 по делу 2-599/18, апелляционное определение Санкт-Петербургского городского суда от 30.04.2019 по делу 33-4518/19, ООО «Азарт» пропущен срок предъявления ИЛ, регистрирующим органом принято решение о предстоящем исключении из ЕГРЮЛ (1 046 514,59 руб.) - 158 233,01</w:t>
      </w:r>
      <w:proofErr w:type="gramEnd"/>
      <w:r w:rsidRPr="007B3D68">
        <w:rPr>
          <w:color w:val="000000"/>
        </w:rPr>
        <w:t xml:space="preserve"> руб.;</w:t>
      </w:r>
    </w:p>
    <w:p w14:paraId="6A2F67E7" w14:textId="77777777" w:rsidR="00A81A73" w:rsidRPr="007B3D68" w:rsidRDefault="00A81A73" w:rsidP="007B3D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3D68">
        <w:rPr>
          <w:color w:val="000000"/>
        </w:rPr>
        <w:t>Лот 5 - ООО «</w:t>
      </w:r>
      <w:proofErr w:type="spellStart"/>
      <w:r w:rsidRPr="007B3D68">
        <w:rPr>
          <w:color w:val="000000"/>
        </w:rPr>
        <w:t>Пити</w:t>
      </w:r>
      <w:proofErr w:type="spellEnd"/>
      <w:r w:rsidRPr="007B3D68">
        <w:rPr>
          <w:color w:val="000000"/>
        </w:rPr>
        <w:t xml:space="preserve">», ИНН 5047121641, солидарно с Назарян Кареном </w:t>
      </w:r>
      <w:proofErr w:type="spellStart"/>
      <w:r w:rsidRPr="007B3D68">
        <w:rPr>
          <w:color w:val="000000"/>
        </w:rPr>
        <w:t>Амзасповичем</w:t>
      </w:r>
      <w:proofErr w:type="spellEnd"/>
      <w:r w:rsidRPr="007B3D68">
        <w:rPr>
          <w:color w:val="000000"/>
        </w:rPr>
        <w:t>, КД 58/МСБ от 10.02.2012, решение Химкинского городского суда Московской области от 21.04.2016 по делу 2-2106/2016 (1 377 142,70 руб.) - 208 223,98 руб.;</w:t>
      </w:r>
    </w:p>
    <w:p w14:paraId="37B20A65" w14:textId="77777777" w:rsidR="00A81A73" w:rsidRPr="007B3D68" w:rsidRDefault="00A81A73" w:rsidP="007B3D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3D68">
        <w:rPr>
          <w:color w:val="000000"/>
        </w:rPr>
        <w:t>Лот 6 - ООО «Главное бюро технической инвентаризации и кадастра недвижимости», ИНН 6950157441, КД 147/МСБ/ТВР от 26.06.2013, решение Заволжского районного суда г. Твери от 29.01.2018 по делу 2-237/2018 (1 042 230,03 руб.) - 157 585,18 руб.;</w:t>
      </w:r>
    </w:p>
    <w:p w14:paraId="444599BC" w14:textId="77777777" w:rsidR="00A81A73" w:rsidRPr="007B3D68" w:rsidRDefault="00A81A73" w:rsidP="007B3D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3D68">
        <w:rPr>
          <w:color w:val="000000"/>
        </w:rPr>
        <w:t xml:space="preserve">Лот 7 - ООО «Джентльмен», ИНН 7804365290, солидарно с Бородиной Ольгой </w:t>
      </w:r>
      <w:proofErr w:type="spellStart"/>
      <w:r w:rsidRPr="007B3D68">
        <w:rPr>
          <w:color w:val="000000"/>
        </w:rPr>
        <w:t>Рафаэльевной</w:t>
      </w:r>
      <w:proofErr w:type="spellEnd"/>
      <w:r w:rsidRPr="007B3D68">
        <w:rPr>
          <w:color w:val="000000"/>
        </w:rPr>
        <w:t>, Ивановой Аллой Викторовной, КД 16-08-КЛВ от 29.04.2008, имеется решение Калининского районного суда г. Санкт-Петербурга от 02.04.2010 по делу 2-100/10 на сумму 4 668 971,36 руб. (7 112 320,57 руб.) - 1 080 115,38 руб.;</w:t>
      </w:r>
    </w:p>
    <w:p w14:paraId="3D27A15B" w14:textId="77777777" w:rsidR="00A81A73" w:rsidRPr="007B3D68" w:rsidRDefault="00A81A73" w:rsidP="007B3D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B3D68">
        <w:rPr>
          <w:color w:val="000000"/>
        </w:rPr>
        <w:t>Лот 8 - ООО «</w:t>
      </w:r>
      <w:proofErr w:type="spellStart"/>
      <w:r w:rsidRPr="007B3D68">
        <w:rPr>
          <w:color w:val="000000"/>
        </w:rPr>
        <w:t>ИнвестАгро</w:t>
      </w:r>
      <w:proofErr w:type="spellEnd"/>
      <w:r w:rsidRPr="007B3D68">
        <w:rPr>
          <w:color w:val="000000"/>
        </w:rPr>
        <w:t xml:space="preserve">», ИНН 6318191252, солидарно с </w:t>
      </w:r>
      <w:proofErr w:type="spellStart"/>
      <w:r w:rsidRPr="007B3D68">
        <w:rPr>
          <w:color w:val="000000"/>
        </w:rPr>
        <w:t>Хабибулловой</w:t>
      </w:r>
      <w:proofErr w:type="spellEnd"/>
      <w:r w:rsidRPr="007B3D68">
        <w:rPr>
          <w:color w:val="000000"/>
        </w:rPr>
        <w:t xml:space="preserve"> </w:t>
      </w:r>
      <w:proofErr w:type="spellStart"/>
      <w:r w:rsidRPr="007B3D68">
        <w:rPr>
          <w:color w:val="000000"/>
        </w:rPr>
        <w:t>Найли</w:t>
      </w:r>
      <w:proofErr w:type="spellEnd"/>
      <w:r w:rsidRPr="007B3D68">
        <w:rPr>
          <w:color w:val="000000"/>
        </w:rPr>
        <w:t xml:space="preserve"> </w:t>
      </w:r>
      <w:proofErr w:type="spellStart"/>
      <w:r w:rsidRPr="007B3D68">
        <w:rPr>
          <w:color w:val="000000"/>
        </w:rPr>
        <w:t>Абдулхаковной</w:t>
      </w:r>
      <w:proofErr w:type="spellEnd"/>
      <w:r w:rsidRPr="007B3D68">
        <w:rPr>
          <w:color w:val="000000"/>
        </w:rPr>
        <w:t xml:space="preserve">, </w:t>
      </w:r>
      <w:proofErr w:type="spellStart"/>
      <w:r w:rsidRPr="007B3D68">
        <w:rPr>
          <w:color w:val="000000"/>
        </w:rPr>
        <w:t>Хабибулловым</w:t>
      </w:r>
      <w:proofErr w:type="spellEnd"/>
      <w:r w:rsidRPr="007B3D68">
        <w:rPr>
          <w:color w:val="000000"/>
        </w:rPr>
        <w:t xml:space="preserve"> Маратом </w:t>
      </w:r>
      <w:proofErr w:type="spellStart"/>
      <w:r w:rsidRPr="007B3D68">
        <w:rPr>
          <w:color w:val="000000"/>
        </w:rPr>
        <w:t>Алиевичем</w:t>
      </w:r>
      <w:proofErr w:type="spellEnd"/>
      <w:r w:rsidRPr="007B3D68">
        <w:rPr>
          <w:color w:val="000000"/>
        </w:rPr>
        <w:t>, КД 37/МСБ/</w:t>
      </w:r>
      <w:proofErr w:type="spellStart"/>
      <w:r w:rsidRPr="007B3D68">
        <w:rPr>
          <w:color w:val="000000"/>
        </w:rPr>
        <w:t>Смр</w:t>
      </w:r>
      <w:proofErr w:type="spellEnd"/>
      <w:r w:rsidRPr="007B3D68">
        <w:rPr>
          <w:color w:val="000000"/>
        </w:rPr>
        <w:t xml:space="preserve"> от 29.03.2012, КД 35/МСБ/</w:t>
      </w:r>
      <w:proofErr w:type="spellStart"/>
      <w:r w:rsidRPr="007B3D68">
        <w:rPr>
          <w:color w:val="000000"/>
        </w:rPr>
        <w:t>Смр</w:t>
      </w:r>
      <w:proofErr w:type="spellEnd"/>
      <w:r w:rsidRPr="007B3D68">
        <w:rPr>
          <w:color w:val="000000"/>
        </w:rPr>
        <w:t xml:space="preserve"> от 26.03.2012, решение Железнодорожного районного суда г. Самары от 07.10.2013 по делу 2-2774/13, апелляционное определение судебной коллегии по гражданским делам Самарского областного суда от 25.12.2013 по делу 33-12184/2013, решение Железнодорожного районного суда г. Самары</w:t>
      </w:r>
      <w:proofErr w:type="gramEnd"/>
      <w:r w:rsidRPr="007B3D68">
        <w:rPr>
          <w:color w:val="000000"/>
        </w:rPr>
        <w:t xml:space="preserve"> от 07.10.2013 по делу 2-2779/13, определение Железнодорожного районного суда г. Самары от 17.01.2014 по делу 2-2779/13, ООО «</w:t>
      </w:r>
      <w:proofErr w:type="spellStart"/>
      <w:r w:rsidRPr="007B3D68">
        <w:rPr>
          <w:color w:val="000000"/>
        </w:rPr>
        <w:t>ИнвестАгро</w:t>
      </w:r>
      <w:proofErr w:type="spellEnd"/>
      <w:r w:rsidRPr="007B3D68">
        <w:rPr>
          <w:color w:val="000000"/>
        </w:rPr>
        <w:t xml:space="preserve">» пропущен срок предъявления ИЛ, </w:t>
      </w:r>
      <w:proofErr w:type="spellStart"/>
      <w:r w:rsidRPr="007B3D68">
        <w:rPr>
          <w:color w:val="000000"/>
        </w:rPr>
        <w:t>Хабибуллова</w:t>
      </w:r>
      <w:proofErr w:type="spellEnd"/>
      <w:r w:rsidRPr="007B3D68">
        <w:rPr>
          <w:color w:val="000000"/>
        </w:rPr>
        <w:t xml:space="preserve"> Н.А. - введена процедура реализации имущества (3 009 251,97 руб.) - 460 208,40 руб.;</w:t>
      </w:r>
    </w:p>
    <w:p w14:paraId="3465F4A7" w14:textId="77777777" w:rsidR="00A81A73" w:rsidRPr="007B3D68" w:rsidRDefault="00A81A73" w:rsidP="007B3D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B3D68">
        <w:rPr>
          <w:color w:val="000000"/>
        </w:rPr>
        <w:lastRenderedPageBreak/>
        <w:t>Лот 9 - ООО «Модуль Удачи», ИНН 1657089857, солидарно с Климчак Антоном Игоревичем, Борисовым Александром Сергеевичем, КД 39/МСБ/КЗН от 06.06.2013, КД 26/МСБ/КЗН от 12.12.2012, заочное решение Ново-Савиновского районного суда г. Казани от 01.09.2016 по делу 2-7069/16, заочное решение Ново-Савиновского районного суда г. Казани от 01.09.2016 по делу 2-7070/16, определение Ново-Савиновского районного суда г. Казани РТ</w:t>
      </w:r>
      <w:proofErr w:type="gramEnd"/>
      <w:r w:rsidRPr="007B3D68">
        <w:rPr>
          <w:color w:val="000000"/>
        </w:rPr>
        <w:t xml:space="preserve"> от 01.06.2017 по делу 2-7069/16, апелляционное определение судебной коллегии по гражданским делам ВС Республики Татарстан от 10.01.2019 по делу 33-106/2019, определение </w:t>
      </w:r>
      <w:proofErr w:type="gramStart"/>
      <w:r w:rsidRPr="007B3D68">
        <w:rPr>
          <w:color w:val="000000"/>
        </w:rPr>
        <w:t>Ново-Савиновского</w:t>
      </w:r>
      <w:proofErr w:type="gramEnd"/>
      <w:r w:rsidRPr="007B3D68">
        <w:rPr>
          <w:color w:val="000000"/>
        </w:rPr>
        <w:t xml:space="preserve"> районного суда г. Казани Республики Татарстан от 18.04.2019 по делу 2-7070/16 (3 270 327,17 руб.) - 501 785,57 руб.;</w:t>
      </w:r>
    </w:p>
    <w:p w14:paraId="46678747" w14:textId="77777777" w:rsidR="00A81A73" w:rsidRPr="007B3D68" w:rsidRDefault="00A81A73" w:rsidP="007B3D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B3D68">
        <w:rPr>
          <w:color w:val="000000"/>
        </w:rPr>
        <w:t>Лот 10 - ООО «</w:t>
      </w:r>
      <w:proofErr w:type="spellStart"/>
      <w:r w:rsidRPr="007B3D68">
        <w:rPr>
          <w:color w:val="000000"/>
        </w:rPr>
        <w:t>ЛесПромСтрой</w:t>
      </w:r>
      <w:proofErr w:type="spellEnd"/>
      <w:r w:rsidRPr="007B3D68">
        <w:rPr>
          <w:color w:val="000000"/>
        </w:rPr>
        <w:t xml:space="preserve">», ИНН 1102062086, солидарно с </w:t>
      </w:r>
      <w:proofErr w:type="spellStart"/>
      <w:r w:rsidRPr="007B3D68">
        <w:rPr>
          <w:color w:val="000000"/>
        </w:rPr>
        <w:t>Кустышевым</w:t>
      </w:r>
      <w:proofErr w:type="spellEnd"/>
      <w:r w:rsidRPr="007B3D68">
        <w:rPr>
          <w:color w:val="000000"/>
        </w:rPr>
        <w:t xml:space="preserve"> Сергеем Егоровичем, КД 65/МСБ/Ухта от 14.11.2013, КД 23/МСБ/Ухта от 16.02.2012, КД 43/МСБ/Ухта от 13.12.2012, решение </w:t>
      </w:r>
      <w:proofErr w:type="spellStart"/>
      <w:r w:rsidRPr="007B3D68">
        <w:rPr>
          <w:color w:val="000000"/>
        </w:rPr>
        <w:t>Ухтинского</w:t>
      </w:r>
      <w:proofErr w:type="spellEnd"/>
      <w:r w:rsidRPr="007B3D68">
        <w:rPr>
          <w:color w:val="000000"/>
        </w:rPr>
        <w:t xml:space="preserve"> городского суда Республики Коми от 02.11.2015 по делу 2-4708/15, апелляционное определение судебной коллегии по гражданским делам Верховного суда Республики Коми от 18.01.2016 по делу 33-237/2016, определение АС</w:t>
      </w:r>
      <w:proofErr w:type="gramEnd"/>
      <w:r w:rsidRPr="007B3D68">
        <w:rPr>
          <w:color w:val="000000"/>
        </w:rPr>
        <w:t xml:space="preserve"> Республики Коми от 19.02.2019 по делу А29-7133/2018 (Т-152038/2018) о включении в РТК третьей очереди, </w:t>
      </w:r>
      <w:proofErr w:type="spellStart"/>
      <w:r w:rsidRPr="007B3D68">
        <w:rPr>
          <w:color w:val="000000"/>
        </w:rPr>
        <w:t>Кустышев</w:t>
      </w:r>
      <w:proofErr w:type="spellEnd"/>
      <w:r w:rsidRPr="007B3D68">
        <w:rPr>
          <w:color w:val="000000"/>
        </w:rPr>
        <w:t xml:space="preserve"> С.Е находится в стадии банкротства (3 057 142,33 руб.) - 462 239,92 руб.;</w:t>
      </w:r>
    </w:p>
    <w:p w14:paraId="0CBD9C1E" w14:textId="77777777" w:rsidR="00A81A73" w:rsidRPr="007B3D68" w:rsidRDefault="00A81A73" w:rsidP="007B3D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3D68">
        <w:rPr>
          <w:color w:val="000000"/>
        </w:rPr>
        <w:t xml:space="preserve">Лот 11 - ООО «АУМ-Строй», ИНН 6319691949, солидарно с </w:t>
      </w:r>
      <w:proofErr w:type="spellStart"/>
      <w:r w:rsidRPr="007B3D68">
        <w:rPr>
          <w:color w:val="000000"/>
        </w:rPr>
        <w:t>Лакаевым</w:t>
      </w:r>
      <w:proofErr w:type="spellEnd"/>
      <w:r w:rsidRPr="007B3D68">
        <w:rPr>
          <w:color w:val="000000"/>
        </w:rPr>
        <w:t xml:space="preserve"> Вячеславом Валерьевичем, Захаровой Еленой Владимировной, КД 20/МСБ/</w:t>
      </w:r>
      <w:proofErr w:type="spellStart"/>
      <w:r w:rsidRPr="007B3D68">
        <w:rPr>
          <w:color w:val="000000"/>
        </w:rPr>
        <w:t>Смр</w:t>
      </w:r>
      <w:proofErr w:type="spellEnd"/>
      <w:r w:rsidRPr="007B3D68">
        <w:rPr>
          <w:color w:val="000000"/>
        </w:rPr>
        <w:t xml:space="preserve"> от 08.12.2011, решение Кировского районного суда г. о. Самары Самарской области от 12.07.2012 по делу 2-2121/2012 (1 441 630,03 руб.) - 217 974,46 руб.;</w:t>
      </w:r>
    </w:p>
    <w:p w14:paraId="611ADEE6" w14:textId="77777777" w:rsidR="00A81A73" w:rsidRPr="007B3D68" w:rsidRDefault="00A81A73" w:rsidP="007B3D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3D68">
        <w:rPr>
          <w:color w:val="000000"/>
        </w:rPr>
        <w:t>Лот 12 - ООО «</w:t>
      </w:r>
      <w:proofErr w:type="spellStart"/>
      <w:r w:rsidRPr="007B3D68">
        <w:rPr>
          <w:color w:val="000000"/>
        </w:rPr>
        <w:t>ИнТехСервис</w:t>
      </w:r>
      <w:proofErr w:type="spellEnd"/>
      <w:r w:rsidRPr="007B3D68">
        <w:rPr>
          <w:color w:val="000000"/>
        </w:rPr>
        <w:t>+», ИНН 6312105384, КД 61/МСБ/</w:t>
      </w:r>
      <w:proofErr w:type="spellStart"/>
      <w:r w:rsidRPr="007B3D68">
        <w:rPr>
          <w:color w:val="000000"/>
        </w:rPr>
        <w:t>Смр</w:t>
      </w:r>
      <w:proofErr w:type="spellEnd"/>
      <w:r w:rsidRPr="007B3D68">
        <w:rPr>
          <w:color w:val="000000"/>
        </w:rPr>
        <w:t xml:space="preserve"> от 29.08.2013, решение Железнодорожного районного суда г. Самары от 19.09.2017 по делу 2-2229/17 (100 565,27 руб.) - 15 205,47 руб.;</w:t>
      </w:r>
    </w:p>
    <w:p w14:paraId="5EE5F9A4" w14:textId="77777777" w:rsidR="00A81A73" w:rsidRPr="007B3D68" w:rsidRDefault="00A81A73" w:rsidP="007B3D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3D68">
        <w:rPr>
          <w:color w:val="000000"/>
        </w:rPr>
        <w:t>Лот 13 - ООО «</w:t>
      </w:r>
      <w:proofErr w:type="spellStart"/>
      <w:r w:rsidRPr="007B3D68">
        <w:rPr>
          <w:color w:val="000000"/>
        </w:rPr>
        <w:t>РегионОпт</w:t>
      </w:r>
      <w:proofErr w:type="spellEnd"/>
      <w:r w:rsidRPr="007B3D68">
        <w:rPr>
          <w:color w:val="000000"/>
        </w:rPr>
        <w:t>», ИНН 5407069132, КД 2/МСБ/НВС от 17.04.2012, заочное решение Кировского районного суда г. Новосибирска от 28.11.2013 по делу 2-3072/2013, пропущен срок предъявления ИЛ (133 432,76 руб.) - 20 175,03 руб.;</w:t>
      </w:r>
    </w:p>
    <w:p w14:paraId="37A6EB7C" w14:textId="77777777" w:rsidR="00A81A73" w:rsidRPr="007B3D68" w:rsidRDefault="00A81A73" w:rsidP="007B3D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B3D68">
        <w:rPr>
          <w:color w:val="000000"/>
        </w:rPr>
        <w:t xml:space="preserve">Лот 14 - </w:t>
      </w:r>
      <w:proofErr w:type="spellStart"/>
      <w:r w:rsidRPr="007B3D68">
        <w:rPr>
          <w:color w:val="000000"/>
        </w:rPr>
        <w:t>Олимова</w:t>
      </w:r>
      <w:proofErr w:type="spellEnd"/>
      <w:r w:rsidRPr="007B3D68">
        <w:rPr>
          <w:color w:val="000000"/>
        </w:rPr>
        <w:t xml:space="preserve"> </w:t>
      </w:r>
      <w:proofErr w:type="spellStart"/>
      <w:r w:rsidRPr="007B3D68">
        <w:rPr>
          <w:color w:val="000000"/>
        </w:rPr>
        <w:t>Рахиля</w:t>
      </w:r>
      <w:proofErr w:type="spellEnd"/>
      <w:r w:rsidRPr="007B3D68">
        <w:rPr>
          <w:color w:val="000000"/>
        </w:rPr>
        <w:t xml:space="preserve"> </w:t>
      </w:r>
      <w:proofErr w:type="spellStart"/>
      <w:r w:rsidRPr="007B3D68">
        <w:rPr>
          <w:color w:val="000000"/>
        </w:rPr>
        <w:t>Абдулловна</w:t>
      </w:r>
      <w:proofErr w:type="spellEnd"/>
      <w:r w:rsidRPr="007B3D68">
        <w:rPr>
          <w:color w:val="000000"/>
        </w:rPr>
        <w:t xml:space="preserve"> (поручитель ООО «Магазин № 2 «</w:t>
      </w:r>
      <w:proofErr w:type="spellStart"/>
      <w:r w:rsidRPr="007B3D68">
        <w:rPr>
          <w:color w:val="000000"/>
        </w:rPr>
        <w:t>Хозтовары</w:t>
      </w:r>
      <w:proofErr w:type="spellEnd"/>
      <w:r w:rsidRPr="007B3D68">
        <w:rPr>
          <w:color w:val="000000"/>
        </w:rPr>
        <w:t>», ИНН 0274014728, исключен из ЕГРЮЛ), КД 2/МСБ/Уфа от 15.05.2012, решение Советского районного суда г. Уфы от 22.03.2016 по делу 2-113/2016, решение Советского районного суда г. Уфы от 22.03.2016 по делу 2-113/2016, апелляционное определение судебной коллегии по гражданским делам Верховного суда Республики Башкортостан от 17.10.2016 по делу</w:t>
      </w:r>
      <w:proofErr w:type="gramEnd"/>
      <w:r w:rsidRPr="007B3D68">
        <w:rPr>
          <w:color w:val="000000"/>
        </w:rPr>
        <w:t xml:space="preserve"> 33-19023/2016 (1 099 100,22 руб.) - 166 183,95 руб.;</w:t>
      </w:r>
    </w:p>
    <w:p w14:paraId="19A4C4E6" w14:textId="77777777" w:rsidR="00A81A73" w:rsidRPr="007B3D68" w:rsidRDefault="00A81A73" w:rsidP="007B3D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3D68">
        <w:rPr>
          <w:color w:val="000000"/>
        </w:rPr>
        <w:t xml:space="preserve">Лот 15 - </w:t>
      </w:r>
      <w:proofErr w:type="spellStart"/>
      <w:r w:rsidRPr="007B3D68">
        <w:rPr>
          <w:color w:val="000000"/>
        </w:rPr>
        <w:t>Казарян</w:t>
      </w:r>
      <w:proofErr w:type="spellEnd"/>
      <w:r w:rsidRPr="007B3D68">
        <w:rPr>
          <w:color w:val="000000"/>
        </w:rPr>
        <w:t xml:space="preserve"> Карен </w:t>
      </w:r>
      <w:proofErr w:type="spellStart"/>
      <w:r w:rsidRPr="007B3D68">
        <w:rPr>
          <w:color w:val="000000"/>
        </w:rPr>
        <w:t>Гамлетович</w:t>
      </w:r>
      <w:proofErr w:type="spellEnd"/>
      <w:r w:rsidRPr="007B3D68">
        <w:rPr>
          <w:color w:val="000000"/>
        </w:rPr>
        <w:t>, солидарно с Ермаковым Владиславом Олеговичем (поручител</w:t>
      </w:r>
      <w:proofErr w:type="gramStart"/>
      <w:r w:rsidRPr="007B3D68">
        <w:rPr>
          <w:color w:val="000000"/>
        </w:rPr>
        <w:t>и ООО</w:t>
      </w:r>
      <w:proofErr w:type="gramEnd"/>
      <w:r w:rsidRPr="007B3D68">
        <w:rPr>
          <w:color w:val="000000"/>
        </w:rPr>
        <w:t xml:space="preserve"> «Пончик», ИНН 5047117596, исключен из ЕГРЮЛ), КД 40/МСБ от 09.11.2011, заочное решение </w:t>
      </w:r>
      <w:proofErr w:type="spellStart"/>
      <w:r w:rsidRPr="007B3D68">
        <w:rPr>
          <w:color w:val="000000"/>
        </w:rPr>
        <w:t>Нагатинского</w:t>
      </w:r>
      <w:proofErr w:type="spellEnd"/>
      <w:r w:rsidRPr="007B3D68">
        <w:rPr>
          <w:color w:val="000000"/>
        </w:rPr>
        <w:t xml:space="preserve"> районного суда г. Москвы от 15.11.2013 по делу 2-9702/2013, Ермаков В.О. пропущен срок предъявления ИП (695 484,67 руб.) - 105 157,28 руб.;</w:t>
      </w:r>
    </w:p>
    <w:p w14:paraId="5EF8F134" w14:textId="7E962839" w:rsidR="008C57E8" w:rsidRDefault="00A81A73" w:rsidP="007B3D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B3D68">
        <w:rPr>
          <w:color w:val="000000"/>
        </w:rPr>
        <w:t xml:space="preserve">Лот 16 - </w:t>
      </w:r>
      <w:proofErr w:type="spellStart"/>
      <w:r w:rsidRPr="007B3D68">
        <w:rPr>
          <w:color w:val="000000"/>
        </w:rPr>
        <w:t>Бурнусузян</w:t>
      </w:r>
      <w:proofErr w:type="spellEnd"/>
      <w:r w:rsidRPr="007B3D68">
        <w:rPr>
          <w:color w:val="000000"/>
        </w:rPr>
        <w:t xml:space="preserve"> </w:t>
      </w:r>
      <w:proofErr w:type="spellStart"/>
      <w:r w:rsidRPr="007B3D68">
        <w:rPr>
          <w:color w:val="000000"/>
        </w:rPr>
        <w:t>Андраник</w:t>
      </w:r>
      <w:proofErr w:type="spellEnd"/>
      <w:r w:rsidRPr="007B3D68">
        <w:rPr>
          <w:color w:val="000000"/>
        </w:rPr>
        <w:t xml:space="preserve"> </w:t>
      </w:r>
      <w:proofErr w:type="spellStart"/>
      <w:r w:rsidRPr="007B3D68">
        <w:rPr>
          <w:color w:val="000000"/>
        </w:rPr>
        <w:t>Сережович</w:t>
      </w:r>
      <w:proofErr w:type="spellEnd"/>
      <w:r w:rsidRPr="007B3D68">
        <w:rPr>
          <w:color w:val="000000"/>
        </w:rPr>
        <w:t xml:space="preserve"> солидарно с </w:t>
      </w:r>
      <w:proofErr w:type="spellStart"/>
      <w:r w:rsidRPr="007B3D68">
        <w:rPr>
          <w:color w:val="000000"/>
        </w:rPr>
        <w:t>Бурнусузян</w:t>
      </w:r>
      <w:proofErr w:type="spellEnd"/>
      <w:r w:rsidRPr="007B3D68">
        <w:rPr>
          <w:color w:val="000000"/>
        </w:rPr>
        <w:t xml:space="preserve"> Сережи </w:t>
      </w:r>
      <w:proofErr w:type="spellStart"/>
      <w:r w:rsidRPr="007B3D68">
        <w:rPr>
          <w:color w:val="000000"/>
        </w:rPr>
        <w:t>Андраниковичем</w:t>
      </w:r>
      <w:proofErr w:type="spellEnd"/>
      <w:r w:rsidRPr="007B3D68">
        <w:rPr>
          <w:color w:val="000000"/>
        </w:rPr>
        <w:t xml:space="preserve"> (произведена замена взыскателя с ЗАО «Ника-Строй» на </w:t>
      </w:r>
      <w:proofErr w:type="spellStart"/>
      <w:r w:rsidRPr="007B3D68">
        <w:rPr>
          <w:color w:val="000000"/>
        </w:rPr>
        <w:t>Бурнусузян</w:t>
      </w:r>
      <w:proofErr w:type="spellEnd"/>
      <w:r w:rsidRPr="007B3D68">
        <w:rPr>
          <w:color w:val="000000"/>
        </w:rPr>
        <w:t xml:space="preserve"> А.С.), КД 21/МСБ/СПб от 06.05.2013, решение Куйбышевского районного суда Санкт-Петербурга от 29.06.2015 по делу 2-904/15, определение АС г. Санкт-Петербурга и Ленинградской области от 27.05.2016 по делу А56-34256/2015/тр.1 о включении в третью очередь РТК, определение АС</w:t>
      </w:r>
      <w:proofErr w:type="gramEnd"/>
      <w:r w:rsidRPr="007B3D68">
        <w:rPr>
          <w:color w:val="000000"/>
        </w:rPr>
        <w:t xml:space="preserve"> г. Санкт-Петербурга и Ленинградской области от 11.11.2020 по делу А56-34256/2015/</w:t>
      </w:r>
      <w:proofErr w:type="spellStart"/>
      <w:r w:rsidRPr="007B3D68">
        <w:rPr>
          <w:color w:val="000000"/>
        </w:rPr>
        <w:t>суб</w:t>
      </w:r>
      <w:proofErr w:type="spellEnd"/>
      <w:r w:rsidRPr="007B3D68">
        <w:rPr>
          <w:color w:val="000000"/>
        </w:rPr>
        <w:t>./</w:t>
      </w:r>
      <w:proofErr w:type="spellStart"/>
      <w:r w:rsidRPr="007B3D68">
        <w:rPr>
          <w:color w:val="000000"/>
        </w:rPr>
        <w:t>пп</w:t>
      </w:r>
      <w:proofErr w:type="spellEnd"/>
      <w:r w:rsidRPr="007B3D68">
        <w:rPr>
          <w:color w:val="000000"/>
        </w:rPr>
        <w:t>., ООО «Ника-Строй», находится в стадии банкротства (6 216 862,54 руб.) - 939</w:t>
      </w:r>
      <w:r w:rsidRPr="00A81A73">
        <w:rPr>
          <w:rFonts w:ascii="Times New Roman CYR" w:hAnsi="Times New Roman CYR" w:cs="Times New Roman CYR"/>
          <w:color w:val="000000"/>
        </w:rPr>
        <w:t xml:space="preserve"> 989,62 руб.</w:t>
      </w:r>
    </w:p>
    <w:p w14:paraId="72CEA841" w14:textId="2B2CB01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3D1872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="001042C6">
        <w:rPr>
          <w:rFonts w:ascii="Times New Roman CYR" w:hAnsi="Times New Roman CYR" w:cs="Times New Roman CYR"/>
          <w:color w:val="000000"/>
        </w:rPr>
        <w:t>Ш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аг аукциона – </w:t>
      </w:r>
      <w:r w:rsidR="00C72AFC">
        <w:rPr>
          <w:rFonts w:ascii="Times New Roman CYR" w:hAnsi="Times New Roman CYR" w:cs="Times New Roman CYR"/>
          <w:color w:val="000000"/>
        </w:rPr>
        <w:t>5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 (</w:t>
      </w:r>
      <w:r w:rsidR="00C72AFC">
        <w:rPr>
          <w:rFonts w:ascii="Times New Roman CYR" w:hAnsi="Times New Roman CYR" w:cs="Times New Roman CYR"/>
          <w:color w:val="000000"/>
        </w:rPr>
        <w:t>п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ять) процентов </w:t>
      </w:r>
      <w:r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49D78BD7" w14:textId="128692E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42C6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2AFC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4E752858" w14:textId="2D918A7D" w:rsidR="008C57E8" w:rsidRDefault="008C57E8" w:rsidP="008C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Торгах начинается в 00:00 часов по московскому времени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28 марта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Торгов.</w:t>
      </w:r>
      <w:proofErr w:type="gramEnd"/>
    </w:p>
    <w:p w14:paraId="43D3E8B8" w14:textId="7AAFD09F" w:rsidR="00E847C6" w:rsidRDefault="00E847C6" w:rsidP="00E8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>
        <w:rPr>
          <w:b/>
          <w:color w:val="000000"/>
        </w:rPr>
        <w:t xml:space="preserve"> лот </w:t>
      </w:r>
      <w:r w:rsidR="008C57E8">
        <w:rPr>
          <w:b/>
          <w:color w:val="000000"/>
        </w:rPr>
        <w:t>1</w:t>
      </w:r>
      <w:r>
        <w:rPr>
          <w:color w:val="000000"/>
        </w:rPr>
        <w:t>, не реализованны</w:t>
      </w:r>
      <w:r w:rsidR="008C57E8">
        <w:rPr>
          <w:color w:val="000000"/>
        </w:rPr>
        <w:t>й</w:t>
      </w:r>
      <w:r>
        <w:rPr>
          <w:color w:val="000000"/>
        </w:rPr>
        <w:t xml:space="preserve"> на повторных Торгах, а также</w:t>
      </w:r>
      <w:r>
        <w:rPr>
          <w:b/>
          <w:color w:val="000000"/>
        </w:rPr>
        <w:t xml:space="preserve"> лоты </w:t>
      </w:r>
      <w:r w:rsidR="008C57E8">
        <w:rPr>
          <w:b/>
          <w:color w:val="000000"/>
        </w:rPr>
        <w:t>2</w:t>
      </w:r>
      <w:r w:rsidR="001042C6">
        <w:rPr>
          <w:b/>
          <w:color w:val="000000"/>
        </w:rPr>
        <w:t>-</w:t>
      </w:r>
      <w:r w:rsidR="008C57E8">
        <w:rPr>
          <w:b/>
          <w:color w:val="000000"/>
        </w:rPr>
        <w:t>1</w:t>
      </w:r>
      <w:r w:rsidR="001042C6">
        <w:rPr>
          <w:b/>
          <w:color w:val="000000"/>
        </w:rPr>
        <w:t>6</w:t>
      </w:r>
      <w:r>
        <w:rPr>
          <w:color w:val="000000"/>
        </w:rPr>
        <w:t xml:space="preserve"> выставляются на Торги ППП.</w:t>
      </w:r>
    </w:p>
    <w:p w14:paraId="634764E9" w14:textId="77777777" w:rsidR="00964EC1" w:rsidRDefault="00964EC1" w:rsidP="00964E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6EF4CDD0" w14:textId="68E8BFAD" w:rsidR="008C57E8" w:rsidRPr="00964EC1" w:rsidRDefault="008C57E8" w:rsidP="008C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1 - с 16 мая 2023 г. по 26</w:t>
      </w:r>
      <w:r w:rsidRPr="008C5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г.;</w:t>
      </w:r>
    </w:p>
    <w:p w14:paraId="753AEC73" w14:textId="716FF36E" w:rsidR="00E85BEE" w:rsidRDefault="0012774C" w:rsidP="00E85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E847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C5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8C5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8C5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мая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 по </w:t>
      </w:r>
      <w:r w:rsidR="008C5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="008C5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</w:p>
    <w:p w14:paraId="11692C3C" w14:textId="5A45766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C57E8" w:rsidRPr="008C5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мая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D937B7" w:rsidRPr="00D937B7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8C57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937B7" w:rsidRPr="00D937B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C57E8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D937B7" w:rsidRPr="00D937B7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8C57E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937B7" w:rsidRPr="00D937B7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8C57E8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="00456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08B17CB" w14:textId="1E89EAAA" w:rsidR="00964EC1" w:rsidRDefault="00964EC1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8C57E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1:</w:t>
      </w:r>
    </w:p>
    <w:p w14:paraId="68E188A9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16 мая 2023 г. по 27 июня 2023 г. - в размере начальной цены продажи лота;</w:t>
      </w:r>
    </w:p>
    <w:p w14:paraId="2F44B022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28 июня 2023 г. по 04 июля 2023 г. - в размере 92,74% от начальной цены продажи лота;</w:t>
      </w:r>
    </w:p>
    <w:p w14:paraId="7925E20A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05 июля 2023 г. по 11 июля 2023 г. - в размере 85,48% от начальной цены продажи лота;</w:t>
      </w:r>
    </w:p>
    <w:p w14:paraId="3D5D83BB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12 июля 2023 г. по 18 июля 2023 г. - в размере 78,22% от начальной цены продажи лота;</w:t>
      </w:r>
    </w:p>
    <w:p w14:paraId="47937E91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19 июля 2023 г. по 25 июля 2023 г. - в размере 70,96% от начальной цены продажи лота;</w:t>
      </w:r>
    </w:p>
    <w:p w14:paraId="006B4E28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26 июля 2023 г. по 01 августа 2023 г. - в размере 63,70% от начальной цены продажи лота;</w:t>
      </w:r>
    </w:p>
    <w:p w14:paraId="2FA200F7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02 августа 2023 г. по 08 августа 2023 г. - в размере 56,44% от начальной цены продажи лота;</w:t>
      </w:r>
    </w:p>
    <w:p w14:paraId="750BD28E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09 августа 2023 г. по 15 августа 2023 г. - в размере 49,18% от начальной цены продажи лота;</w:t>
      </w:r>
    </w:p>
    <w:p w14:paraId="61997A39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16 августа 2023 г. по 22 августа 2023 г. - в размере 41,92% от начальной цены продажи лота;</w:t>
      </w:r>
    </w:p>
    <w:p w14:paraId="57F2BCD7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23 августа 2023 г. по 29 августа 2023 г. - в размере 34,66% от начальной цены продажи лота;</w:t>
      </w:r>
    </w:p>
    <w:p w14:paraId="16435FAC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30 августа 2023 г. по 05 сентября 2023 г. - в размере 27,40% от начальной цены продажи лота;</w:t>
      </w:r>
    </w:p>
    <w:p w14:paraId="31B9FB9D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06 сентября 2023 г. по 12 сентября 2023 г. - в размере 20,14% от начальной цены продажи лота;</w:t>
      </w:r>
    </w:p>
    <w:p w14:paraId="46F67D5E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13 сентября 2023 г. по 19 сентября 2023 г. - в размере 12,88% от начальной цены продажи лота;</w:t>
      </w:r>
    </w:p>
    <w:p w14:paraId="1CCE4DA8" w14:textId="4A58D82C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26 сентября 2023 г. - в размере 5,62% о</w:t>
      </w:r>
      <w:r>
        <w:rPr>
          <w:rFonts w:ascii="Times New Roman" w:hAnsi="Times New Roman" w:cs="Times New Roman"/>
          <w:color w:val="000000"/>
          <w:sz w:val="24"/>
          <w:szCs w:val="24"/>
        </w:rPr>
        <w:t>т начальной цены продажи лота.</w:t>
      </w:r>
    </w:p>
    <w:p w14:paraId="42EFC6AB" w14:textId="2E68DE0B" w:rsidR="00D937B7" w:rsidRDefault="00D937B7" w:rsidP="00D93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8C57E8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C57E8">
        <w:rPr>
          <w:rFonts w:ascii="Times New Roman" w:hAnsi="Times New Roman" w:cs="Times New Roman"/>
          <w:b/>
          <w:color w:val="000000"/>
          <w:sz w:val="24"/>
          <w:szCs w:val="24"/>
        </w:rPr>
        <w:t>2-16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059B757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16 мая 2023 г. по 27 июня 2023 г. - в размере начальной цены продажи лотов;</w:t>
      </w:r>
    </w:p>
    <w:p w14:paraId="4CDB6B38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28 июня 2023 г. по 04 июля 2023 г. - в размере 92,00% от начальной цены продажи лотов;</w:t>
      </w:r>
    </w:p>
    <w:p w14:paraId="18AD2700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05 июля 2023 г. по 11 июля 2023 г. - в размере 84,00% от начальной цены продажи лотов;</w:t>
      </w:r>
    </w:p>
    <w:p w14:paraId="45BDF4CE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12 июля 2023 г. по 18 июля 2023 г. - в размере 76,00% от начальной цены продажи лотов;</w:t>
      </w:r>
    </w:p>
    <w:p w14:paraId="23655975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19 июля 2023 г. по 25 июля 2023 г. - в размере 68,00% от начальной цены продажи лотов;</w:t>
      </w:r>
    </w:p>
    <w:p w14:paraId="02259016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26 июля 2023 г. по 01 августа 2023 г. - в размере 60,00% от начальной цены продажи лотов;</w:t>
      </w:r>
    </w:p>
    <w:p w14:paraId="76154068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02 августа 2023 г. по 08 августа 2023 г. - в размере 52,00% от начальной цены продажи лотов;</w:t>
      </w:r>
    </w:p>
    <w:p w14:paraId="2854BA44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09 августа 2023 г. по 15 августа 2023 г. - в размере 44,00% от начальной цены продажи лотов;</w:t>
      </w:r>
    </w:p>
    <w:p w14:paraId="557A7D12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16 августа 2023 г. по 22 августа 2023 г. - в размере 36,00% от начальной цены продажи лотов;</w:t>
      </w:r>
    </w:p>
    <w:p w14:paraId="571D087C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23 августа 2023 г. по 29 августа 2023 г. - в размере 28,00% от начальной цены продажи лотов;</w:t>
      </w:r>
    </w:p>
    <w:p w14:paraId="0FDB5AEF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30 августа 2023 г. по 05 сентября 2023 г. - в размере 20,00% от начальной цены продажи лотов;</w:t>
      </w:r>
    </w:p>
    <w:p w14:paraId="6D3C4D27" w14:textId="77777777" w:rsidR="007B3D6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>с 06 сентября 2023 г. по 12 сентября 2023 г. - в размере 12,00% от начальной цены продажи лотов;</w:t>
      </w:r>
    </w:p>
    <w:p w14:paraId="081B0B3D" w14:textId="5BBA8006" w:rsidR="008C57E8" w:rsidRPr="007B3D68" w:rsidRDefault="007B3D68" w:rsidP="007B3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68">
        <w:rPr>
          <w:rFonts w:ascii="Times New Roman" w:hAnsi="Times New Roman" w:cs="Times New Roman"/>
          <w:color w:val="000000"/>
          <w:sz w:val="24"/>
          <w:szCs w:val="24"/>
        </w:rPr>
        <w:t xml:space="preserve">с 13 сентября 2023 г. по 19 сентября 2023 г. - в размере 4,00%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2BDCD67" w14:textId="77777777" w:rsidR="008C57E8" w:rsidRPr="008C57E8" w:rsidRDefault="008C57E8" w:rsidP="008C5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7E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67DDF07" w14:textId="77777777" w:rsidR="008C57E8" w:rsidRPr="008C57E8" w:rsidRDefault="008C57E8" w:rsidP="008C5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7E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8C57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7E8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8C57E8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5E1FE10" w14:textId="77777777" w:rsidR="008C57E8" w:rsidRPr="008C57E8" w:rsidRDefault="008C57E8" w:rsidP="008C5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7E8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8C57E8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8C57E8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7A33586" w14:textId="59DC82A7" w:rsidR="008C57E8" w:rsidRPr="00456479" w:rsidRDefault="008C57E8" w:rsidP="008C5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7E8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8C57E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C57E8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с даты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07760D5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4564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E86281A" w14:textId="5469E8C3" w:rsidR="0012774C" w:rsidRDefault="004663E5" w:rsidP="00140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3E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8C57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1042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</w:t>
      </w:r>
      <w:r w:rsidR="008C57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 xml:space="preserve">, д. 8, </w:t>
      </w:r>
      <w:hyperlink r:id="rId8" w:history="1">
        <w:r w:rsidR="008C57E8" w:rsidRPr="001C4969">
          <w:rPr>
            <w:rStyle w:val="a4"/>
            <w:rFonts w:ascii="Times New Roman" w:hAnsi="Times New Roman"/>
            <w:sz w:val="24"/>
            <w:szCs w:val="24"/>
          </w:rPr>
          <w:t>leonovdv@lfo1.ru</w:t>
        </w:r>
      </w:hyperlink>
      <w:r w:rsidR="008C57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C57E8" w:rsidRPr="008C57E8">
        <w:rPr>
          <w:rFonts w:ascii="Times New Roman" w:hAnsi="Times New Roman" w:cs="Times New Roman"/>
          <w:color w:val="000000"/>
          <w:sz w:val="24"/>
          <w:szCs w:val="24"/>
        </w:rPr>
        <w:t xml:space="preserve"> zorinaan@lfo1.ru</w:t>
      </w:r>
      <w:r w:rsidR="008C57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C57E8" w:rsidRPr="008C5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>тел. 8-800-505-80-32</w:t>
      </w:r>
      <w:r w:rsidR="00456479"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4663E5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8C57E8" w:rsidRPr="008C57E8">
        <w:rPr>
          <w:rFonts w:ascii="Times New Roman" w:hAnsi="Times New Roman" w:cs="Times New Roman"/>
          <w:color w:val="000000"/>
          <w:sz w:val="24"/>
          <w:szCs w:val="24"/>
        </w:rPr>
        <w:t xml:space="preserve">novosibirsk@auction-house.ru </w:t>
      </w:r>
      <w:proofErr w:type="spellStart"/>
      <w:r w:rsidR="008C57E8" w:rsidRPr="008C57E8">
        <w:rPr>
          <w:rFonts w:ascii="Times New Roman" w:hAnsi="Times New Roman" w:cs="Times New Roman"/>
          <w:color w:val="000000"/>
          <w:sz w:val="24"/>
          <w:szCs w:val="24"/>
        </w:rPr>
        <w:t>Лепихин</w:t>
      </w:r>
      <w:proofErr w:type="spellEnd"/>
      <w:r w:rsidR="008C57E8" w:rsidRPr="008C57E8">
        <w:rPr>
          <w:rFonts w:ascii="Times New Roman" w:hAnsi="Times New Roman" w:cs="Times New Roman"/>
          <w:color w:val="000000"/>
          <w:sz w:val="24"/>
          <w:szCs w:val="24"/>
        </w:rPr>
        <w:t xml:space="preserve"> Алексей,  тел. 8(913)773-13-42, </w:t>
      </w:r>
      <w:proofErr w:type="spellStart"/>
      <w:r w:rsidR="008C57E8" w:rsidRPr="008C57E8">
        <w:rPr>
          <w:rFonts w:ascii="Times New Roman" w:hAnsi="Times New Roman" w:cs="Times New Roman"/>
          <w:color w:val="000000"/>
          <w:sz w:val="24"/>
          <w:szCs w:val="24"/>
        </w:rPr>
        <w:t>Крапивенцева</w:t>
      </w:r>
      <w:proofErr w:type="spellEnd"/>
      <w:r w:rsidR="008C57E8" w:rsidRPr="008C57E8">
        <w:rPr>
          <w:rFonts w:ascii="Times New Roman" w:hAnsi="Times New Roman" w:cs="Times New Roman"/>
          <w:color w:val="000000"/>
          <w:sz w:val="24"/>
          <w:szCs w:val="24"/>
        </w:rPr>
        <w:t xml:space="preserve"> Нина 8(383)319-41-41 (</w:t>
      </w:r>
      <w:proofErr w:type="gramStart"/>
      <w:r w:rsidR="008C57E8" w:rsidRPr="008C57E8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8C57E8" w:rsidRPr="008C57E8">
        <w:rPr>
          <w:rFonts w:ascii="Times New Roman" w:hAnsi="Times New Roman" w:cs="Times New Roman"/>
          <w:color w:val="000000"/>
          <w:sz w:val="24"/>
          <w:szCs w:val="24"/>
        </w:rPr>
        <w:t xml:space="preserve">+4 час) </w:t>
      </w:r>
      <w:r w:rsidR="008C57E8">
        <w:rPr>
          <w:rFonts w:ascii="Times New Roman" w:hAnsi="Times New Roman" w:cs="Times New Roman"/>
          <w:color w:val="000000"/>
          <w:sz w:val="24"/>
          <w:szCs w:val="24"/>
        </w:rPr>
        <w:t xml:space="preserve">(лот 1) , 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</w:t>
      </w:r>
      <w:proofErr w:type="gramStart"/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 xml:space="preserve">18.00 по Московскому времени в рабочие дни) </w:t>
      </w:r>
      <w:hyperlink r:id="rId9" w:history="1">
        <w:r w:rsidR="008C57E8" w:rsidRPr="001C496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8C57E8">
        <w:rPr>
          <w:rFonts w:ascii="Times New Roman" w:hAnsi="Times New Roman" w:cs="Times New Roman"/>
          <w:color w:val="000000"/>
          <w:sz w:val="24"/>
          <w:szCs w:val="24"/>
        </w:rPr>
        <w:t xml:space="preserve"> (лоты 2-16)</w:t>
      </w:r>
      <w:r w:rsidRPr="004663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14:paraId="0FF0C056" w14:textId="1BBD2D7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34D46"/>
    <w:rsid w:val="00077A57"/>
    <w:rsid w:val="000E7620"/>
    <w:rsid w:val="001042C6"/>
    <w:rsid w:val="0012774C"/>
    <w:rsid w:val="00140659"/>
    <w:rsid w:val="0015099D"/>
    <w:rsid w:val="001C5445"/>
    <w:rsid w:val="001D79B8"/>
    <w:rsid w:val="001F039D"/>
    <w:rsid w:val="00257B84"/>
    <w:rsid w:val="00271B4B"/>
    <w:rsid w:val="0037642D"/>
    <w:rsid w:val="00393DC5"/>
    <w:rsid w:val="003A4B31"/>
    <w:rsid w:val="003F0243"/>
    <w:rsid w:val="00407444"/>
    <w:rsid w:val="00437C57"/>
    <w:rsid w:val="00456479"/>
    <w:rsid w:val="004663E5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7229EA"/>
    <w:rsid w:val="007A1F5D"/>
    <w:rsid w:val="007B3D68"/>
    <w:rsid w:val="007B55CF"/>
    <w:rsid w:val="007C0031"/>
    <w:rsid w:val="007C5719"/>
    <w:rsid w:val="00803558"/>
    <w:rsid w:val="008042A2"/>
    <w:rsid w:val="00815DC4"/>
    <w:rsid w:val="00863967"/>
    <w:rsid w:val="00865FD7"/>
    <w:rsid w:val="00886E3A"/>
    <w:rsid w:val="008C57E8"/>
    <w:rsid w:val="00950CC9"/>
    <w:rsid w:val="00964EC1"/>
    <w:rsid w:val="009725E3"/>
    <w:rsid w:val="009C353B"/>
    <w:rsid w:val="009C4FD4"/>
    <w:rsid w:val="009E6456"/>
    <w:rsid w:val="009E7E5E"/>
    <w:rsid w:val="00A01889"/>
    <w:rsid w:val="00A81A73"/>
    <w:rsid w:val="00A95FD6"/>
    <w:rsid w:val="00AB284E"/>
    <w:rsid w:val="00AF1B7D"/>
    <w:rsid w:val="00AF25EA"/>
    <w:rsid w:val="00B4083B"/>
    <w:rsid w:val="00BC165C"/>
    <w:rsid w:val="00BD0E8E"/>
    <w:rsid w:val="00C030DE"/>
    <w:rsid w:val="00C11EFF"/>
    <w:rsid w:val="00C5430D"/>
    <w:rsid w:val="00C61EC3"/>
    <w:rsid w:val="00C72AFC"/>
    <w:rsid w:val="00C97CC8"/>
    <w:rsid w:val="00CB3A06"/>
    <w:rsid w:val="00CC76B5"/>
    <w:rsid w:val="00D62667"/>
    <w:rsid w:val="00D937B7"/>
    <w:rsid w:val="00D969F5"/>
    <w:rsid w:val="00DE0234"/>
    <w:rsid w:val="00DE6AF8"/>
    <w:rsid w:val="00E21A95"/>
    <w:rsid w:val="00E26466"/>
    <w:rsid w:val="00E614D3"/>
    <w:rsid w:val="00E72AD4"/>
    <w:rsid w:val="00E847C6"/>
    <w:rsid w:val="00E85BEE"/>
    <w:rsid w:val="00EA5257"/>
    <w:rsid w:val="00F16938"/>
    <w:rsid w:val="00FA27DE"/>
    <w:rsid w:val="00FA465D"/>
    <w:rsid w:val="00FC2A9C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ovdv@lfo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3319</Words>
  <Characters>20196</Characters>
  <Application>Microsoft Office Word</Application>
  <DocSecurity>0</DocSecurity>
  <Lines>168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69</cp:revision>
  <cp:lastPrinted>2023-02-02T12:37:00Z</cp:lastPrinted>
  <dcterms:created xsi:type="dcterms:W3CDTF">2019-07-23T07:47:00Z</dcterms:created>
  <dcterms:modified xsi:type="dcterms:W3CDTF">2023-03-20T08:11:00Z</dcterms:modified>
</cp:coreProperties>
</file>