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D1F1544" w:rsidR="00597133" w:rsidRDefault="00E345BB" w:rsidP="00597133">
      <w:pPr>
        <w:ind w:firstLine="567"/>
        <w:jc w:val="both"/>
        <w:rPr>
          <w:color w:val="000000"/>
        </w:rPr>
      </w:pPr>
      <w:r w:rsidRPr="00E345B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45BB">
        <w:rPr>
          <w:color w:val="000000"/>
        </w:rPr>
        <w:t>Гривцова</w:t>
      </w:r>
      <w:proofErr w:type="spellEnd"/>
      <w:r w:rsidRPr="00E345BB">
        <w:rPr>
          <w:color w:val="000000"/>
        </w:rPr>
        <w:t xml:space="preserve">, д. 5, </w:t>
      </w:r>
      <w:proofErr w:type="spellStart"/>
      <w:r w:rsidRPr="00E345BB">
        <w:rPr>
          <w:color w:val="000000"/>
        </w:rPr>
        <w:t>лит</w:t>
      </w:r>
      <w:proofErr w:type="gramStart"/>
      <w:r w:rsidRPr="00E345BB">
        <w:rPr>
          <w:color w:val="000000"/>
        </w:rPr>
        <w:t>.В</w:t>
      </w:r>
      <w:proofErr w:type="spellEnd"/>
      <w:proofErr w:type="gramEnd"/>
      <w:r w:rsidRPr="00E345BB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345BB">
        <w:rPr>
          <w:color w:val="000000"/>
        </w:rPr>
        <w:t>Вилоновская</w:t>
      </w:r>
      <w:proofErr w:type="spellEnd"/>
      <w:r w:rsidRPr="00E345BB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345BB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345BB">
        <w:t>сообщение № 2030156979 в газете АО «Коммерсантъ» от 01.10.2022 №182(7383)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="007A7062" w:rsidRPr="007A7062">
        <w:t>19.04.2023 г. по 25.04.2023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7062" w14:paraId="6F7262CB" w14:textId="77777777" w:rsidTr="00C34C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47CCC57" w:rsidR="007A7062" w:rsidRPr="007A7062" w:rsidRDefault="007A706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7A70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1F5ED77" w:rsidR="007A7062" w:rsidRPr="007A7062" w:rsidRDefault="007A706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2023-5206/01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FFD0F30" w:rsidR="007A7062" w:rsidRPr="007A7062" w:rsidRDefault="007A706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AA8FF4B" w:rsidR="007A7062" w:rsidRPr="007A7062" w:rsidRDefault="007A7062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2F562D2" w:rsidR="007A7062" w:rsidRPr="007A7062" w:rsidRDefault="007A7062" w:rsidP="004C1846">
            <w:pPr>
              <w:rPr>
                <w:bCs/>
              </w:rPr>
            </w:pPr>
            <w:r w:rsidRPr="007A7062">
              <w:rPr>
                <w:bCs/>
                <w:spacing w:val="3"/>
              </w:rPr>
              <w:t>Воропаев Степан Юрьевич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4253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7A7062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345BB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2016-09-09T13:37:00Z</cp:lastPrinted>
  <dcterms:created xsi:type="dcterms:W3CDTF">2023-03-28T12:05:00Z</dcterms:created>
  <dcterms:modified xsi:type="dcterms:W3CDTF">2023-05-11T09:45:00Z</dcterms:modified>
</cp:coreProperties>
</file>