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Леонтьев Сергей Владимирович (05.11.1962г.р., место рожд: гор. Артемовск Курагинского р-на Красноярского края, адрес рег: 242300, Брянская обл, Брасовский р-н, Локоть рп, Партизанская ул, дом № 14, квартира 2, СНИЛС08740225262, ИНН 320600687756, паспорт РФ серия 4607, номер 905380, выдан 13.11.2007, кем выдан ТП в гор. Вронницы ОУФМС России по Московской обл. в Раменском р-не, код подразделения 500-140),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20.02.2023г. по делу №А09-484/2023,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19.06.2023г. по продаже имущества Леонтьева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кадастровый номер: 32:17:0150101:1153, земельный участок , кадастровый номер: 32:17:0150101:51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19.06.2023г. на сайте https://lot-online.ru/, и указана в Протоколе  от 19.06.2023г.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Леонтьев Сергей Владимирович (05.11.1962г.р., место рожд: гор. Артемовск Курагинского р-на Красноярского края, адрес рег: 242300, Брянская обл, Брасовский р-н, Локоть рп, Партизанская ул, дом № 14, квартира 2, СНИЛС08740225262, ИНН 320600687756, паспорт РФ серия 4607, номер 905380, выдан 13.11.2007, кем выдан ТП в гор. Вронницы ОУФМС России по Московской обл. в Раменском р-не, код подразделения 500-140)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Леонтьева Сергея Владимировича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