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11.05.2023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Леонтьев Сергей Владимирович (05.11.1962г.р., место рожд: гор. Артемовск Курагинского р-на Красноярского края, адрес рег: 242300, Брянская обл, Брасовский р-н, Локоть рп, Партизанская ул, дом № 14, квартира 2, СНИЛС08740225262, ИНН 320600687756, паспорт РФ серия 4607, номер 905380, выдан 13.11.2007, кем выдан ТП в гор. Вронницы ОУФМС России по Московской обл. в Раменском р-не, код подразделения 500-140),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Брянской области от 20.02.2023г. по делу №А09-484/2023,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19.06.2023г. по продаже имущества Леонтьева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Жилой дом, дача, кадастровый номер: 32:17:0150101:1153, земельный участок , кадастровый номер: 32:17:0150101:51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19.06.2023г. на сайте https://lot-online.ru/, и указана в Протоколе  от 19.06.2023г.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Леонтьев Сергей Владимирович (05.11.1962г.р., место рожд: гор. Артемовск Курагинского р-на Красноярского края, адрес рег: 242300, Брянская обл, Брасовский р-н, Локоть рп, Партизанская ул, дом № 14, квартира 2, СНИЛС08740225262, ИНН 320600687756, паспорт РФ серия 4607, номер 905380, выдан 13.11.2007, кем выдан ТП в гор. Вронницы ОУФМС России по Московской обл. в Раменском р-не, код подразделения 500-140)</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Леонтьева Сергея Владимировича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