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2AE758D" w:rsidR="00361B5A" w:rsidRDefault="00A5727C" w:rsidP="00361B5A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2A6613">
        <w:rPr>
          <w:b/>
          <w:color w:val="000000"/>
        </w:rPr>
        <w:t>Закрытым акционерным обществом «Международный Промышленный банк» (ЗАО «Международный промышленный банк»)</w:t>
      </w:r>
      <w:r w:rsidRPr="002A6613">
        <w:rPr>
          <w:color w:val="000000"/>
        </w:rPr>
        <w:t>, адрес регистрации: 125009 Москва ул. Дмитровка Б. 23 1 , ОГРН: 1027739543798, ИНН: 7710409880, КПП: 771001001)</w:t>
      </w:r>
      <w:r>
        <w:rPr>
          <w:color w:val="000000"/>
        </w:rPr>
        <w:t xml:space="preserve"> </w:t>
      </w:r>
      <w:r w:rsidRPr="00F26DD3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города Москвы от 07 декабря</w:t>
      </w:r>
      <w:r w:rsidRPr="00F33B4C">
        <w:rPr>
          <w:color w:val="000000"/>
        </w:rPr>
        <w:t xml:space="preserve"> </w:t>
      </w:r>
      <w:r>
        <w:rPr>
          <w:color w:val="000000"/>
        </w:rPr>
        <w:t>2010 г.</w:t>
      </w:r>
      <w:r w:rsidRPr="002A6613">
        <w:rPr>
          <w:color w:val="000000"/>
        </w:rPr>
        <w:t xml:space="preserve"> по делу № А40-119763/10-73-565 «Б»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Pr="00B562D5">
        <w:t>),</w:t>
      </w:r>
      <w:r w:rsidRPr="00B562D5">
        <w:rPr>
          <w:b/>
          <w:bCs/>
        </w:rPr>
        <w:t xml:space="preserve"> </w:t>
      </w:r>
      <w:r w:rsidRPr="00E909A4">
        <w:t>сообщает</w:t>
      </w:r>
      <w:r>
        <w:t xml:space="preserve">, что по итогам электронных </w:t>
      </w:r>
      <w:r w:rsidRPr="00A5727C">
        <w:rPr>
          <w:b/>
          <w:bCs/>
        </w:rPr>
        <w:t>т</w:t>
      </w:r>
      <w:r w:rsidRPr="00DD20DD">
        <w:rPr>
          <w:b/>
        </w:rPr>
        <w:t>оргов посредством публичного предложения</w:t>
      </w:r>
      <w:r w:rsidRPr="000B3007">
        <w:t xml:space="preserve"> (далее - Торги ППП)</w:t>
      </w:r>
      <w:r w:rsidRPr="00747006">
        <w:t xml:space="preserve">, </w:t>
      </w:r>
      <w:r w:rsidRPr="00EA76C4">
        <w:t xml:space="preserve">(сообщение </w:t>
      </w:r>
      <w:r w:rsidRPr="00A25057">
        <w:rPr>
          <w:b/>
          <w:bCs/>
        </w:rPr>
        <w:t>2030176304</w:t>
      </w:r>
      <w:r>
        <w:rPr>
          <w:b/>
          <w:bCs/>
        </w:rPr>
        <w:t xml:space="preserve"> 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A25057">
        <w:t>№243(7446) от 29.12.2022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13.04.2023 по 27.04.2023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A5727C" w14:paraId="28F2B799" w14:textId="77777777" w:rsidTr="00A5727C">
        <w:trPr>
          <w:jc w:val="center"/>
        </w:trPr>
        <w:tc>
          <w:tcPr>
            <w:tcW w:w="833" w:type="dxa"/>
          </w:tcPr>
          <w:p w14:paraId="1EDD5140" w14:textId="77777777" w:rsidR="00A5727C" w:rsidRPr="00C61C5E" w:rsidRDefault="00A5727C" w:rsidP="004C7E0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B82D972" w14:textId="77777777" w:rsidR="00A5727C" w:rsidRPr="00C61C5E" w:rsidRDefault="00A5727C" w:rsidP="004C7E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5DCB20B" w14:textId="77777777" w:rsidR="00A5727C" w:rsidRPr="00C61C5E" w:rsidRDefault="00A5727C" w:rsidP="004C7E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EA742B7" w14:textId="77777777" w:rsidR="00A5727C" w:rsidRPr="00C61C5E" w:rsidRDefault="00A5727C" w:rsidP="004C7E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1B71D7A" w14:textId="77777777" w:rsidR="00A5727C" w:rsidRPr="00C61C5E" w:rsidRDefault="00A5727C" w:rsidP="004C7E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5727C" w:rsidRPr="004773F0" w14:paraId="7CC9A552" w14:textId="77777777" w:rsidTr="00A5727C">
        <w:trPr>
          <w:trHeight w:val="546"/>
          <w:jc w:val="center"/>
        </w:trPr>
        <w:tc>
          <w:tcPr>
            <w:tcW w:w="833" w:type="dxa"/>
            <w:vAlign w:val="center"/>
          </w:tcPr>
          <w:p w14:paraId="027A401A" w14:textId="77777777" w:rsidR="00A5727C" w:rsidRPr="0085741A" w:rsidRDefault="00A5727C" w:rsidP="004C7E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741A">
              <w:rPr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26F9DEEB" w14:textId="77777777" w:rsidR="00A5727C" w:rsidRPr="0085741A" w:rsidRDefault="00A5727C" w:rsidP="004C7E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741A">
              <w:rPr>
                <w:sz w:val="22"/>
                <w:szCs w:val="22"/>
                <w:lang w:val="en-US"/>
              </w:rPr>
              <w:t>2023-5184/115</w:t>
            </w:r>
          </w:p>
        </w:tc>
        <w:tc>
          <w:tcPr>
            <w:tcW w:w="2126" w:type="dxa"/>
            <w:vAlign w:val="center"/>
          </w:tcPr>
          <w:p w14:paraId="5AE99D10" w14:textId="77777777" w:rsidR="00A5727C" w:rsidRPr="0085741A" w:rsidRDefault="00A5727C" w:rsidP="004C7E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741A">
              <w:rPr>
                <w:sz w:val="22"/>
                <w:szCs w:val="22"/>
              </w:rPr>
              <w:t>10.05.2023</w:t>
            </w:r>
          </w:p>
        </w:tc>
        <w:tc>
          <w:tcPr>
            <w:tcW w:w="2410" w:type="dxa"/>
            <w:vAlign w:val="center"/>
          </w:tcPr>
          <w:p w14:paraId="4F3B486D" w14:textId="77777777" w:rsidR="00A5727C" w:rsidRPr="0085741A" w:rsidRDefault="00A5727C" w:rsidP="004C7E0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5741A">
              <w:rPr>
                <w:sz w:val="22"/>
                <w:szCs w:val="22"/>
              </w:rPr>
              <w:t>857 899,00</w:t>
            </w:r>
          </w:p>
        </w:tc>
        <w:tc>
          <w:tcPr>
            <w:tcW w:w="2268" w:type="dxa"/>
            <w:vAlign w:val="center"/>
          </w:tcPr>
          <w:p w14:paraId="305660BB" w14:textId="77777777" w:rsidR="00A5727C" w:rsidRPr="0085741A" w:rsidRDefault="00A5727C" w:rsidP="004C7E0F">
            <w:pPr>
              <w:rPr>
                <w:b/>
                <w:bCs/>
                <w:spacing w:val="3"/>
                <w:sz w:val="22"/>
                <w:szCs w:val="22"/>
              </w:rPr>
            </w:pPr>
            <w:r w:rsidRPr="0085741A">
              <w:rPr>
                <w:sz w:val="22"/>
                <w:szCs w:val="22"/>
              </w:rPr>
              <w:t xml:space="preserve">ИП </w:t>
            </w:r>
            <w:proofErr w:type="spellStart"/>
            <w:r w:rsidRPr="0085741A">
              <w:rPr>
                <w:sz w:val="22"/>
                <w:szCs w:val="22"/>
              </w:rPr>
              <w:t>Репанович</w:t>
            </w:r>
            <w:proofErr w:type="spellEnd"/>
            <w:r w:rsidRPr="0085741A">
              <w:rPr>
                <w:sz w:val="22"/>
                <w:szCs w:val="22"/>
              </w:rPr>
              <w:t xml:space="preserve"> Наида </w:t>
            </w:r>
            <w:proofErr w:type="spellStart"/>
            <w:r w:rsidRPr="0085741A">
              <w:rPr>
                <w:sz w:val="22"/>
                <w:szCs w:val="22"/>
              </w:rPr>
              <w:t>Сулеймановна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5727C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5727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5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2023-05-11T13:07:00Z</dcterms:modified>
</cp:coreProperties>
</file>