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Сараева Софья Николаевна (Пронина Софья Николаевна) (08.07.1998г.р., место рожд: гор. Череповец Вологодская обл., адрес рег: 162622, Вологодская обл, Череповец г, Набережная ул, дом № 59, квартира 51, СНИЛС19234812172, ИНН 352832641440, паспорт РФ серия 4022, номер 016977, выдан 25.10.2021, кем выдан ГУ МВД РОССИИ ПО Г. САНКТ-ПЕТЕРБУРГУ И ЛЕНИНГРАДСКОЙ ОБЛАСТИ, код подразделения 780-005),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06.03.2023г. по делу №А09-548/2023,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20.06.2023г. по продаже имущества Сараевой Софьи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3, VIN: JMZBK12Z561315200, год изготовления: 2005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Сараева Софья Николаевна (Пронина Софья Николаевна) (08.07.1998г.р., место рожд: гор. Череповец Вологодская обл., адрес рег: 162622, Вологодская обл, Череповец г, Набережная ул, дом № 59, квартира 51, СНИЛС19234812172, ИНН 352832641440, паспорт РФ серия 4022, номер 016977, выдан 25.10.2021, кем выдан ГУ МВД РОССИИ ПО Г. САНКТ-ПЕТЕРБУРГУ И ЛЕНИНГРАДСКОЙ ОБЛАСТИ, код подразделения 780-005)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Сараевой Софьи Николаевны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