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Давыдова Галина Анатольевна (Буранбаева Галина Анатольевна, Моисеева Галина Анатольевна) (24.08.1986г.р., место рожд: п. Красногвардеец Бузулукский р-н Оренбургская обл., адрес рег: 461035, Оренбургская обл, Бузулукский р-н, Красногвардеец п, Российская ул, дом № 4, СНИЛС11001539473, ИНН 562502316451, паспорт РФ серия 5321, номер 139769, выдан 28.09.2021, кем выдан УМВД России по Оренбургской области, код подразделения 560-011),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29.08.2022г. по делу №А47-11283/2022,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800м², адрес (местонахождение): 461045, Оренбургская обл, Бузулукский р-н, кадастровый номер: 56:08:1803002:238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Давыдова Галина Анатольевна (Буранбаева Галина Анатольевна, Моисеева Галина Анатольевна) (24.08.1986г.р., место рожд: п. Красногвардеец Бузулукский р-н Оренбургская обл., адрес рег: 461035, Оренбургская обл, Бузулукский р-н, Красногвардеец п, Российская ул, дом № 4, СНИЛС11001539473, ИНН 562502316451, паспорт РФ серия 5321, номер 139769, выдан 28.09.2021, кем выдан УМВД России по Оренбургской области, код подразделения 560-011)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Давыдовой Галины Анатольевны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