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4813DDD" w:rsidR="005344FF" w:rsidRPr="003E34DD" w:rsidRDefault="00074624" w:rsidP="003E34DD">
      <w:pPr>
        <w:pStyle w:val="a3"/>
        <w:spacing w:before="0" w:after="0"/>
        <w:ind w:firstLine="567"/>
        <w:jc w:val="both"/>
      </w:pPr>
      <w:r w:rsidRPr="003E34DD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3E34DD">
          <w:rPr>
            <w:rStyle w:val="a4"/>
          </w:rPr>
          <w:t>o.ivanova@auction-house.ru</w:t>
        </w:r>
      </w:hyperlink>
      <w:r w:rsidRPr="003E34DD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5344FF" w:rsidRPr="003E34DD">
        <w:t xml:space="preserve">сообщает </w:t>
      </w:r>
      <w:r w:rsidR="005344FF" w:rsidRPr="003E34DD">
        <w:rPr>
          <w:b/>
        </w:rPr>
        <w:t>о внесении изменений в электронные торги посредством публичного предложения</w:t>
      </w:r>
      <w:r w:rsidRPr="003E34DD">
        <w:rPr>
          <w:b/>
        </w:rPr>
        <w:t xml:space="preserve"> </w:t>
      </w:r>
      <w:r w:rsidRPr="003E34DD">
        <w:rPr>
          <w:bCs/>
        </w:rPr>
        <w:t>(далее-Торги ППП)</w:t>
      </w:r>
      <w:r w:rsidRPr="003E34DD">
        <w:rPr>
          <w:b/>
        </w:rPr>
        <w:t xml:space="preserve"> </w:t>
      </w:r>
      <w:r w:rsidRPr="003E34DD">
        <w:t xml:space="preserve">(сообщение № 2030171187 в газете АО </w:t>
      </w:r>
      <w:r w:rsidRPr="003E34D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E34DD">
        <w:instrText xml:space="preserve"> FORMTEXT </w:instrText>
      </w:r>
      <w:r w:rsidRPr="003E34DD">
        <w:rPr>
          <w:b/>
          <w:bCs/>
        </w:rPr>
      </w:r>
      <w:r w:rsidRPr="003E34DD">
        <w:rPr>
          <w:b/>
          <w:bCs/>
        </w:rPr>
        <w:fldChar w:fldCharType="separate"/>
      </w:r>
      <w:r w:rsidRPr="003E34DD">
        <w:t>«Коммерсантъ»</w:t>
      </w:r>
      <w:r w:rsidRPr="003E34DD">
        <w:rPr>
          <w:b/>
          <w:bCs/>
        </w:rPr>
        <w:fldChar w:fldCharType="end"/>
      </w:r>
      <w:r w:rsidRPr="003E34DD">
        <w:t xml:space="preserve"> от 10.12.2022г. №230(7431)).</w:t>
      </w:r>
    </w:p>
    <w:p w14:paraId="0D424D43" w14:textId="77777777" w:rsidR="00074624" w:rsidRPr="003E34DD" w:rsidRDefault="00074624" w:rsidP="003E34DD">
      <w:pPr>
        <w:pStyle w:val="a3"/>
        <w:spacing w:before="0" w:after="0"/>
        <w:ind w:firstLine="567"/>
        <w:jc w:val="both"/>
      </w:pPr>
    </w:p>
    <w:p w14:paraId="64D2531A" w14:textId="77777777" w:rsidR="00074624" w:rsidRPr="003E34DD" w:rsidRDefault="00074624" w:rsidP="003E34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DD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73CAFF75" w14:textId="537C200E" w:rsidR="00074624" w:rsidRPr="003E34DD" w:rsidRDefault="00074624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3E34DD">
        <w:rPr>
          <w:b/>
          <w:bCs/>
        </w:rPr>
        <w:t>по лоту 1: с 06 июля 2023 г. по 17 июля 2023 г.;</w:t>
      </w:r>
    </w:p>
    <w:p w14:paraId="1379304D" w14:textId="44BD02CD" w:rsidR="00074624" w:rsidRDefault="00074624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3E34DD">
        <w:rPr>
          <w:b/>
          <w:bCs/>
        </w:rPr>
        <w:t>по лоту 18: с 25 мая 2023 г. по 17 июня 202</w:t>
      </w:r>
      <w:r w:rsidR="00F00C44" w:rsidRPr="003E34DD">
        <w:rPr>
          <w:b/>
          <w:bCs/>
        </w:rPr>
        <w:t>3</w:t>
      </w:r>
      <w:r w:rsidRPr="003E34DD">
        <w:rPr>
          <w:b/>
          <w:bCs/>
        </w:rPr>
        <w:t xml:space="preserve"> г.</w:t>
      </w:r>
    </w:p>
    <w:p w14:paraId="5ABDE682" w14:textId="77777777" w:rsidR="003E34DD" w:rsidRPr="003E34DD" w:rsidRDefault="003E34DD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</w:p>
    <w:p w14:paraId="2436CF7C" w14:textId="77777777" w:rsidR="003F6D83" w:rsidRPr="003E34DD" w:rsidRDefault="003F6D83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b/>
          <w:bCs/>
          <w:color w:val="FF0000"/>
        </w:rPr>
      </w:pPr>
      <w:r w:rsidRPr="003E34DD">
        <w:rPr>
          <w:rFonts w:eastAsia="Times New Roman"/>
          <w:b/>
          <w:bCs/>
        </w:rPr>
        <w:t>Для лота 1:</w:t>
      </w:r>
    </w:p>
    <w:p w14:paraId="4D457D8B" w14:textId="236D69AD" w:rsidR="00300EE8" w:rsidRPr="003E34DD" w:rsidRDefault="00300EE8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3E34DD">
        <w:rPr>
          <w:rFonts w:eastAsia="Times New Roman"/>
        </w:rPr>
        <w:t>с 06 ию</w:t>
      </w:r>
      <w:r w:rsidR="00E51C4B">
        <w:rPr>
          <w:rFonts w:eastAsia="Times New Roman"/>
        </w:rPr>
        <w:t>л</w:t>
      </w:r>
      <w:r w:rsidRPr="003E34DD">
        <w:rPr>
          <w:rFonts w:eastAsia="Times New Roman"/>
        </w:rPr>
        <w:t xml:space="preserve">я 2023 г. по 08 июля 2023 г. - в размере </w:t>
      </w:r>
      <w:r w:rsidR="003F6D83" w:rsidRPr="003E34DD">
        <w:rPr>
          <w:rFonts w:eastAsia="Times New Roman"/>
        </w:rPr>
        <w:t>25</w:t>
      </w:r>
      <w:r w:rsidRPr="003E34DD">
        <w:rPr>
          <w:rFonts w:eastAsia="Times New Roman"/>
        </w:rPr>
        <w:t>,</w:t>
      </w:r>
      <w:r w:rsidR="003F6D83" w:rsidRPr="003E34DD">
        <w:rPr>
          <w:rFonts w:eastAsia="Times New Roman"/>
        </w:rPr>
        <w:t>22</w:t>
      </w:r>
      <w:r w:rsidRPr="003E34DD">
        <w:rPr>
          <w:rFonts w:eastAsia="Times New Roman"/>
        </w:rPr>
        <w:t>% от начальной цены продажи лота;</w:t>
      </w:r>
    </w:p>
    <w:p w14:paraId="360AB882" w14:textId="27331A71" w:rsidR="00300EE8" w:rsidRPr="003E34DD" w:rsidRDefault="00300EE8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3E34DD">
        <w:rPr>
          <w:rFonts w:eastAsia="Times New Roman"/>
        </w:rPr>
        <w:t>с 09 ию</w:t>
      </w:r>
      <w:r w:rsidR="00E51C4B">
        <w:rPr>
          <w:rFonts w:eastAsia="Times New Roman"/>
        </w:rPr>
        <w:t>л</w:t>
      </w:r>
      <w:r w:rsidRPr="003E34DD">
        <w:rPr>
          <w:rFonts w:eastAsia="Times New Roman"/>
        </w:rPr>
        <w:t xml:space="preserve">я 2023 г. по 11 июля 2023 г. - в размере </w:t>
      </w:r>
      <w:r w:rsidR="003F6D83" w:rsidRPr="003E34DD">
        <w:rPr>
          <w:rFonts w:eastAsia="Times New Roman"/>
        </w:rPr>
        <w:t>17,00</w:t>
      </w:r>
      <w:r w:rsidRPr="003E34DD">
        <w:rPr>
          <w:rFonts w:eastAsia="Times New Roman"/>
        </w:rPr>
        <w:t>% от начальной цены продажи лота;</w:t>
      </w:r>
    </w:p>
    <w:p w14:paraId="54552DAA" w14:textId="432286A1" w:rsidR="00300EE8" w:rsidRPr="003E34DD" w:rsidRDefault="00300EE8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3E34DD">
        <w:rPr>
          <w:rFonts w:eastAsia="Times New Roman"/>
        </w:rPr>
        <w:t>с 12 ию</w:t>
      </w:r>
      <w:r w:rsidR="00E51C4B">
        <w:rPr>
          <w:rFonts w:eastAsia="Times New Roman"/>
        </w:rPr>
        <w:t>л</w:t>
      </w:r>
      <w:r w:rsidRPr="003E34DD">
        <w:rPr>
          <w:rFonts w:eastAsia="Times New Roman"/>
        </w:rPr>
        <w:t xml:space="preserve">я 2023 г. по 14 июля 2023 г. - в размере </w:t>
      </w:r>
      <w:r w:rsidR="003F6D83" w:rsidRPr="003E34DD">
        <w:rPr>
          <w:rFonts w:eastAsia="Times New Roman"/>
        </w:rPr>
        <w:t>08</w:t>
      </w:r>
      <w:r w:rsidRPr="003E34DD">
        <w:rPr>
          <w:rFonts w:eastAsia="Times New Roman"/>
        </w:rPr>
        <w:t>,</w:t>
      </w:r>
      <w:r w:rsidR="003F6D83" w:rsidRPr="003E34DD">
        <w:rPr>
          <w:rFonts w:eastAsia="Times New Roman"/>
        </w:rPr>
        <w:t>78</w:t>
      </w:r>
      <w:r w:rsidRPr="003E34DD">
        <w:rPr>
          <w:rFonts w:eastAsia="Times New Roman"/>
        </w:rPr>
        <w:t>% от начальной цены продажи лота;</w:t>
      </w:r>
    </w:p>
    <w:p w14:paraId="0DF48734" w14:textId="1F6E8A0E" w:rsidR="00300EE8" w:rsidRDefault="00300EE8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3E34DD">
        <w:rPr>
          <w:rFonts w:eastAsia="Times New Roman"/>
        </w:rPr>
        <w:t>с 15 ию</w:t>
      </w:r>
      <w:r w:rsidR="00E51C4B">
        <w:rPr>
          <w:rFonts w:eastAsia="Times New Roman"/>
        </w:rPr>
        <w:t>л</w:t>
      </w:r>
      <w:r w:rsidRPr="003E34DD">
        <w:rPr>
          <w:rFonts w:eastAsia="Times New Roman"/>
        </w:rPr>
        <w:t xml:space="preserve">я 2023 г. по 17 июля 2023 г. - в размере </w:t>
      </w:r>
      <w:r w:rsidR="003F6D83" w:rsidRPr="003E34DD">
        <w:rPr>
          <w:rFonts w:eastAsia="Times New Roman"/>
        </w:rPr>
        <w:t>0</w:t>
      </w:r>
      <w:r w:rsidRPr="003E34DD">
        <w:rPr>
          <w:rFonts w:eastAsia="Times New Roman"/>
        </w:rPr>
        <w:t>,</w:t>
      </w:r>
      <w:r w:rsidR="003F6D83" w:rsidRPr="003E34DD">
        <w:rPr>
          <w:rFonts w:eastAsia="Times New Roman"/>
        </w:rPr>
        <w:t>56</w:t>
      </w:r>
      <w:r w:rsidRPr="003E34DD">
        <w:rPr>
          <w:rFonts w:eastAsia="Times New Roman"/>
        </w:rPr>
        <w:t>% от начальной цены продажи лота.</w:t>
      </w:r>
    </w:p>
    <w:p w14:paraId="5258E68C" w14:textId="77777777" w:rsidR="003E34DD" w:rsidRPr="003E34DD" w:rsidRDefault="003E34DD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</w:p>
    <w:p w14:paraId="0B556813" w14:textId="01895AE5" w:rsidR="00300EE8" w:rsidRPr="003E34DD" w:rsidRDefault="00074624" w:rsidP="003E34DD">
      <w:pPr>
        <w:pStyle w:val="a3"/>
        <w:tabs>
          <w:tab w:val="left" w:pos="708"/>
          <w:tab w:val="left" w:pos="1416"/>
          <w:tab w:val="left" w:pos="5664"/>
        </w:tabs>
        <w:spacing w:before="0" w:after="0"/>
        <w:jc w:val="both"/>
        <w:rPr>
          <w:b/>
          <w:color w:val="000000"/>
        </w:rPr>
      </w:pPr>
      <w:r w:rsidRPr="003E34DD">
        <w:rPr>
          <w:b/>
          <w:color w:val="000000"/>
        </w:rPr>
        <w:t>Для лота 18:</w:t>
      </w:r>
    </w:p>
    <w:p w14:paraId="751186EC" w14:textId="5EF6FDB5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25 мая 2023 г. по 27 мая 2023 г. - в размере </w:t>
      </w:r>
      <w:r w:rsidR="00F00C44" w:rsidRPr="003E34DD">
        <w:rPr>
          <w:rFonts w:ascii="Times New Roman" w:eastAsia="Times New Roman" w:hAnsi="Times New Roman" w:cs="Times New Roman"/>
          <w:sz w:val="24"/>
          <w:szCs w:val="24"/>
        </w:rPr>
        <w:t>65,77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548AAC10" w14:textId="122FCE97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28 мая 2023 г. по 30 мая 2023 г. - в размере </w:t>
      </w:r>
      <w:r w:rsidR="00F00C44" w:rsidRPr="003E34DD">
        <w:rPr>
          <w:rFonts w:ascii="Times New Roman" w:eastAsia="Times New Roman" w:hAnsi="Times New Roman" w:cs="Times New Roman"/>
          <w:sz w:val="24"/>
          <w:szCs w:val="24"/>
        </w:rPr>
        <w:t>56,6</w:t>
      </w:r>
      <w:r w:rsidR="003E34DD" w:rsidRPr="003E34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66F7CF35" w14:textId="1E72393C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31 мая 2023 г. по 02 июня 2023 г. - в размере </w:t>
      </w:r>
      <w:r w:rsidR="00F00C44" w:rsidRPr="003E34DD">
        <w:rPr>
          <w:rFonts w:ascii="Times New Roman" w:eastAsia="Times New Roman" w:hAnsi="Times New Roman" w:cs="Times New Roman"/>
          <w:sz w:val="24"/>
          <w:szCs w:val="24"/>
        </w:rPr>
        <w:t>47,43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4BD50596" w14:textId="59E7B0C4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03 июня 2023 г. по 05 июня 2023 г. - в размере </w:t>
      </w:r>
      <w:r w:rsidR="00F00C44" w:rsidRPr="003E34DD">
        <w:rPr>
          <w:rFonts w:ascii="Times New Roman" w:eastAsia="Times New Roman" w:hAnsi="Times New Roman" w:cs="Times New Roman"/>
          <w:sz w:val="24"/>
          <w:szCs w:val="24"/>
        </w:rPr>
        <w:t>38,26%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продажи лота;</w:t>
      </w:r>
    </w:p>
    <w:p w14:paraId="38E9DFD1" w14:textId="620ED936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06 июня 2023 г. по 08 июня 2023 г. - в размере </w:t>
      </w:r>
      <w:r w:rsidR="00F00C44" w:rsidRPr="003E34DD">
        <w:rPr>
          <w:rFonts w:ascii="Times New Roman" w:eastAsia="Times New Roman" w:hAnsi="Times New Roman" w:cs="Times New Roman"/>
          <w:sz w:val="24"/>
          <w:szCs w:val="24"/>
        </w:rPr>
        <w:t>29,09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7F3C2F5C" w14:textId="2DF859C0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09 июня 2023 г. по 11 июня 2023 г. - в размере </w:t>
      </w:r>
      <w:r w:rsidR="003E34DD" w:rsidRPr="003E34DD">
        <w:rPr>
          <w:rFonts w:ascii="Times New Roman" w:eastAsia="Times New Roman" w:hAnsi="Times New Roman" w:cs="Times New Roman"/>
          <w:sz w:val="24"/>
          <w:szCs w:val="24"/>
        </w:rPr>
        <w:t>19,92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42F1E5D7" w14:textId="3E8AC846" w:rsidR="003F6D83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12 июня 2023 г. по 14 июня 2023 г. - в размере </w:t>
      </w:r>
      <w:r w:rsidR="003E34DD" w:rsidRPr="003E34DD">
        <w:rPr>
          <w:rFonts w:ascii="Times New Roman" w:eastAsia="Times New Roman" w:hAnsi="Times New Roman" w:cs="Times New Roman"/>
          <w:sz w:val="24"/>
          <w:szCs w:val="24"/>
        </w:rPr>
        <w:t>10,75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24347411" w14:textId="3972A068" w:rsidR="00300EE8" w:rsidRPr="003E34DD" w:rsidRDefault="003F6D83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DD">
        <w:rPr>
          <w:rFonts w:ascii="Times New Roman" w:eastAsia="Times New Roman" w:hAnsi="Times New Roman" w:cs="Times New Roman"/>
          <w:sz w:val="24"/>
          <w:szCs w:val="24"/>
        </w:rPr>
        <w:t xml:space="preserve">с 15 июня 2023 г. по 17 июня 2023 г. - в размере </w:t>
      </w:r>
      <w:r w:rsidR="003E34DD" w:rsidRPr="003E34DD">
        <w:rPr>
          <w:rFonts w:ascii="Times New Roman" w:eastAsia="Times New Roman" w:hAnsi="Times New Roman" w:cs="Times New Roman"/>
          <w:sz w:val="24"/>
          <w:szCs w:val="24"/>
        </w:rPr>
        <w:t>1,58%</w:t>
      </w:r>
      <w:r w:rsidRPr="003E34DD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лота.</w:t>
      </w:r>
    </w:p>
    <w:p w14:paraId="4539E92E" w14:textId="77777777" w:rsidR="003E34DD" w:rsidRPr="003E34DD" w:rsidRDefault="003E34DD" w:rsidP="003E3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2B661" w14:textId="42BF16FE" w:rsidR="00AF1B22" w:rsidRPr="003E34DD" w:rsidRDefault="00AF1B22" w:rsidP="003E34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3E34DD">
        <w:t xml:space="preserve">На периодах продления, указанных в настоящем сообщении, прием </w:t>
      </w:r>
      <w:r w:rsidRPr="003E34DD">
        <w:rPr>
          <w:color w:val="000000"/>
        </w:rPr>
        <w:t>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3E34DD" w:rsidRDefault="005344FF" w:rsidP="003E3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D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E8C7D" w14:textId="77777777" w:rsidR="00300EE8" w:rsidRDefault="00300EE8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1ADD8" w14:textId="77777777" w:rsidR="00300EE8" w:rsidRPr="00DD01CB" w:rsidRDefault="00300EE8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4624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00EE8"/>
    <w:rsid w:val="00360DC6"/>
    <w:rsid w:val="003E34DD"/>
    <w:rsid w:val="003E6C81"/>
    <w:rsid w:val="003F6D83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51C4B"/>
    <w:rsid w:val="00E645EC"/>
    <w:rsid w:val="00EE3F19"/>
    <w:rsid w:val="00F00C44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АО РАД</cp:lastModifiedBy>
  <cp:revision>52</cp:revision>
  <cp:lastPrinted>2022-05-25T14:32:00Z</cp:lastPrinted>
  <dcterms:created xsi:type="dcterms:W3CDTF">2019-07-23T07:53:00Z</dcterms:created>
  <dcterms:modified xsi:type="dcterms:W3CDTF">2023-05-11T12:55:00Z</dcterms:modified>
</cp:coreProperties>
</file>