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15.05.2023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Замараев Вячеслав Николаевич (23.07.1975г.р., место рожд: с. Советское Куртамышский район Курганская область, адрес рег: 641468, Курганская обл, Куртамышский р-н, Советское с, Школьная ул, дом № 6, квартира 2, СНИЛС07118058443, ИНН 451103639643, паспорт РФ серия 3720, номер 830509, выдан 09.09.2020, кем выдан УМВД России по Курганской области, код подразделения 450-012),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19.12.2022г. по делу №А34-17550/2022,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22.06.2023г. по продаже имущества Замараева Вячеслава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35,2м², кадастровый номер: 45:09:051004:1647, земельный участок , кадастровый номер: 45:09:051004:306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22.06.2023г. на сайте https://lot-online.ru/, и указана в Протоколе  от 22.06.2023г.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Замараев Вячеслав Николаевич (23.07.1975г.р., место рожд: с. Советское Куртамышский район Курганская область, адрес рег: 641468, Курганская обл, Куртамышский р-н, Советское с, Школьная ул, дом № 6, квартира 2, СНИЛС07118058443, ИНН 451103639643, паспорт РФ серия 3720, номер 830509, выдан 09.09.2020, кем выдан УМВД России по Курганской области, код подразделения 450-012)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Замараева Вячеслава Николаевича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