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Замараев Вячеслав Николаевич (23.07.1975г.р., место рожд: с. Советское Куртамышский район Курганская область, адрес рег: 641468, Курганская обл, Куртамышский р-н, Советское с, Школьная ул, дом № 6, квартира 2, СНИЛС07118058443, ИНН 451103639643, паспорт РФ серия 3720, номер 830509, выдан 09.09.2020, кем выдан УМВД России по Курганской области, код подразделения 450-012),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Курганской области от 19.12.2022г. по делу №А34-17550/2022,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Земельный участок, площадь: 35 216 694м², адрес (местонахождение): Курганская обл., Куртамышский р-н, ТОО "Березовское", разрешенное использование: Земли сельскохозяйственного использования, кадастровый номер: 45:09:000000:425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15.08.2023.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15.08.2023.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Замараев Вячеслав Николаевич (23.07.1975г.р., место рожд: с. Советское Куртамышский район Курганская область, адрес рег: 641468, Курганская обл, Куртамышский р-н, Советское с, Школьная ул, дом № 6, квартира 2, СНИЛС07118058443, ИНН 451103639643, паспорт РФ серия 3720, номер 830509, выдан 09.09.2020, кем выдан УМВД России по Курганской области, код подразделения 450-012)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Замараева Вячеслава Николаевича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