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Кириллова Анжелика Ивановна (02.09.1969г.р., место рожд: гор. Чебоксары, адрес рег: 428034, Чувашская Республика - Чувашия, Чебоксары г, Энтузиастов ул, дом № 12, квартира 34, СНИЛС10802739736, ИНН 212900722639, паспорт РФ серия 9714, номер 129411, выдан 01.10.2014, кем выдан Отделом УФМС России по Чувашской Республике в Московским районе гор. Чебоксары, код подразделения 210-026),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Чувашской Республики от 13.03.2023г. по делу №А79-807/2023,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22.06.2023г. по продаже имущества Кирилловой Анжелики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кадастровый номер: 21:21:000000:6315, земельный участок , кадастровый номер: 21:21:245102:44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22.06.2023г. на сайте https://lot-online.ru/, и указана в Протоколе  от 22.06.2023г.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Кириллова Анжелика Ивановна (02.09.1969г.р., место рожд: гор. Чебоксары, адрес рег: 428034, Чувашская Республика - Чувашия, Чебоксары г, Энтузиастов ул, дом № 12, квартира 34, СНИЛС10802739736, ИНН 212900722639, паспорт РФ серия 9714, номер 129411, выдан 01.10.2014, кем выдан Отделом УФМС России по Чувашской Республике в Московским районе гор. Чебоксары, код подразделения 210-026)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Кирилловой Анжелики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