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Мельников Данил Андреевич (22.04.1987г.р., место рожд: гор. Бийск Алтайского края, адрес рег: 659377, Алтайский край, Бийский р-н, Лесное с, Лесная ул, дом № 26 Л, квартира 16, СНИЛС12969023989, ИНН 220455233504, паспорт РФ серия 0106, номер 994635, выдан 15.06.2007, кем выдан Территориальным отделением в гор. Бийске межрайонного отдела № 2 УФМС России по Алтайскому краю, код подразделения 220-010),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Алтайского края от 05.09.2022г. по делу №А03-11579/2022,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№4 — Жилой дом, дача, площадь: 152,4м², адрес (местонахождение): 659333, Алтайский край, Бийск г, Иркутская ул, дом № 22, кадастровый номер: 22:65:015921:18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Мельников Данил Андреевич (22.04.1987г.р., место рожд: гор. Бийск Алтайского края, адрес рег: 659377, Алтайский край, Бийский р-н, Лесное с, Лесная ул, дом № 26 Л, квартира 16, СНИЛС12969023989, ИНН 220455233504, паспорт РФ серия 0106, номер 994635, выдан 15.06.2007, кем выдан Территориальным отделением в гор. Бийске межрайонного отдела № 2 УФМС России по Алтайскому краю, код подразделения 220-010)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Мельникова Данила Андреевича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