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10.05.2023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Панченко Елена Владимировна (Носуль Елена Владимировна) (21.08.1971г.р., место рожд: гор. Тульчин Винницкой обл., адрес рег: 684004, Камчатский край, Елизовский р-н, Елизово г, Радужный пер, дом № 8, квартира 50, СНИЛС03545612644, ИНН 410500560135, паспорт РФ серия 3016, номер 562970, выдан 08.09.2016, кем выдан Отделением УФМС России по Камчатскому краю в Елизовском районе, код подразделения 410005),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Камчатского края от 14.02.2023г. по делу №А24-103/2023,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16.06.2023г. по продаже имущества Панченко Елены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1 196м², адрес (местонахождение): Камчатский край, Елизовский р-н, снт. Березка-2, ЕМПРЭО, р-н 25(29) км, разрешенное использование: садоводство, кадастровый номер: 41:05:0101057:810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16.06.2023г. на сайте https://lot-online.ru/, и указана в Протоколе  от 16.06.2023г.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Панченко Елена Владимировна (Носуль Елена Владимировна) (21.08.1971г.р., место рожд: гор. Тульчин Винницкой обл., адрес рег: 684004, Камчатский край, Елизовский р-н, Елизово г, Радужный пер, дом № 8, квартира 50, СНИЛС03545612644, ИНН 410500560135, паспорт РФ серия 3016, номер 562970, выдан 08.09.2016, кем выдан Отделением УФМС России по Камчатскому краю в Елизовском районе, код подразделения 410005)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Панченко Елены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