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11.05.2023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Кожина Надежда Викторовна (Струнина Надежда Викторовна) (07.09.1979г.р., место рожд: г. Тюмень, адрес рег: 659900, Алтайский край, Белокуриха г, Кольцевая ул, дом № 35, СНИЛС07641997103, ИНН 720306497857, паспорт РФ серия 7120, номер 519679, выдан 24.07.2020, кем выдан УМВД России по Тюменской области , код подразделения 720-001),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Алтайского края от 16.09.2022г. по делу №А03-6327/2022,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20.06.2023г. по продаже имущества Кожиной Надежды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СУБАРУ , модель: ФОРЕСТЕР, VIN: JF1SF65511G737138, год изготовления: 2001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1.2. Транспортное средство принадлежит супругу Продавца (Кожину Игорю Юрьевичу)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20.06.2023г.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Кожина Надежда Викторовна (Струнина Надежда Викторовна) (07.09.1979г.р., место рожд: г. Тюмень, адрес рег: 659900, Алтайский край, Белокуриха г, Кольцевая ул, дом № 35, СНИЛС07641997103, ИНН 720306497857, паспорт РФ серия 7120, номер 519679, выдан 24.07.2020, кем выдан УМВД России по Тюменской области , код подразделения 720-001)</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Корчашкина Владилена Анатольевна (ИНН 540702362561)</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Кожиной Надежды Викторовны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Корчашкина Владилена Анатольевна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