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37ECAB26" w:rsidR="00E41D4C" w:rsidRPr="00D36420" w:rsidRDefault="00E63599" w:rsidP="005E37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E371C" w:rsidRPr="00D3642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5E371C" w:rsidRPr="00D3642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5E371C" w:rsidRPr="00D36420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5E371C" w:rsidRPr="00D36420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5E371C" w:rsidRPr="00D36420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5E371C" w:rsidRPr="00D36420">
        <w:rPr>
          <w:rFonts w:ascii="Times New Roman" w:hAnsi="Times New Roman" w:cs="Times New Roman"/>
          <w:b/>
          <w:color w:val="000000"/>
          <w:sz w:val="24"/>
          <w:szCs w:val="24"/>
        </w:rPr>
        <w:t>Публичным акционерным обществом «Московский акционерный Банк «</w:t>
      </w:r>
      <w:proofErr w:type="spellStart"/>
      <w:r w:rsidR="005E371C" w:rsidRPr="00D36420">
        <w:rPr>
          <w:rFonts w:ascii="Times New Roman" w:hAnsi="Times New Roman" w:cs="Times New Roman"/>
          <w:b/>
          <w:color w:val="000000"/>
          <w:sz w:val="24"/>
          <w:szCs w:val="24"/>
        </w:rPr>
        <w:t>Темпбанк</w:t>
      </w:r>
      <w:proofErr w:type="spellEnd"/>
      <w:r w:rsidR="005E371C" w:rsidRPr="00D36420">
        <w:rPr>
          <w:rFonts w:ascii="Times New Roman" w:hAnsi="Times New Roman" w:cs="Times New Roman"/>
          <w:b/>
          <w:color w:val="000000"/>
          <w:sz w:val="24"/>
          <w:szCs w:val="24"/>
        </w:rPr>
        <w:t>» (ПАО МАБ «</w:t>
      </w:r>
      <w:proofErr w:type="spellStart"/>
      <w:r w:rsidR="005E371C" w:rsidRPr="00D36420">
        <w:rPr>
          <w:rFonts w:ascii="Times New Roman" w:hAnsi="Times New Roman" w:cs="Times New Roman"/>
          <w:b/>
          <w:color w:val="000000"/>
          <w:sz w:val="24"/>
          <w:szCs w:val="24"/>
        </w:rPr>
        <w:t>Темпбанк</w:t>
      </w:r>
      <w:proofErr w:type="spellEnd"/>
      <w:r w:rsidR="005E371C" w:rsidRPr="00D36420">
        <w:rPr>
          <w:rFonts w:ascii="Times New Roman" w:hAnsi="Times New Roman" w:cs="Times New Roman"/>
          <w:b/>
          <w:color w:val="000000"/>
          <w:sz w:val="24"/>
          <w:szCs w:val="24"/>
        </w:rPr>
        <w:t>»)</w:t>
      </w:r>
      <w:r w:rsidR="005E371C" w:rsidRPr="00D36420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109044, Москва ул. Крутицкий Вал, 26, стр. 2, ОГРН: 1027739270294, ИНН: 7705034523, КПП: 772301001 (далее – финансовая организация), конкурсным управляющим (ликвидатором) которого на основании решения Арбитражного суда г. Москвы от 20.11.2017 г. по делу № А40-189300/17-175-273Б является государственная корпорация «Агентство по страхованию вкладов» (109240, г. Москва, ул. Высоцкого, д. 4)</w:t>
      </w:r>
      <w:r w:rsidR="005E371C" w:rsidRPr="00D364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D36420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 проводит электронные </w:t>
      </w:r>
      <w:r w:rsidR="00E41D4C" w:rsidRPr="00D36420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D364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D364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D36420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420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D3642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77777777" w:rsidR="00655998" w:rsidRPr="00D36420" w:rsidRDefault="00655998" w:rsidP="00BF03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420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7F54D3C4" w14:textId="77777777" w:rsidR="00BF0391" w:rsidRPr="00D36420" w:rsidRDefault="00BF0391" w:rsidP="00BF03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D36420">
        <w:t>Лот 1 - "Мастер-Банк" КБ (ОАО), ИНН 7705420744, уведомление о включении в РТК третьей очереди 4-618525 от 15.03.2022, находится в процедуре банкротства (8 594 781,46 руб.) - 4 254 416,82 руб.;</w:t>
      </w:r>
    </w:p>
    <w:p w14:paraId="5623EF4B" w14:textId="2ABA9E48" w:rsidR="00C56153" w:rsidRPr="00D36420" w:rsidRDefault="00BF0391" w:rsidP="00BF03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36420">
        <w:t>Лот 2 - Бабкин Роман Леонидович, КД 06 от 03.02.2015, КД 05 от 03.02.2015, определение АС г. Москвы от 07.10.2020 по делу А40-189300/17-175-273Б, постановление 9ААС г. Москвы 09АП-61218/2020, 09АП-61223/2020, 09АП-61577/2020, 09АП-69171 от 12.01.2021 по делу A40-189300-2017, постановление АС Московского округа от 18.06.2021 по делу А40-189300/2017, отсутствуют оригиналы кредитных договоров (6 737 519,00 руб.) - 3 335 071,91 руб.</w:t>
      </w:r>
    </w:p>
    <w:p w14:paraId="14351655" w14:textId="14CF085A" w:rsidR="00555595" w:rsidRPr="00D36420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36420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 w:rsidRPr="00D36420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36420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36420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36420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36420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36420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01026EA4" w:rsidR="0003404B" w:rsidRPr="00D36420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4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36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36420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36420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36420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364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364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CB6BF1" w:rsidRPr="00D364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23 мая </w:t>
      </w:r>
      <w:r w:rsidR="00002933" w:rsidRPr="00D364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D364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364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CB6BF1" w:rsidRPr="00D364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30 июля </w:t>
      </w:r>
      <w:r w:rsidR="00002933" w:rsidRPr="00D364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D364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D364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D36420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420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F3E7D4E" w:rsidR="0003404B" w:rsidRPr="00D36420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420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36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36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36420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6171D5" w:rsidRPr="00D364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 мая</w:t>
      </w:r>
      <w:r w:rsidR="0043622C" w:rsidRPr="00D364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D364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3622C" w:rsidRPr="00D364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="00A61E9E" w:rsidRPr="00D364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36420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C72965" w:rsidRPr="00D364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804F8" w:rsidRPr="00D3642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C72965" w:rsidRPr="00D36420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D3642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36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C72965" w:rsidRPr="00D36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D36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C72965" w:rsidRPr="00D36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D3642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36420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 w:rsidRPr="00D36420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364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3642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420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 w:rsidRPr="00D36420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36420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 w:rsidRPr="00D36420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364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Pr="00D36420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420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 w:rsidRPr="00D36420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36420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64F437B8" w14:textId="77777777" w:rsidR="00FC3181" w:rsidRPr="00D36420" w:rsidRDefault="00FC3181" w:rsidP="00FC31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420">
        <w:rPr>
          <w:rFonts w:ascii="Times New Roman" w:hAnsi="Times New Roman" w:cs="Times New Roman"/>
          <w:color w:val="000000"/>
          <w:sz w:val="24"/>
          <w:szCs w:val="24"/>
        </w:rPr>
        <w:t>с 23 мая 2023 г. по 30 июня 2023 г. - в размере начальной цены продажи лота;</w:t>
      </w:r>
    </w:p>
    <w:p w14:paraId="080A6C55" w14:textId="77777777" w:rsidR="00FC3181" w:rsidRPr="00D36420" w:rsidRDefault="00FC3181" w:rsidP="00FC31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420">
        <w:rPr>
          <w:rFonts w:ascii="Times New Roman" w:hAnsi="Times New Roman" w:cs="Times New Roman"/>
          <w:color w:val="000000"/>
          <w:sz w:val="24"/>
          <w:szCs w:val="24"/>
        </w:rPr>
        <w:t>с 01 июля 2023 г. по 03 июля 2023 г. - в размере 90,11% от начальной цены продажи лота;</w:t>
      </w:r>
    </w:p>
    <w:p w14:paraId="12EAAE3B" w14:textId="77777777" w:rsidR="00FC3181" w:rsidRPr="00D36420" w:rsidRDefault="00FC3181" w:rsidP="00FC31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420">
        <w:rPr>
          <w:rFonts w:ascii="Times New Roman" w:hAnsi="Times New Roman" w:cs="Times New Roman"/>
          <w:color w:val="000000"/>
          <w:sz w:val="24"/>
          <w:szCs w:val="24"/>
        </w:rPr>
        <w:t>с 04 июля 2023 г. по 06 июля 2023 г. - в размере 80,22% от начальной цены продажи лота;</w:t>
      </w:r>
    </w:p>
    <w:p w14:paraId="502ACD7F" w14:textId="77777777" w:rsidR="00FC3181" w:rsidRPr="00D36420" w:rsidRDefault="00FC3181" w:rsidP="00FC31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420">
        <w:rPr>
          <w:rFonts w:ascii="Times New Roman" w:hAnsi="Times New Roman" w:cs="Times New Roman"/>
          <w:color w:val="000000"/>
          <w:sz w:val="24"/>
          <w:szCs w:val="24"/>
        </w:rPr>
        <w:t>с 07 июля 2023 г. по 09 июля 2023 г. - в размере 70,33% от начальной цены продажи лота;</w:t>
      </w:r>
    </w:p>
    <w:p w14:paraId="151A6698" w14:textId="77777777" w:rsidR="00FC3181" w:rsidRPr="00D36420" w:rsidRDefault="00FC3181" w:rsidP="00FC31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420">
        <w:rPr>
          <w:rFonts w:ascii="Times New Roman" w:hAnsi="Times New Roman" w:cs="Times New Roman"/>
          <w:color w:val="000000"/>
          <w:sz w:val="24"/>
          <w:szCs w:val="24"/>
        </w:rPr>
        <w:t>с 10 июля 2023 г. по 12 июля 2023 г. - в размере 60,44% от начальной цены продажи лота;</w:t>
      </w:r>
    </w:p>
    <w:p w14:paraId="30DE8673" w14:textId="77777777" w:rsidR="00FC3181" w:rsidRPr="00D36420" w:rsidRDefault="00FC3181" w:rsidP="00FC31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420">
        <w:rPr>
          <w:rFonts w:ascii="Times New Roman" w:hAnsi="Times New Roman" w:cs="Times New Roman"/>
          <w:color w:val="000000"/>
          <w:sz w:val="24"/>
          <w:szCs w:val="24"/>
        </w:rPr>
        <w:t>с 13 июля 2023 г. по 15 июля 2023 г. - в размере 50,55% от начальной цены продажи лота;</w:t>
      </w:r>
    </w:p>
    <w:p w14:paraId="63D8AA37" w14:textId="77777777" w:rsidR="00FC3181" w:rsidRPr="00D36420" w:rsidRDefault="00FC3181" w:rsidP="00FC31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420">
        <w:rPr>
          <w:rFonts w:ascii="Times New Roman" w:hAnsi="Times New Roman" w:cs="Times New Roman"/>
          <w:color w:val="000000"/>
          <w:sz w:val="24"/>
          <w:szCs w:val="24"/>
        </w:rPr>
        <w:t>с 16 июля 2023 г. по 18 июля 2023 г. - в размере 40,66% от начальной цены продажи лота;</w:t>
      </w:r>
    </w:p>
    <w:p w14:paraId="0A06E1EA" w14:textId="77777777" w:rsidR="00FC3181" w:rsidRPr="00D36420" w:rsidRDefault="00FC3181" w:rsidP="00FC31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420">
        <w:rPr>
          <w:rFonts w:ascii="Times New Roman" w:hAnsi="Times New Roman" w:cs="Times New Roman"/>
          <w:color w:val="000000"/>
          <w:sz w:val="24"/>
          <w:szCs w:val="24"/>
        </w:rPr>
        <w:t>с 19 июля 2023 г. по 21 июля 2023 г. - в размере 30,77% от начальной цены продажи лота;</w:t>
      </w:r>
    </w:p>
    <w:p w14:paraId="451590FE" w14:textId="77777777" w:rsidR="00FC3181" w:rsidRPr="00D36420" w:rsidRDefault="00FC3181" w:rsidP="00FC31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420">
        <w:rPr>
          <w:rFonts w:ascii="Times New Roman" w:hAnsi="Times New Roman" w:cs="Times New Roman"/>
          <w:color w:val="000000"/>
          <w:sz w:val="24"/>
          <w:szCs w:val="24"/>
        </w:rPr>
        <w:t>с 22 июля 2023 г. по 24 июля 2023 г. - в размере 20,88% от начальной цены продажи лота;</w:t>
      </w:r>
    </w:p>
    <w:p w14:paraId="676848F2" w14:textId="77777777" w:rsidR="00FC3181" w:rsidRPr="00D36420" w:rsidRDefault="00FC3181" w:rsidP="00FC31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420">
        <w:rPr>
          <w:rFonts w:ascii="Times New Roman" w:hAnsi="Times New Roman" w:cs="Times New Roman"/>
          <w:color w:val="000000"/>
          <w:sz w:val="24"/>
          <w:szCs w:val="24"/>
        </w:rPr>
        <w:t>с 25 июля 2023 г. по 27 июля 2023 г. - в размере 10,99% от начальной цены продажи лота;</w:t>
      </w:r>
    </w:p>
    <w:p w14:paraId="2653FE70" w14:textId="77777777" w:rsidR="00FC3181" w:rsidRPr="00D36420" w:rsidRDefault="00FC3181" w:rsidP="00FC31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420">
        <w:rPr>
          <w:rFonts w:ascii="Times New Roman" w:hAnsi="Times New Roman" w:cs="Times New Roman"/>
          <w:color w:val="000000"/>
          <w:sz w:val="24"/>
          <w:szCs w:val="24"/>
        </w:rPr>
        <w:t>с 28 июля 2023 г. по 30 июля 2023 г. - в размере 1,10% от начальной цены продажи лота.</w:t>
      </w:r>
    </w:p>
    <w:p w14:paraId="46FF98F4" w14:textId="178A0E51" w:rsidR="008F1609" w:rsidRPr="00D36420" w:rsidRDefault="008F1609" w:rsidP="00FC31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36420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36420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6420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36420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D36420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420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36420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3642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D3642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D3642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D364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D3642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36420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3642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420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3642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420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3642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420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3642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6420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3642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4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36420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3642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42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3642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420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3642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420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3642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420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D36420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420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D36420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42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D36420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D36420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420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D36420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420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5C3520FE" w:rsidR="008F6C92" w:rsidRPr="00D36420" w:rsidRDefault="008F6C92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42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D36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D36420">
        <w:rPr>
          <w:rFonts w:ascii="Times New Roman" w:hAnsi="Times New Roman" w:cs="Times New Roman"/>
          <w:sz w:val="24"/>
          <w:szCs w:val="24"/>
        </w:rPr>
        <w:t xml:space="preserve"> д</w:t>
      </w:r>
      <w:r w:rsidRPr="00D36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FC3181" w:rsidRPr="00D36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D36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FC3181" w:rsidRPr="00D36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D36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D36420">
        <w:rPr>
          <w:rFonts w:ascii="Times New Roman" w:hAnsi="Times New Roman" w:cs="Times New Roman"/>
          <w:sz w:val="24"/>
          <w:szCs w:val="24"/>
        </w:rPr>
        <w:t xml:space="preserve"> </w:t>
      </w:r>
      <w:r w:rsidRPr="00D36420">
        <w:rPr>
          <w:rFonts w:ascii="Times New Roman" w:hAnsi="Times New Roman" w:cs="Times New Roman"/>
          <w:color w:val="000000"/>
          <w:sz w:val="24"/>
          <w:szCs w:val="24"/>
        </w:rPr>
        <w:t>часов по адресу: г. Москва, Павелецкая наб., д. 8, тел. 8-800-505-80-32; у ОТ:</w:t>
      </w:r>
      <w:r w:rsidR="00FC3181" w:rsidRPr="00D364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181" w:rsidRPr="00D36420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МСК в рабочие дни) informmsk@auction-house.ru</w:t>
      </w:r>
      <w:r w:rsidR="00FC3181" w:rsidRPr="00D364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D36420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420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420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Контакты Оператора: АО «Российский аукционный дом», 190000, г. Санкт-Петербург, пер. Гривцова,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203862"/>
    <w:rsid w:val="002C3A2C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E371C"/>
    <w:rsid w:val="005F1F68"/>
    <w:rsid w:val="006171D5"/>
    <w:rsid w:val="00621553"/>
    <w:rsid w:val="006406EF"/>
    <w:rsid w:val="00655998"/>
    <w:rsid w:val="007058CC"/>
    <w:rsid w:val="00762232"/>
    <w:rsid w:val="00775C5B"/>
    <w:rsid w:val="007A10EE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BF0391"/>
    <w:rsid w:val="00C15400"/>
    <w:rsid w:val="00C56153"/>
    <w:rsid w:val="00C66976"/>
    <w:rsid w:val="00C72965"/>
    <w:rsid w:val="00C93583"/>
    <w:rsid w:val="00CB6BF1"/>
    <w:rsid w:val="00D02882"/>
    <w:rsid w:val="00D115EC"/>
    <w:rsid w:val="00D16130"/>
    <w:rsid w:val="00D36420"/>
    <w:rsid w:val="00D72F12"/>
    <w:rsid w:val="00DD01CB"/>
    <w:rsid w:val="00E2452B"/>
    <w:rsid w:val="00E41D4C"/>
    <w:rsid w:val="00E63599"/>
    <w:rsid w:val="00E645EC"/>
    <w:rsid w:val="00EE3F19"/>
    <w:rsid w:val="00F463FC"/>
    <w:rsid w:val="00F8472E"/>
    <w:rsid w:val="00F92A8F"/>
    <w:rsid w:val="00FA425B"/>
    <w:rsid w:val="00FC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884D321F-1897-40CF-8710-5FB4665C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1789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45</cp:revision>
  <cp:lastPrinted>2023-05-12T13:05:00Z</cp:lastPrinted>
  <dcterms:created xsi:type="dcterms:W3CDTF">2019-07-23T07:53:00Z</dcterms:created>
  <dcterms:modified xsi:type="dcterms:W3CDTF">2023-05-12T13:07:00Z</dcterms:modified>
</cp:coreProperties>
</file>