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Архипова Марина Николаевна (Лошкарёва Марина Николаевна) (13.10.1972г.р., место рожд: гор. Елец Липецкой обл., адрес рег: 399778, Липецкая обл, Елец г, Александровская ул, дом № 19, квартира 49, СНИЛС05139135739, ИНН 482101731443, паспорт РФ серия 4217, номер 088754, выдан 30.10.2017, кем выдан Отделом УФМС России по Липецкой области в городе Ельце, код подразделения 480-012),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09.02.2023г. по делу №А36-4438/2022,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23.06.2023г. по продаже имущества Архиповой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800м², адрес (местонахождение): 399743, Липецкая обл, Елецкий р-н, Дерновка д, категория земель: земли сельскохозяйственного назначения, разрешенное использование: для ведения гражданами садоводничества и огородничества, кадастровый номер: 48:07:1480701:131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23.06.2023г. на сайте https://lot-online.ru/, и указана в Протоколе  от 23.06.2023г.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Архипова Марина Николаевна (Лошкарёва Марина Николаевна) (13.10.1972г.р., место рожд: гор. Елец Липецкой обл., адрес рег: 399778, Липецкая обл, Елец г, Александровская ул, дом № 19, квартира 49, СНИЛС05139135739, ИНН 482101731443, паспорт РФ серия 4217, номер 088754, выдан 30.10.2017, кем выдан Отделом УФМС России по Липецкой области в городе Ельце, код подразделения 480-012)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Архиповой Марины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