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16.05.2023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Иванов Иван Александрович (28.10.1979г.р., место рожд: гор. Павловский-Посад Московской обл., адрес рег: 346751, Ростовская обл, Азовский р-н, Самарское с, Базарный пер, дом № 4, СНИЛС04689971731, ИНН 342401015844, паспорт РФ серия 1806, номер 894863, выдан 17.01.2007, кем выдан МИХАЙЛОВСКИМ РОВД ВОЛГОГРАДСКОЙ ОБЛАСТИ, код подразделения 342-027),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Ростовской области  от 13.12.2022г. по делу №А53-37010/2022,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23.06.2023г. по продаже имущества Иванова Ивана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GEELY, модель: CK, VIN: L6T7524S7CN032623, год изготовления: 2012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КБ "ЛОКО-БАНК" (АО) (ИНН 7750003943,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23.06.2023г.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Иванов Иван Александрович (28.10.1979г.р., место рожд: гор. Павловский-Посад Московской обл., адрес рег: 346751, Ростовская обл, Азовский р-н, Самарское с, Базарный пер, дом № 4, СНИЛС04689971731, ИНН 342401015844, паспорт РФ серия 1806, номер 894863, выдан 17.01.2007, кем выдан МИХАЙЛОВСКИМ РОВД ВОЛГОГРАДСКОЙ ОБЛАСТИ, код подразделения 342-027)</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Иванова Ивана Александровича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