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Хохлова Анастасия Александровна (09.08.1985г.р., место рожд: с. Ожогино Шатровского р-на Курганской обл., адрес рег: 625046, Тюменская обл, Тюмень г, Широтная ул, дом № 170, корпус 3, квартира 232, СНИЛС14138066843, ИНН 720415329330, паспорт РФ серия 7106, номер 418842, выдан 23.06.2006, кем выдан Управлением внутренних дел Калининского округа  города Тюмени, код подразделения 722-002),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14.02.2023г. по делу №А70-25980/2022,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23.06.2023г. по продаже имущества Хохловой Анастасии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982м², адрес (местонахождение): Тюменская обл, Тюмень г, Полевая ул, дом № 1040, категория земель: земли населенных пунктов , разрешенное использование: для садоводства и огородничества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23.06.2023г. на сайте https://lot-online.ru/, и указана в Протоколе  от 23.06.2023г.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Хохлова Анастасия Александровна (09.08.1985г.р., место рожд: с. Ожогино Шатровского р-на Курганской обл., адрес рег: 625046, Тюменская обл, Тюмень г, Широтная ул, дом № 170, корпус 3, квартира 232, СНИЛС14138066843, ИНН 720415329330, паспорт РФ серия 7106, номер 418842, выдан 23.06.2006, кем выдан Управлением внутренних дел Калининского округа  города Тюмени, код подразделения 722-002)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Хохловой Анастасии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