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Чувилова Елена Викторовна (Попова Елена Викторовна) (14.10.1991г.р., место рожд: гор. Челябинск, адрес рег: 454017, Челябинская обл, Челябинск г, Ярослава Гашека ул, дом № 16, квартира 23, СНИЛС19053473270, ИНН 745012326530, паспорт РФ серия 7515, номер 644110, выдан 27.08.2015, кем выдан Отделом УФМС России по Челябинской области в Металлургическом районе города Челябинска, код подразделения 740-055),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Челябинской области от 08.11.2022г. по делу №А76-29923/2022,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56,4м², адрес (местонахождение): 454047, РОССИЯ, г Челябинск, , ул Приборостроителей, 12, 4, кадастровый номер: 74:36:0115002:181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17.08.2023.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17.08.2023.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Чувилова Елена Викторовна (Попова Елена Викторовна) (14.10.1991г.р., место рожд: гор. Челябинск, адрес рег: 454017, Челябинская обл, Челябинск г, Ярослава Гашека ул, дом № 16, квартира 23, СНИЛС19053473270, ИНН 745012326530, паспорт РФ серия 7515, номер 644110, выдан 27.08.2015, кем выдан Отделом УФМС России по Челябинской области в Металлургическом районе города Челябинска, код подразделения 740-055)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Чувиловой Елены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