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17.05.2023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Сулейменова Гольсара Лаиковна (Баймурзина Гольсара Лаиковна) (07.10.1956г.р., место рожд: с/з Ириклинский Новоорского района Оренбургской области , адрес рег: 462808, Оренбургская обл, Новоорский р-н, Будамша с, Ириклинская ул, дом № 10, квартира 1, СНИЛС05154801333, ИНН 563500245863, паспорт РФ серия 5301, номер 677640, выдан 20.03.2002, кем выдан Отделением Внутренних Дел Новоорского района Оренбургской области , код подразделения 562-025),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Оренбургской области от 19.01.2023г. по делу №А47-19142/2022 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№2 — Земельный участок, площадь: 427 492м², адрес (местонахождение): ОРЕНБУРГСКАЯ ОБЛАСТЬ,ОРЕНБУРГСКАЯ ОБЛАСТЬ,р-н.Новоорский,,,,,,, категория земель: земельный участок, разрешенное использование: Земли сельскохозяйственного использования, кадастровый номер: 56:18:0000000:6660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17.08.2023.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17.08.2023.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4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Сулейменова Гольсара Лаиковна (Баймурзина Гольсара Лаиковна) (07.10.1956г.р., место рожд: с/з Ириклинский Новоорского района Оренбургской области , адрес рег: 462808, Оренбургская обл, Новоорский р-н, Будамша с, Ириклинская ул, дом № 10, квартира 1, СНИЛС05154801333, ИНН 563500245863, паспорт РФ серия 5301, номер 677640, выдан 20.03.2002, кем выдан Отделением Внутренних Дел Новоорского района Оренбургской области , код подразделения 562-025)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Сулейменовой Гольсары Лаиковны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