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34128608" w:rsidR="00214DDD" w:rsidRPr="00C02745" w:rsidRDefault="003700D9" w:rsidP="007D301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1F404A">
        <w:t>б</w:t>
      </w:r>
      <w:r w:rsidR="00BE6363" w:rsidRPr="00214DDD">
        <w:t xml:space="preserve"> </w:t>
      </w:r>
      <w:r w:rsidR="001F404A" w:rsidRPr="001F404A">
        <w:t>изменении местонахождения имущества</w:t>
      </w:r>
      <w:r w:rsidR="00214DDD">
        <w:t>, являющ</w:t>
      </w:r>
      <w:r w:rsidR="001F404A">
        <w:t>его</w:t>
      </w:r>
      <w:r w:rsidR="00742DCD">
        <w:t>ся</w:t>
      </w:r>
      <w:r w:rsidR="00214DDD">
        <w:t xml:space="preserve"> собственностью </w:t>
      </w:r>
      <w:r w:rsidR="001F404A" w:rsidRPr="001F404A">
        <w:t>АО «Сбербанк Лизинг»</w:t>
      </w:r>
      <w:r w:rsidR="001F404A" w:rsidRPr="001F404A">
        <w:t xml:space="preserve"> </w:t>
      </w:r>
      <w:r w:rsidR="00BE6363">
        <w:t xml:space="preserve">(код лота: </w:t>
      </w:r>
      <w:r w:rsidR="001F404A" w:rsidRPr="001F404A">
        <w:t>РАД-330337</w:t>
      </w:r>
      <w:r w:rsidR="001F404A">
        <w:t xml:space="preserve">, </w:t>
      </w:r>
      <w:r w:rsidR="001F404A" w:rsidRPr="001F404A">
        <w:t>РАД-330338</w:t>
      </w:r>
      <w:r w:rsidR="00BE6363">
        <w:t>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7EEF6207" w14:textId="51465002" w:rsidR="001F404A" w:rsidRDefault="001F404A" w:rsidP="00A339D2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Следующие транспортные средства:</w:t>
      </w:r>
    </w:p>
    <w:p w14:paraId="0C3A9D72" w14:textId="77777777" w:rsidR="001F404A" w:rsidRPr="0078748F" w:rsidRDefault="001F404A" w:rsidP="001F404A">
      <w:pPr>
        <w:jc w:val="both"/>
      </w:pPr>
      <w:r w:rsidRPr="000B4BE2">
        <w:t xml:space="preserve">Специализированный, полуприцеп-цистерна 9751H1, 2021 </w:t>
      </w:r>
      <w:proofErr w:type="spellStart"/>
      <w:r w:rsidRPr="000B4BE2">
        <w:t>г.в</w:t>
      </w:r>
      <w:proofErr w:type="spellEnd"/>
      <w:r w:rsidRPr="000B4BE2">
        <w:t xml:space="preserve">., VIN X899751H1M0HE1010, принадлежащего </w:t>
      </w:r>
      <w:r>
        <w:t>Продавцу</w:t>
      </w:r>
      <w:r w:rsidRPr="000B4BE2">
        <w:t xml:space="preserve"> на праве собственности, что подтверждается Договором купли-продажи № ОВ/Ф-129402-01-01-С-01 от 31.05.21 г</w:t>
      </w:r>
      <w:r w:rsidRPr="00A24046">
        <w:t>.</w:t>
      </w:r>
      <w:r w:rsidRPr="0078748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8748F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268133C1" w14:textId="353E093B" w:rsidR="00C368DA" w:rsidRDefault="00C368DA" w:rsidP="00742DCD">
      <w:pPr>
        <w:ind w:right="-57" w:firstLine="851"/>
        <w:jc w:val="both"/>
      </w:pPr>
    </w:p>
    <w:p w14:paraId="4966999C" w14:textId="77777777" w:rsidR="001F404A" w:rsidRPr="0078748F" w:rsidRDefault="001F404A" w:rsidP="001F404A">
      <w:pPr>
        <w:jc w:val="both"/>
      </w:pPr>
      <w:r w:rsidRPr="00CC7901">
        <w:t xml:space="preserve">Специализированный, полуприцеп-цистерна ППЦ 9751H1, 2021 </w:t>
      </w:r>
      <w:proofErr w:type="spellStart"/>
      <w:r w:rsidRPr="00CC7901">
        <w:t>г.в</w:t>
      </w:r>
      <w:proofErr w:type="spellEnd"/>
      <w:r w:rsidRPr="00CC7901">
        <w:t xml:space="preserve">., VIN X899751H1M0HE1011, принадлежащего </w:t>
      </w:r>
      <w:r>
        <w:t>Продавцу</w:t>
      </w:r>
      <w:r w:rsidRPr="00CC7901">
        <w:t xml:space="preserve"> на праве собственности, что подтверждается Договором купли-продажи № ОВ/Ф-129402-03-01-С-01 от 25.06.21 г.</w:t>
      </w:r>
      <w:r w:rsidRPr="0078748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8748F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116777AB" w14:textId="77777777" w:rsidR="001F404A" w:rsidRDefault="001F404A" w:rsidP="00742DCD">
      <w:pPr>
        <w:ind w:right="-57" w:firstLine="851"/>
        <w:jc w:val="both"/>
      </w:pPr>
    </w:p>
    <w:p w14:paraId="4D369A50" w14:textId="49F747C6" w:rsidR="001F404A" w:rsidRDefault="001F404A" w:rsidP="001F404A">
      <w:pPr>
        <w:ind w:right="-57"/>
        <w:jc w:val="both"/>
        <w:rPr>
          <w:b/>
          <w:bCs/>
        </w:rPr>
      </w:pPr>
      <w:r>
        <w:rPr>
          <w:b/>
          <w:bCs/>
        </w:rPr>
        <w:t>расположены</w:t>
      </w:r>
      <w:r w:rsidRPr="001F404A">
        <w:rPr>
          <w:b/>
          <w:bCs/>
        </w:rPr>
        <w:t xml:space="preserve"> по адресу:</w:t>
      </w:r>
    </w:p>
    <w:p w14:paraId="62A7C15C" w14:textId="40422619" w:rsidR="001F404A" w:rsidRPr="001F404A" w:rsidRDefault="001F404A" w:rsidP="001F404A">
      <w:pPr>
        <w:ind w:right="-57"/>
        <w:jc w:val="both"/>
        <w:rPr>
          <w:b/>
          <w:bCs/>
        </w:rPr>
      </w:pPr>
      <w:r w:rsidRPr="001F404A">
        <w:rPr>
          <w:b/>
          <w:bCs/>
        </w:rPr>
        <w:t>Нижегородская область, г. Дзержинск, ул. Лермонтова, 20 А.</w:t>
      </w:r>
    </w:p>
    <w:p w14:paraId="28B367ED" w14:textId="77777777" w:rsidR="001F404A" w:rsidRPr="00C368DA" w:rsidRDefault="001F404A" w:rsidP="00742DCD">
      <w:pPr>
        <w:ind w:right="-57" w:firstLine="851"/>
        <w:jc w:val="both"/>
      </w:pPr>
    </w:p>
    <w:sectPr w:rsidR="001F404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93348262">
    <w:abstractNumId w:val="2"/>
  </w:num>
  <w:num w:numId="2" w16cid:durableId="1207717215">
    <w:abstractNumId w:val="0"/>
  </w:num>
  <w:num w:numId="3" w16cid:durableId="1464814595">
    <w:abstractNumId w:val="1"/>
  </w:num>
  <w:num w:numId="4" w16cid:durableId="198026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1F404A"/>
    <w:rsid w:val="00203EE2"/>
    <w:rsid w:val="00214DDD"/>
    <w:rsid w:val="003360B1"/>
    <w:rsid w:val="0034675B"/>
    <w:rsid w:val="003700D9"/>
    <w:rsid w:val="004276A6"/>
    <w:rsid w:val="004763A5"/>
    <w:rsid w:val="004A7B35"/>
    <w:rsid w:val="004C4364"/>
    <w:rsid w:val="005419A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76F99"/>
    <w:rsid w:val="009F3538"/>
    <w:rsid w:val="00A339D2"/>
    <w:rsid w:val="00A37F9A"/>
    <w:rsid w:val="00A61F0A"/>
    <w:rsid w:val="00A67288"/>
    <w:rsid w:val="00AF7137"/>
    <w:rsid w:val="00B2292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 Знак Знак"/>
    <w:basedOn w:val="a"/>
    <w:rsid w:val="001F404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H1qcpCO8fvmeUsbq+KNqQnwpg7bB/gUjl//xZt6lCxI=</DigestValue>
    </Reference>
    <Reference Type="http://www.w3.org/2000/09/xmldsig#Object" URI="#idOfficeObject">
      <DigestMethod Algorithm="urn:ietf:params:xml:ns:cpxmlsec:algorithms:gostr34112012-256"/>
      <DigestValue>JyQjwf0VoY4o7I5WcRTILIVbFFaKNzBmQhTj3U25ozU=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1cX/VZd+qrKSZV1GJK0lL0z7Nqz3Mm8tDhiMASQzBxs=</DigestValue>
    </Reference>
  </SignedInfo>
  <SignatureValue>ZMLD1734CzPfOjYrDti3fBGxNzIcMB2UiNugkG/LbTZ0zyTGOCaIYCYZhwhHrfT0
MAT65v+u5ZCp0AB+kYOxow==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j6sEHJVgXEDSo5RfSjLS2eP0B/8=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fUJclI1iH7yzDqTvzmLPqs+dE+E=</DigestValue>
      </Reference>
      <Reference URI="/word/settings.xml?ContentType=application/vnd.openxmlformats-officedocument.wordprocessingml.settings+xml">
        <DigestMethod Algorithm="http://www.w3.org/2000/09/xmldsig#sha1"/>
        <DigestValue>qAnziZhmE0lf/bawRc12qLGP3cI=</DigestValue>
      </Reference>
      <Reference URI="/word/styles.xml?ContentType=application/vnd.openxmlformats-officedocument.wordprocessingml.styles+xml">
        <DigestMethod Algorithm="http://www.w3.org/2000/09/xmldsig#sha1"/>
        <DigestValue>deJjK+xSVj5fj1dtNU7uTf38dE8=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2023-05-17T13:22:18Z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2023-05-17T13:22:18Z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62</cp:revision>
  <cp:lastPrinted>2016-04-28T11:19:00Z</cp:lastPrinted>
  <dcterms:created xsi:type="dcterms:W3CDTF">2014-07-08T11:34:00Z</dcterms:created>
  <dcterms:modified xsi:type="dcterms:W3CDTF">2023-05-17T13:22:00Z</dcterms:modified>
</cp:coreProperties>
</file>