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8CF82EB" w:rsidR="00E41D4C" w:rsidRPr="00B141BB" w:rsidRDefault="00636F5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636F5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6F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C05ECA3" w14:textId="615E45BA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ЗАО «Ветразь», ИНН 7726596957, КД 11-01-01/05-11/74К от 23.05.2011, решение АС г. Москвы от 04.03.2015 по делу № А40-194883/14, истек срок предъявления исполнительного листа,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 (5 066 654,28 руб.)</w:t>
      </w:r>
      <w:r>
        <w:t xml:space="preserve"> - </w:t>
      </w:r>
      <w:r>
        <w:t>532 800,00</w:t>
      </w:r>
      <w:r>
        <w:t xml:space="preserve"> </w:t>
      </w:r>
      <w:r>
        <w:t>руб.</w:t>
      </w:r>
    </w:p>
    <w:p w14:paraId="0A5414E4" w14:textId="67FD6B4F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«Альфа плюс», ИНН 6311094820, КД 11-01-01/01-14/4К от 16.01.2014, 11-01-01/03-14/91К от 07.03.2014, 11-01-01/06-14/264К от 19.06.2014, 11-01-01/07-14/349К от 23.07.2014, решение Красноглинского районного суда г. Самары от 18.01.2016 по делу 2-49/2016, апелляционное определение Самарского областного суда г. Самары от 25.04.2016 по делу 33-5041/2016, решение Красноглинского районного суда г. Самары от 29.12.2015 по делу 2-2573/2015, апелляционное определение Самарского областного суда г. Самары от 25.04.2016 по делу 33-5047/2016, истек срок предъявления исполнительного листа (234 937 237,65 руб.)</w:t>
      </w:r>
      <w:r>
        <w:t xml:space="preserve"> - </w:t>
      </w:r>
      <w:r>
        <w:t>71 064 000,00</w:t>
      </w:r>
      <w:r>
        <w:tab/>
        <w:t>руб.</w:t>
      </w:r>
    </w:p>
    <w:p w14:paraId="56B2230D" w14:textId="37F675BB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«АТК», ИНН 6313539144 (поручитель Милохов Виталий Николаевич), КД 11-01-01/03-14/98К от 20.03.2014, 11-01-01/09-14/463К от 09.09.2014, решение Замоскворецкого районного суда от 13.04.2016 по делу 2-696/2016, решение АС г. Москвы от 30.03.2016 по делу А40-252210/15-3-891, решение Красноглинского районного суда г. Самары от 27.10.2015 по делу 2-1910/2015, апелляционное определение Самарского областного суда от 28.03.2016 по делу 33-3355/2016, ООО «АТК», Милохов Виталий Николаевич истек срок предъявления исполнительного листа,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недостоверности), 27.02.2023 подано заявление лица, чьи права затрагиваются в связи с предстоящей ликвидацией недействующего юридического лица (262 662 061,40 руб.)</w:t>
      </w:r>
      <w:r>
        <w:t xml:space="preserve"> - </w:t>
      </w:r>
      <w:r>
        <w:t>31 680 000,00</w:t>
      </w:r>
      <w:r>
        <w:t xml:space="preserve"> </w:t>
      </w:r>
      <w:r>
        <w:t>руб.</w:t>
      </w:r>
    </w:p>
    <w:p w14:paraId="0AF79AB8" w14:textId="12D9F57D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«Знак», ИНН 6311135562 (поручитель Давыдова Ольга Геннадьевна), КД 11-01-01/06-14/260К от 17.06.2014, 11-01-01/07-14/350К от 23.07.2014, решение Железнодорожного районного суда г. Самара от 16.12.2015 по делу 2-3648/2015, ООО «Знак», Давыдова Ольга Геннадьевна истек срок предъявления исполнительного листа (104 930 573,37 руб.)</w:t>
      </w:r>
      <w:r>
        <w:t xml:space="preserve"> - </w:t>
      </w:r>
      <w:r>
        <w:t>30 456 000,00</w:t>
      </w:r>
      <w:r>
        <w:tab/>
        <w:t>руб.</w:t>
      </w:r>
    </w:p>
    <w:p w14:paraId="57F73506" w14:textId="2662FC95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ООО «Марис», ИНН 6319154334 (поручитель Рангаева Виктория Викторовна), КД 11-01-01/10-14/508К от 06.10.2014, 11-01-01/12-14/615К от 03.12.2014, решение Промышленного районного суда г. Самары от 15.12.2015 по делу 2-7812/2015, апелляционное определение Самарского областного суда от 15.03.2016 по делу 33-2841/2016, ООО «Марис», Рангаева Виктория Викторовна истек срок предъявления исполнительного листа, регистрирующим органом принято решение о предстоящем исключении должника из ЕГРЮЛ </w:t>
      </w:r>
      <w:r>
        <w:lastRenderedPageBreak/>
        <w:t>(наличие в ЕГРЮЛ сведений о юридическом лице, в отношении которых внесена запись о недостоверности) (229 495 413,69 руб.)</w:t>
      </w:r>
      <w:r>
        <w:t xml:space="preserve"> - </w:t>
      </w:r>
      <w:r>
        <w:t>30 240 000,00</w:t>
      </w:r>
      <w:r>
        <w:tab/>
        <w:t>руб.</w:t>
      </w:r>
    </w:p>
    <w:p w14:paraId="41B9F927" w14:textId="2B14ADB3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ООО «НИВА», ИНН 6312128159, (поручитель Васюкова Нина Сергеевна), КД 11-01-01/08-14/386К от 01.08.2014, 11-01-01/08-14/394К от 06.08.2014, решение Октябрьского районного суда г. Самары от 01.03.2016 по делу 2-59/2016, апелляционное определение Самарского областного суда от 26.05.2016 по делу 33-6452/2016, ООО «НИВА», Васюкова Нина Сергеевна истек срок предъявления исполнительного листа,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 (174 093 473,15 руб.)</w:t>
      </w:r>
      <w:r>
        <w:t xml:space="preserve"> - </w:t>
      </w:r>
      <w:r>
        <w:t>47 376 000,00</w:t>
      </w:r>
      <w:r>
        <w:t xml:space="preserve"> </w:t>
      </w:r>
      <w:r>
        <w:t>руб.</w:t>
      </w:r>
    </w:p>
    <w:p w14:paraId="16981C12" w14:textId="6920A766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ООО «Сантал», ИНН 6316187860, КД 11-01-01/08-14/437К от 29.08.2014, 11-01-01/09-14/477К от 22.09.2014, решение Октябрьского районного суда г. Самары от 15.03.2016 по делу 2-405/2016, истек срок предъявления исполнительного листа (175 635 441,14 руб.)</w:t>
      </w:r>
      <w:r>
        <w:t xml:space="preserve"> - </w:t>
      </w:r>
      <w:r>
        <w:t>50 760 000,00</w:t>
      </w:r>
      <w:r>
        <w:tab/>
        <w:t>руб.</w:t>
      </w:r>
    </w:p>
    <w:p w14:paraId="64799C47" w14:textId="4EDF4C51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ООО «РСП», ИНН 6311063903 (поручитель Сергеева Наталья Евгеньевна), КД 11-01-01/12-14/624К от 09.12.2014, решение Промышленного районного суда г. Самара от 30.12.2015 по делу 2-8093/2015, апелляционное определение от 22.03.2016 по делу 33-3387/2016, ООО «РСП», Сергеева Наталья Евгеньевна истек срок предъявления исполнительного листа (78 207 639,45 руб.)</w:t>
      </w:r>
      <w:r>
        <w:t xml:space="preserve"> - </w:t>
      </w:r>
      <w:r>
        <w:t>23 688 000,00</w:t>
      </w:r>
      <w:r>
        <w:tab/>
        <w:t>руб.</w:t>
      </w:r>
    </w:p>
    <w:p w14:paraId="286D4369" w14:textId="7FA1E292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ООО «РосСнаб», ИНН 6311135160 (поручитель Варламов Владимир Николаевич), КД 11-01-01/04-14/135К от 04.04.2014, 11-01-01/07-14/331К от 14.07.2014, 11-01-01/07-14/357К от 28.07.2014, решение Красноглинского районного суда г. Самары от 29.12.2015 по делу 2-2230/2015, апелляционное определение Самарского областного суда от 11.04.2016 по делу 33-3875/2016, ООО «РосСнаб», Варламов Владимир Николаевич истек срок предъявления исполнительного листа (204 533 164,11 руб.)</w:t>
      </w:r>
      <w:r>
        <w:t xml:space="preserve"> - </w:t>
      </w:r>
      <w:r>
        <w:t>59 220 000,00</w:t>
      </w:r>
      <w:r>
        <w:tab/>
        <w:t>руб.</w:t>
      </w:r>
    </w:p>
    <w:p w14:paraId="02BFD10A" w14:textId="73408195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Reality Business Consulting, КД 11-01-01/02-07/36К от 12.02.2007, решение АC г. Москвы от 20.05.2016 по делу А40-120805/2015, истек срок предъявления исполнительного листа (98 464 854,68 руб.)</w:t>
      </w:r>
      <w:r>
        <w:t xml:space="preserve"> - </w:t>
      </w:r>
      <w:r>
        <w:t>4 353 559,82</w:t>
      </w:r>
      <w:r>
        <w:tab/>
        <w:t>руб.</w:t>
      </w:r>
    </w:p>
    <w:p w14:paraId="13C32176" w14:textId="6BBA8551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ООО «Ноктоуз-ДВ», ИНН 2538061389, Рябошапка Игорь Викторович (поручительство по исключенному из ЕГРЮЛ юридическому лицу ЗАО «Дальневосточный хладокомбинат», ИНН 2538073803), ООО «Астет», ИНН 2539066076, КД 11-01-01/02-09/23К от 27.02.2009, КД 11-01-01/07-09/99К от 17.07.2009, КД 11-01-01/06-08/102К от 24.06.2008, определение АС Приморского края г. Владивостока по делу А51-95/2020 20782/2021 от 06.06.2022 о включении в РТК третьей очереди, определение АС Приморского края города Владивостока по делу А51-95/2020 от 19.07.2022 о прекращении производства по делу - без освобождения от обязательств, определение АС Приморского края г. Владивосток от 13.10.2020 по делу А51-96/2020 110709 о влечении в РТК третьей очереди, ООО «Астет», ИНН 2539066076 - банкротство, Рябошапка Игорь Викторович истек срок предъявления исполнительного листа (281 310 602,97 руб.)</w:t>
      </w:r>
      <w:r>
        <w:t xml:space="preserve"> - </w:t>
      </w:r>
      <w:r>
        <w:t>103 779 448,72</w:t>
      </w:r>
      <w:r>
        <w:tab/>
        <w:t>руб.</w:t>
      </w:r>
    </w:p>
    <w:p w14:paraId="3FE76185" w14:textId="20AE3744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ООО «Лана», ИНН 6319162913 (поручитель Володин Дмитрий Юрьевич), КД 11-01-01/04-14/160К от 28.04.2014, 11-01-01/07-14/322К от 07.07.2014, 11-01-01/07-14/351К от 23.07.2014, 11-01-01/09-14/480К от 23.09.2014, 11-01-01/11-14/586К от 26. 11.2014, решение Кинельского районного суда Самарской области от 09.11.2015 по делу 2-2363/2015, ООО «Лана», Володин Дмитрий Юрьевич истёк срок предъявления исполнительного листа,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недостоверности), 30.12.2022 подано заявление лица, чьи права затрагиваются в связи с предстоящей ликвидацией недействующего юридического лица (109 310 247,63 руб.)</w:t>
      </w:r>
      <w:r>
        <w:t xml:space="preserve"> - </w:t>
      </w:r>
      <w:r>
        <w:t>64 296 000,00</w:t>
      </w:r>
      <w:r>
        <w:tab/>
        <w:t>руб.</w:t>
      </w:r>
    </w:p>
    <w:p w14:paraId="2A94F7E5" w14:textId="1DD5F3EB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13</w:t>
      </w:r>
      <w:r>
        <w:t xml:space="preserve"> - </w:t>
      </w:r>
      <w:r>
        <w:t>Брагин Александр Анатольевич (поручительство по исключенному из ЕГРЮЛ юридическому лицу ООО «Пласт-ком», ИНН 6311135114), КД 11-01-01/06-14/275К от 24.06.2014, КД 11-01-01/07-14/335К от 15.07.2014, решение Железнодорожного районного суда г. Самара от 04.12.2015 г. по делу 2-3636/2015 (173 282 326,63 руб.)</w:t>
      </w:r>
      <w:r>
        <w:t xml:space="preserve"> - </w:t>
      </w:r>
      <w:r>
        <w:t>50 760 000,00</w:t>
      </w:r>
      <w:r>
        <w:t xml:space="preserve"> </w:t>
      </w:r>
      <w:r>
        <w:t>руб.</w:t>
      </w:r>
    </w:p>
    <w:p w14:paraId="2FF6D818" w14:textId="45C12F60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Дунаев Вадим Вячеславович (поручительство по исключенному из ЕГРЮЛ юридическому лицу ООО «Климовский профнастил», ИНН 7703554647), КД 11-01-01/05-13/110К от 16.05.2013, КД 11-01-01/06-13/111 К от 07.06.2013, определение АС г. Москвы от 02.09.2016 по делу А41-92795/15 о включении в РТК третьей очереди, определение АС г. Москвы от 11.11.2020 по делу А41-92795/15 о завершении реализации имущества гражданина без освобождения от обязательств (448 049 528,07 руб.)</w:t>
      </w:r>
      <w:r>
        <w:t xml:space="preserve"> - </w:t>
      </w:r>
      <w:r>
        <w:t>185 082 362,88</w:t>
      </w:r>
      <w:r>
        <w:t xml:space="preserve"> </w:t>
      </w:r>
      <w:r>
        <w:t>руб.</w:t>
      </w:r>
    </w:p>
    <w:p w14:paraId="2BCCEAA2" w14:textId="4FD14DF1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Степаненко Светлана Александровна (поручительство по исключенному из ЕГРЮЛ юридическому лицу ООО «Палана», ИНН 6311135146), КД 11-01-01/03-14/90К от 07.03.2014, КД 11-01-01/10-14/504К от 02.10.2014, КД 11-01-01/10-14/549К от 29.10.2014, решение Железнодорожного районного суда г. Самара от 17.12.2015 г по делу 2-3284/2015 (182 736 142,42 руб.)</w:t>
      </w:r>
      <w:r>
        <w:t xml:space="preserve"> - </w:t>
      </w:r>
      <w:r>
        <w:t>54 144 000,00</w:t>
      </w:r>
      <w:r>
        <w:t xml:space="preserve"> </w:t>
      </w:r>
      <w:r>
        <w:t>руб.</w:t>
      </w:r>
    </w:p>
    <w:p w14:paraId="6F52217D" w14:textId="55440C35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Балкунова Светлана Юрьевна (поручительство по исключенному из ЕГРЮЛ юридическому лицу ООО «Сибалторг», ИНН 7718618438), КД 11-01-01/07-13/245К от 30.07.2013, решение Замоскворецкого районного суда г. Москвы от 11.06.2015 по делу 2-163/2015 (255 374 227,88 руб.)</w:t>
      </w:r>
      <w:r>
        <w:t xml:space="preserve"> - </w:t>
      </w:r>
      <w:r>
        <w:t>55 113 231,60</w:t>
      </w:r>
      <w:r>
        <w:tab/>
        <w:t>руб.</w:t>
      </w:r>
    </w:p>
    <w:p w14:paraId="3CDBB40B" w14:textId="5C80E12E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>Скоротович Лидия Александровна (поручительство по исключенному из ЕГРЮЛ юридическому лицу ООО «КиК Продукт», ИНН 6316154230), КД 11-01-01/05-14/214К от 22.05.2014, 11-01-01/07-14/317К от 07.07.2014, 11-01-01/07-14/354К от 28.07.2014, 11-01-01/08-14/415К от 20.08.2014, КД 11-01-01/11-14/606К от 25.11.2014, решение Промышленного районного суда г. Самары от 14.01.2016 по делу 2-39/2016 (решения суда на сумму 244 997 427, 57 руб.) (245 155 890,40 руб.)</w:t>
      </w:r>
      <w:r>
        <w:t xml:space="preserve"> - </w:t>
      </w:r>
      <w:r>
        <w:t>74 448 000,00</w:t>
      </w:r>
      <w:r>
        <w:t xml:space="preserve"> </w:t>
      </w:r>
      <w:r>
        <w:t>руб.</w:t>
      </w:r>
    </w:p>
    <w:p w14:paraId="5396D8BF" w14:textId="2E46CC25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Ефремов Александр Анатольевич (поручительство по исключенному из ЕГРЮЛ юридическому лицу ООО «ЭйБиСи-Авто», ИНН 7724749774), КД 11-01-01/11-14/563К от 11.11.2014, определение АС г. Москвы от 03.04.2017 по делу А40-140933/2016 о включении в РТК, определение АС г. Москвы от 11.12.2019 по делу А40-140933/16-179-138 Ф о завершении реализации имущества без освобождения от обязательств (27 009 429,73 руб.)</w:t>
      </w:r>
      <w:r>
        <w:t xml:space="preserve"> - </w:t>
      </w:r>
      <w:r>
        <w:t>2 412 856,36</w:t>
      </w:r>
      <w:r>
        <w:t xml:space="preserve"> </w:t>
      </w:r>
      <w:r>
        <w:t>руб.</w:t>
      </w:r>
    </w:p>
    <w:p w14:paraId="5D05ED8E" w14:textId="12360293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>Иошин Михаил Васильевич (поручительство по исключенному из ЕГРЮЛ юридическому лицу ООО «ИНВЕСТ ТРЕЙД ГРУПП», ИНН 7715434880), КД 11-01-01/11-14/574К от 17.11.2014, 11-01-01/11-14/579К от 21.11.2014, 11-01-01/12-14/619К от 05.12.2014, решение Останкинского районного суда г. Москвы от 13.12.2016 по делу 2-211/2016 (решения суда на сумму 171 559 811,10 руб.) (176 816 486,73 руб.)</w:t>
      </w:r>
      <w:r>
        <w:t xml:space="preserve"> - </w:t>
      </w:r>
      <w:r>
        <w:t>21 600 000,00</w:t>
      </w:r>
      <w:r>
        <w:tab/>
        <w:t>руб.</w:t>
      </w:r>
    </w:p>
    <w:p w14:paraId="47773614" w14:textId="75C08528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- </w:t>
      </w:r>
      <w:r>
        <w:t>Будникова Елена Анатольевна (поручительство по исключенному из ЕГРЮЛ юридическому лицу ООО ООО ТД «ОРШАХ ЭВ ТЕКСТИЛЬ», ИНН 7715896028), КД 11-01-01/08-13/284К от 29.08.2013, решение Замоскворецкого районного суда г. Москвы от 03.06.2014 по делу 2-3948/2014 (решение суда на сумму 26 406 576,10 руб.) (28 862 061,21 руб.)</w:t>
      </w:r>
      <w:r>
        <w:t xml:space="preserve"> - </w:t>
      </w:r>
      <w:r>
        <w:t>3 842 105,63</w:t>
      </w:r>
      <w:r>
        <w:tab/>
        <w:t>руб.</w:t>
      </w:r>
    </w:p>
    <w:p w14:paraId="436280C5" w14:textId="68C38B5C" w:rsidR="00636F5E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- </w:t>
      </w:r>
      <w:r>
        <w:t>Скоротович Лидия Александровна (поручительство по исключенному из ЕГРЮЛ юридическому лицу ООО «ПромАгро», ИНН 6311135153), КД 11-01-01/11-14/577К от 20.11.2014, решение Замоскворецкого районного суда г. Москвы от 18.07.2016 по делу 2-5267/2016 (115 985 781,89 руб.)</w:t>
      </w:r>
      <w:r>
        <w:t xml:space="preserve"> - </w:t>
      </w:r>
      <w:r>
        <w:t>27 072 000,00</w:t>
      </w:r>
      <w:r>
        <w:t xml:space="preserve"> </w:t>
      </w:r>
      <w:r>
        <w:t>руб.</w:t>
      </w:r>
    </w:p>
    <w:p w14:paraId="5623EF4B" w14:textId="113087E9" w:rsidR="00C56153" w:rsidRDefault="00636F5E" w:rsidP="00636F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22</w:t>
      </w:r>
      <w:r>
        <w:t xml:space="preserve"> - </w:t>
      </w:r>
      <w:r>
        <w:t xml:space="preserve">Бокарев Павел Николаевич, Грабовой Алексей Владимирович, Закржевская Светлана Игоревна (поручитель и  залогодатели по исключенному из ЕГРЮЛ юридическому лицу ООО «МТК», ИНН 5053032742), КД 11-01-01/08-13/275 К от 19.08.2013, решение Замоскворецкого районного суда г. Москвы от 22.04.2014 по делу 2-3435/2014 (решение суда на </w:t>
      </w:r>
      <w:r>
        <w:lastRenderedPageBreak/>
        <w:t>сумму 40 646 917,52 руб.), Закржевская Светлана Игоревна, Грабовой Алексей Владимирович, Бокарев Павел Николаевич - пропущен срок предъявления исполнительного листа (50 401 505,89 руб.)</w:t>
      </w:r>
      <w:r>
        <w:t xml:space="preserve"> - </w:t>
      </w:r>
      <w:r>
        <w:t>5 757 381,82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CC4CE1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E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1E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C82EB0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E2BDC" w:rsidRPr="001E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мая</w:t>
      </w:r>
      <w:r w:rsidR="001E2BDC"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1E2BDC" w:rsidRPr="001E2B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2BDC" w:rsidRPr="001E2BDC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1E2B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9D09814" w:rsidR="00C56153" w:rsidRPr="001E2BDC" w:rsidRDefault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1,5,10,18-20,22:</w:t>
      </w:r>
    </w:p>
    <w:p w14:paraId="06D6B883" w14:textId="06C8E51F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711B74" w14:textId="7FA54B9A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37353D" w14:textId="3B2854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0247FE" w14:textId="7C818FF6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90A539" w14:textId="5D9666D5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F869F" w14:textId="08B52252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C78FA" w14:textId="20E4BF71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9C1FF" w14:textId="4AFFD4AF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42FCD" w14:textId="2CDD6D8D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3A8EFB" w14:textId="66BC568F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E213F" w14:textId="2D930EDA" w:rsid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7EDBC46" w14:textId="3EF69290" w:rsid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2,4,6-9,12,13,15,17,21:</w:t>
      </w:r>
    </w:p>
    <w:p w14:paraId="49E82E09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3AE9A1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1C7F0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0252C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EBA6F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633008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68416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763062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2B0B1F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569734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F371F1" w14:textId="7D39C9D0" w:rsid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9C707C9" w14:textId="5DE9AD00" w:rsid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BD2089A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23A0DD6E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90,00% от начальной цены продажи лота;</w:t>
      </w:r>
    </w:p>
    <w:p w14:paraId="6D5B847F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80,00% от начальной цены продажи лота;</w:t>
      </w:r>
    </w:p>
    <w:p w14:paraId="6AF6FD89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70,00% от начальной цены продажи лота;</w:t>
      </w:r>
    </w:p>
    <w:p w14:paraId="20696549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лота;</w:t>
      </w:r>
    </w:p>
    <w:p w14:paraId="065F6662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50,00% от начальной цены продажи лота;</w:t>
      </w:r>
    </w:p>
    <w:p w14:paraId="14E76E4F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40,00% от начальной цены продажи лота;</w:t>
      </w:r>
    </w:p>
    <w:p w14:paraId="0D7F82BA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30,00% от начальной цены продажи лота;</w:t>
      </w:r>
    </w:p>
    <w:p w14:paraId="6FC6CB9F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20,00% от начальной цены продажи лота;</w:t>
      </w:r>
    </w:p>
    <w:p w14:paraId="387E797D" w14:textId="77777777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10,00% от начальной цены продажи лота;</w:t>
      </w:r>
    </w:p>
    <w:p w14:paraId="2AF4F724" w14:textId="5FE5DD28" w:rsidR="001E2BDC" w:rsidRP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661A31D" w14:textId="2F990EB8" w:rsidR="001E2BDC" w:rsidRDefault="001E2BDC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11,16:</w:t>
      </w:r>
    </w:p>
    <w:p w14:paraId="03499B2A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25A3F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D015F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8A8C3B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26A6E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9E43D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5CFAE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9CFFAF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099C43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BC9F51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8AC43" w14:textId="74C402B0" w:rsidR="00597579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E7634B7" w14:textId="5457ADE9" w:rsidR="001E2BDC" w:rsidRDefault="00597579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24D7F8A2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0C6A28BC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90,00% от начальной цены продажи лота;</w:t>
      </w:r>
    </w:p>
    <w:p w14:paraId="5FA96B84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80,00% от начальной цены продажи лота;</w:t>
      </w:r>
    </w:p>
    <w:p w14:paraId="018EA224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70,00% от начальной цены продажи лота;</w:t>
      </w:r>
    </w:p>
    <w:p w14:paraId="57EEE3DE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60,00% от начальной цены продажи лота;</w:t>
      </w:r>
    </w:p>
    <w:p w14:paraId="02A89C9C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50,00% от начальной цены продажи лота;</w:t>
      </w:r>
    </w:p>
    <w:p w14:paraId="198CCD43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40,00% от начальной цены продажи лота;</w:t>
      </w:r>
    </w:p>
    <w:p w14:paraId="49AB4CD9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30,00% от начальной цены продажи лота;</w:t>
      </w:r>
    </w:p>
    <w:p w14:paraId="4BAFF294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20,00% от начальной цены продажи лота;</w:t>
      </w:r>
    </w:p>
    <w:p w14:paraId="37F9F820" w14:textId="77777777" w:rsidR="00597579" w:rsidRPr="001E2BDC" w:rsidRDefault="00597579" w:rsidP="0059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10,00% от начальной цены продажи лота;</w:t>
      </w:r>
    </w:p>
    <w:p w14:paraId="515AD631" w14:textId="118B9752" w:rsidR="00597579" w:rsidRPr="001E2BDC" w:rsidRDefault="00597579" w:rsidP="001E2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17 августа 2023 г. по 21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E2BD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B6BC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B6BC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CE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6B6BC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>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CEA6938" w:rsidR="008F6C92" w:rsidRPr="004914BB" w:rsidRDefault="008F6C92" w:rsidP="00200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B6BCE" w:rsidRPr="006B6BCE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6B6B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B6BCE" w:rsidRPr="006B6BCE">
        <w:rPr>
          <w:rFonts w:ascii="Times New Roman" w:hAnsi="Times New Roman" w:cs="Times New Roman"/>
          <w:color w:val="000000"/>
          <w:sz w:val="24"/>
          <w:szCs w:val="24"/>
        </w:rPr>
        <w:t>:00 часов по</w:t>
      </w:r>
      <w:r w:rsidR="006B6BCE" w:rsidRPr="006B6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Москва, Павелецкая наб., д.8</w:t>
      </w:r>
      <w:r w:rsidR="006B6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стр.2</w:t>
      </w:r>
      <w:r w:rsidR="006B6BCE" w:rsidRPr="006B6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</w:t>
      </w:r>
      <w:r w:rsidR="006B6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200BD9" w:rsidRPr="0020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20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00BD9" w:rsidRPr="0020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0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E2BDC"/>
    <w:rsid w:val="00200BD9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97579"/>
    <w:rsid w:val="005A7B49"/>
    <w:rsid w:val="005F1F68"/>
    <w:rsid w:val="00621553"/>
    <w:rsid w:val="00636F5E"/>
    <w:rsid w:val="00655998"/>
    <w:rsid w:val="006B6BCE"/>
    <w:rsid w:val="007058CC"/>
    <w:rsid w:val="00762232"/>
    <w:rsid w:val="00775C5B"/>
    <w:rsid w:val="007A10EE"/>
    <w:rsid w:val="007E3D68"/>
    <w:rsid w:val="00806741"/>
    <w:rsid w:val="00813B3A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23745E8-F76E-49BB-96A3-85E58A9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2023-05-12T09:35:00Z</dcterms:modified>
</cp:coreProperties>
</file>