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Осокина Людмила Здиславовна (01.01.1969г.р., место рожд: з/с Ломоносовский Рузаевского р-на Кокчетавской обл., адрес рег: 627705, Тюменская обл, Ишимский р-н, Стрехнино с, Мелиоративная ул, домовладение № 6А, квартира 4, СНИЛС06917356494, ИНН 720503488033, паспорт РФ серия 7113, номер 052518, выдан 05.02.2014, кем выдан Межрайонным отделом УФМС России по Тюменской области в городе Ишиме, код подразделения 720-014),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09.03.2023г. по делу №А70-1982/2023,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27.06.2023г. по продаже имущества Осокиной Людмилы Здиславовны,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420м², адрес (местонахождение): 627750, Тюменская обл, Ишимский р-н, Садоводческое товарищество Дорожник тер., участок № 12, кадастровый номер: 72:10:1807001:192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Осокина Людмила Здиславовна (01.01.1969г.р., место рожд: з/с Ломоносовский Рузаевского р-на Кокчетавской обл., адрес рег: 627705, Тюменская обл, Ишимский р-н, Стрехнино с, Мелиоративная ул, домовладение № 6А, квартира 4, СНИЛС06917356494, ИНН 720503488033, паспорт РФ серия 7113, номер 052518, выдан 05.02.2014, кем выдан Межрайонным отделом УФМС России по Тюменской области в городе Ишиме, код подразделения 720-014)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Осокиной Людмилы Здиславовны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