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Осокина Людмила Здиславовна (01.01.1969г.р., место рожд: з/с Ломоносовский Рузаевского р-на Кокчетавской обл., адрес рег: 627705, Тюменская обл, Ишимский р-н, Стрехнино с, Мелиоративная ул, домовладение № 6А, квартира 4, СНИЛС06917356494, ИНН 720503488033, паспорт РФ серия 7113, номер 052518, выдан 05.02.2014, кем выдан Межрайонным отделом УФМС России по Тюменской области в городе Ишиме, код подразделения 720-014),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09.03.2023г. по делу №А70-1982/2023,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Осокиной Людмилы Здиславовны,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420м², адрес (местонахождение): 627750, Тюменская обл, Ишимский р-н, Садоводческое товарищество Дорожник тер., участок № 12, кадастровый номер: 72:10:1807001:192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Осокина Людмила Здиславовна (01.01.1969г.р., место рожд: з/с Ломоносовский Рузаевского р-на Кокчетавской обл., адрес рег: 627705, Тюменская обл, Ишимский р-н, Стрехнино с, Мелиоративная ул, домовладение № 6А, квартира 4, СНИЛС06917356494, ИНН 720503488033, паспорт РФ серия 7113, номер 052518, выдан 05.02.2014, кем выдан Межрайонным отделом УФМС России по Тюменской области в городе Ишиме, код подразделения 720-014)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Осокиной Людмилы Здиславовны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