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Хафизов Хасан Мухаметович (27.02.1959г.р., место рожд: с. Линево Медведицкого района Волгоградской области, адрес рег: 450096, Башкортостан Респ, Уфа г, Шафиева ул, дом № 29, квартира 53, СНИЛС01159753846, ИНН 027608308161, паспорт РФ серия 8007, номер 541128, выдан 25.06.2008, кем выдан ОТДЕЛОМ УФМС РОССИИ ПО РЕСПУБЛИКЕ БАШКОРТОСТАН В ОКТЯБРЬСКОМ РАЙОНЕ ГОР. УФЫ, код подразделения 020-006),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06.02.2023г. по делу №А07-12409/2022,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Хафизова Хасана Мухаметовича,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15,2м², адрес (местонахождение): 450096, Башкортостан Респ, Уфа г, Рязанская ул, дом № 5А, помещение 42, категория земель: Нежилое Помещение, кадастровый номер: 02:55:020605:1121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Хафизов Хасан Мухаметович (27.02.1959г.р., место рожд: с. Линево Медведицкого района Волгоградской области, адрес рег: 450096, Башкортостан Респ, Уфа г, Шафиева ул, дом № 29, квартира 53, СНИЛС01159753846, ИНН 027608308161, паспорт РФ серия 8007, номер 541128, выдан 25.06.2008, кем выдан ОТДЕЛОМ УФМС РОССИИ ПО РЕСПУБЛИКЕ БАШКОРТОСТАН В ОКТЯБРЬСКОМ РАЙОНЕ ГОР. УФЫ, код подразделения 020-006)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Хафизова Хасана Мухаметовича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