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Хафизов Хасан Мухаметович (27.02.1959г.р., место рожд: с. Линево Медведицкого района Волгоградской области, адрес рег: 450096, Башкортостан Респ, Уфа г, Шафиева ул, дом № 29, квартира 53, СНИЛС01159753846, ИНН 027608308161, паспорт РФ серия 8007, номер 541128, выдан 25.06.2008, кем выдан ОТДЕЛОМ УФМС РОССИИ ПО РЕСПУБЛИКЕ БАШКОРТОСТАН В ОКТЯБРЬСКОМ РАЙОНЕ ГОР. УФЫ, код подразделения 020-006),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06.02.2023г. по делу №А07-12409/2022,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27.06.2023г. по продаже имущества Хафизова Хасана Мухаметовича,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15,2м², адрес (местонахождение): 450096, Башкортостан Респ, Уфа г, Рязанская ул, дом № 5А, помещение 42, категория земель: Нежилое Помещение, кадастровый номер: 02:55:020605:1121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27.06.2023г. на сайте https://lot-online.ru/, и указана в Протоколе  от 27.06.2023г.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Хафизов Хасан Мухаметович (27.02.1959г.р., место рожд: с. Линево Медведицкого района Волгоградской области, адрес рег: 450096, Башкортостан Респ, Уфа г, Шафиева ул, дом № 29, квартира 53, СНИЛС01159753846, ИНН 027608308161, паспорт РФ серия 8007, номер 541128, выдан 25.06.2008, кем выдан ОТДЕЛОМ УФМС РОССИИ ПО РЕСПУБЛИКЕ БАШКОРТОСТАН В ОКТЯБРЬСКОМ РАЙОНЕ ГОР. УФЫ, код подразделения 020-006)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Хафизова Хасана Мухаметовича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