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18.05.2023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Павленко Екатерина Васильевна (01.02.1989г.р., место рожд: гор. Лисаковск Кустанайской обл. Казахской ССР, адрес рег: 455008, Челябинская обл, Магнитогорск г, Зеленый лог ул, дом № 33, квартира 58, СНИЛС13612663644, ИНН 742503359718, паспорт РФ серия 7508, номер 467577, выдан 18.02.2009, кем выдан Отделением УФМС России по Челябинской области в Агаповском районе, код подразделения 740-002),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15.12.2022г. по делу №А76-35448/2022,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27.06.2023г. по продаже имущества Павленко Екатерины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Участие в коммерческих организациях, ООО РА "ГОРОДСКИЕ СКИДКИ" ОГРН 1167456054358 , доля 100%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27.06.2023г. на сайте https://lot-online.ru/, и указана в Протоколе  от 27.06.2023г.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Павленко Екатерина Васильевна (01.02.1989г.р., место рожд: гор. Лисаковск Кустанайской обл. Казахской ССР, адрес рег: 455008, Челябинская обл, Магнитогорск г, Зеленый лог ул, дом № 33, квартира 58, СНИЛС13612663644, ИНН 742503359718, паспорт РФ серия 7508, номер 467577, выдан 18.02.2009, кем выдан Отделением УФМС России по Челябинской области в Агаповском районе, код подразделения 740-002)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Павленко Екатерины Васильевны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