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Шипилова Анжелла Файзрахмановна (Хайруллина Анжелла Файзрахмановна) (02.04.1971г.р., место рожд: город Бугульма Татарская АССР, адрес рег: 423232, Татарстан Респ, Бугульминский р-н, Бугульма г, Петровская ул, дом № 30, квартира 122, СНИЛС09744378820, ИНН 164500157738, паспорт РФ серия 9216, номер 058759, выдан 13.05.2016, кем выдан Отделом УФМС России по Республике Татарстан в Бугульминском районе, код подразделения 160-025),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Татарстан от 16.11.2022г. по делу №А65-26151/2022,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27.06.2023г. по продаже имущества Шипиловой Анжеллы Файзрахмановны,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18,6м², адрес (местонахождение): 423232, Татарстан Респ, Бугульминский р-н, Бугульма г, Петровская ул, дом № 30, квартира 122, категория земель: Жилое, кадастровый номер: 16:46:060103:829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27.06.2023г. на сайте https://lot-online.ru/, и указана в Протоколе  от 27.06.2023г.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Шипилова Анжелла Файзрахмановна (Хайруллина Анжелла Файзрахмановна) (02.04.1971г.р., место рожд: город Бугульма Татарская АССР, адрес рег: 423232, Татарстан Респ, Бугульминский р-н, Бугульма г, Петровская ул, дом № 30, квартира 122, СНИЛС09744378820, ИНН 164500157738, паспорт РФ серия 9216, номер 058759, выдан 13.05.2016, кем выдан Отделом УФМС России по Республике Татарстан в Бугульминском районе, код подразделения 160-025)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Шипиловой Анжеллы Файзрахмановны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