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Шипилова Анжелла Файзрахмановна (Хайруллина Анжелла Файзрахмановна) (02.04.1971г.р., место рожд: город Бугульма Татарская АССР, адрес рег: 423232, Татарстан Респ, Бугульминский р-н, Бугульма г, Петровская ул, дом № 30, квартира 122, СНИЛС09744378820, ИНН 164500157738, паспорт РФ серия 9216, номер 058759, выдан 13.05.2016, кем выдан Отделом УФМС России по Республике Татарстан в Бугульминском районе, код подразделения 160-025),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16.11.2022г. по делу №А65-26151/2022,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27.06.2023г. по продаже имущества Шипиловой Анжеллы Файзрахмановны,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18,6м², адрес (местонахождение): 423232, Татарстан Респ, Бугульминский р-н, Бугульма г, Петровская ул, дом № 30, квартира 122, категория земель: Жилое, кадастровый номер: 16:46:060103:829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Шипилова Анжелла Файзрахмановна (Хайруллина Анжелла Файзрахмановна) (02.04.1971г.р., место рожд: город Бугульма Татарская АССР, адрес рег: 423232, Татарстан Респ, Бугульминский р-н, Бугульма г, Петровская ул, дом № 30, квартира 122, СНИЛС09744378820, ИНН 164500157738, паспорт РФ серия 9216, номер 058759, выдан 13.05.2016, кем выдан Отделом УФМС России по Республике Татарстан в Бугульминском районе, код подразделения 160-025)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Шипиловой Анжеллы Файзрахмановны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