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Антонян Гаяне Грантовна (23.07.1972г.р., место рожд: г.Ереван АРМ.ССР, адрес рег: 190000, Санкт-Петербург г, Большевиков пр-кт, дом № 79, корпус 2, квартира 87, СНИЛС05467549088, ИНН 781150168170, паспорт РФ серия 4017, номер 963288, выдан 17.02.2018, кем выдан ГУ МВД России по г.Санкт-Петербургу и Ленинградской области, код подразделения 780-033),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г. Санкт - Петербурга и Ленинградской области от 09.11.2022г. по делу №А56-83905/2022,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27.06.2023г. по продаже имущества Антонян Гаяне Грантовны,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Участие в коммерческих организациях, ООО "ВАГАН", доля 100%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27.06.2023г. на сайте https://lot-online.ru/, и указана в Протоколе  от 27.06.2023г.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Антонян Гаяне Грантовна (23.07.1972г.р., место рожд: г.Ереван АРМ.ССР, адрес рег: 190000, Санкт-Петербург г, Большевиков пр-кт, дом № 79, корпус 2, квартира 87, СНИЛС05467549088, ИНН 781150168170, паспорт РФ серия 4017, номер 963288, выдан 17.02.2018, кем выдан ГУ МВД России по г.Санкт-Петербургу и Ленинградской области, код подразделения 780-033)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Шуховцев Алексей Алексеевич (ИНН 745303758710)</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40802810972000066742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Антонян Гаяне Грантовны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Шуховцев Алексей Алексеевич</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