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18632D5B" w:rsidR="005F50E3" w:rsidRPr="00004536" w:rsidRDefault="006037D6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453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0453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04536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0453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04536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04536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004536">
        <w:rPr>
          <w:rFonts w:ascii="Times New Roman" w:hAnsi="Times New Roman" w:cs="Times New Roman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0F7041" w:rsidRPr="00004536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0F7041" w:rsidRPr="000045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0E3" w:rsidRPr="00004536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00453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004536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0F7041" w:rsidRPr="00004536">
        <w:rPr>
          <w:rFonts w:ascii="Times New Roman" w:hAnsi="Times New Roman" w:cs="Times New Roman"/>
          <w:sz w:val="24"/>
          <w:szCs w:val="24"/>
        </w:rPr>
        <w:t>(</w:t>
      </w:r>
      <w:r w:rsidR="007C3A6F" w:rsidRPr="00004536">
        <w:rPr>
          <w:rFonts w:ascii="Times New Roman" w:hAnsi="Times New Roman" w:cs="Times New Roman"/>
          <w:sz w:val="24"/>
          <w:szCs w:val="24"/>
        </w:rPr>
        <w:t>сообщение 02030184156 в газете АО «Коммерсантъ» №21(7466) от 04.02.2023 г.</w:t>
      </w:r>
      <w:r w:rsidR="006014F5" w:rsidRPr="0000453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66AA7338" w14:textId="77777777" w:rsidR="006B1254" w:rsidRPr="00004536" w:rsidRDefault="006B1254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5AEB1" w14:textId="4144D34E" w:rsidR="002C485B" w:rsidRPr="00004536" w:rsidRDefault="002C485B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536">
        <w:rPr>
          <w:rFonts w:ascii="Times New Roman" w:hAnsi="Times New Roman" w:cs="Times New Roman"/>
          <w:color w:val="000000"/>
          <w:sz w:val="24"/>
          <w:szCs w:val="24"/>
        </w:rPr>
        <w:t xml:space="preserve">Продлить сроки проведения Торгов ППП, и установить следующие начальные цены продажи </w:t>
      </w:r>
      <w:r w:rsidRPr="00004536">
        <w:rPr>
          <w:rFonts w:ascii="Times New Roman" w:hAnsi="Times New Roman" w:cs="Times New Roman"/>
          <w:b/>
          <w:color w:val="000000"/>
          <w:sz w:val="24"/>
          <w:szCs w:val="24"/>
        </w:rPr>
        <w:t>лот</w:t>
      </w:r>
      <w:r w:rsidR="007C3A6F" w:rsidRPr="00004536">
        <w:rPr>
          <w:rFonts w:ascii="Times New Roman" w:hAnsi="Times New Roman" w:cs="Times New Roman"/>
          <w:b/>
          <w:color w:val="000000"/>
          <w:sz w:val="24"/>
          <w:szCs w:val="24"/>
        </w:rPr>
        <w:t>а 1</w:t>
      </w:r>
      <w:r w:rsidRPr="0000453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4C60DA2" w14:textId="6105444D" w:rsidR="009708D8" w:rsidRPr="00004536" w:rsidRDefault="009708D8" w:rsidP="009708D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17 июня 2023 г. по 19 июня 2023 г. - в размере </w:t>
      </w:r>
      <w:r w:rsidRPr="0000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00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,12% от начальной цены продажи лотов;</w:t>
      </w:r>
    </w:p>
    <w:p w14:paraId="2D05E17C" w14:textId="5DDC9A90" w:rsidR="009708D8" w:rsidRPr="00004536" w:rsidRDefault="009708D8" w:rsidP="009708D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20 июня 2023 г. по 22 июня 2023 г. - в размере </w:t>
      </w:r>
      <w:r w:rsidRPr="0000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0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,24% от начальной цены продажи лотов;</w:t>
      </w:r>
    </w:p>
    <w:p w14:paraId="55A81F86" w14:textId="085C8F04" w:rsidR="009708D8" w:rsidRPr="00004536" w:rsidRDefault="009708D8" w:rsidP="009708D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23 июня 2023 г. по 25 июня 2023 г. - в размере </w:t>
      </w:r>
      <w:r w:rsidRPr="0000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00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,36% от начальной цены продажи лотов;</w:t>
      </w:r>
    </w:p>
    <w:p w14:paraId="2DCE2A7A" w14:textId="0135CBFF" w:rsidR="009708D8" w:rsidRPr="00004536" w:rsidRDefault="009708D8" w:rsidP="009708D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26 июня 2023 г. по 28 июня 2023 г. - в размере </w:t>
      </w:r>
      <w:r w:rsidRPr="0000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0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0,48% от начальной цены продажи лотов;</w:t>
      </w:r>
    </w:p>
    <w:p w14:paraId="0386F319" w14:textId="07DFAC90" w:rsidR="004F4713" w:rsidRPr="00004536" w:rsidRDefault="009708D8" w:rsidP="009708D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29 июня 2023 г. по 01 июля 2023 г. - в размере 5,60% </w:t>
      </w:r>
      <w:r w:rsidRPr="0000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начальной цены продажи лота.</w:t>
      </w:r>
    </w:p>
    <w:p w14:paraId="2FF565EE" w14:textId="77777777" w:rsidR="009708D8" w:rsidRPr="00004536" w:rsidRDefault="009708D8" w:rsidP="005B5C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FBBD8" w14:textId="4EA7E6CB" w:rsidR="009C0EB1" w:rsidRPr="00004536" w:rsidRDefault="00244694" w:rsidP="005B5CB2">
      <w:pPr>
        <w:jc w:val="both"/>
        <w:rPr>
          <w:rFonts w:ascii="Times New Roman" w:hAnsi="Times New Roman" w:cs="Times New Roman"/>
          <w:sz w:val="24"/>
          <w:szCs w:val="24"/>
        </w:rPr>
      </w:pPr>
      <w:r w:rsidRPr="00004536">
        <w:rPr>
          <w:rFonts w:ascii="Times New Roman" w:hAnsi="Times New Roman" w:cs="Times New Roman"/>
          <w:sz w:val="24"/>
          <w:szCs w:val="24"/>
        </w:rPr>
        <w:t xml:space="preserve">На периодах продления, указанных в настоящем сообщении, прием заявок на участие в Торгах ППП и задатков прекращается за 1 (Один) календарный день до даты </w:t>
      </w:r>
      <w:proofErr w:type="gramStart"/>
      <w:r w:rsidRPr="00004536">
        <w:rPr>
          <w:rFonts w:ascii="Times New Roman" w:hAnsi="Times New Roman" w:cs="Times New Roman"/>
          <w:sz w:val="24"/>
          <w:szCs w:val="24"/>
        </w:rPr>
        <w:t>окончания соответствующего периода понижения цены продажи лота</w:t>
      </w:r>
      <w:proofErr w:type="gramEnd"/>
      <w:r w:rsidRPr="00004536">
        <w:rPr>
          <w:rFonts w:ascii="Times New Roman" w:hAnsi="Times New Roman" w:cs="Times New Roman"/>
          <w:sz w:val="24"/>
          <w:szCs w:val="24"/>
        </w:rPr>
        <w:t xml:space="preserve"> в 14:00 часов по московскому времени.</w:t>
      </w:r>
    </w:p>
    <w:p w14:paraId="2FDB0FFD" w14:textId="77777777" w:rsidR="003D7FC5" w:rsidRPr="00004536" w:rsidRDefault="003D7FC5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5A8FAAA6" w:rsidR="002D3768" w:rsidRPr="004806ED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004536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  <w:bookmarkStart w:id="0" w:name="_GoBack"/>
      <w:bookmarkEnd w:id="0"/>
    </w:p>
    <w:sectPr w:rsidR="002D3768" w:rsidRPr="004806ED" w:rsidSect="00B3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04536"/>
    <w:rsid w:val="0001189F"/>
    <w:rsid w:val="00082F8F"/>
    <w:rsid w:val="00086E5A"/>
    <w:rsid w:val="000955C1"/>
    <w:rsid w:val="000A78F8"/>
    <w:rsid w:val="000F7041"/>
    <w:rsid w:val="00153CD4"/>
    <w:rsid w:val="00183683"/>
    <w:rsid w:val="001C30F3"/>
    <w:rsid w:val="00200348"/>
    <w:rsid w:val="00222CA8"/>
    <w:rsid w:val="00244694"/>
    <w:rsid w:val="00260228"/>
    <w:rsid w:val="002A2506"/>
    <w:rsid w:val="002C485B"/>
    <w:rsid w:val="002D3768"/>
    <w:rsid w:val="002E4206"/>
    <w:rsid w:val="00304D3E"/>
    <w:rsid w:val="00321709"/>
    <w:rsid w:val="00331414"/>
    <w:rsid w:val="003D7FC5"/>
    <w:rsid w:val="003F4D88"/>
    <w:rsid w:val="004806ED"/>
    <w:rsid w:val="00487C41"/>
    <w:rsid w:val="00495B04"/>
    <w:rsid w:val="004A0F41"/>
    <w:rsid w:val="004A733B"/>
    <w:rsid w:val="004F4713"/>
    <w:rsid w:val="005360F6"/>
    <w:rsid w:val="00542BE1"/>
    <w:rsid w:val="00544A28"/>
    <w:rsid w:val="00564E01"/>
    <w:rsid w:val="005B5CB2"/>
    <w:rsid w:val="005F50E3"/>
    <w:rsid w:val="006014F5"/>
    <w:rsid w:val="006037D6"/>
    <w:rsid w:val="00620016"/>
    <w:rsid w:val="00682D02"/>
    <w:rsid w:val="00683EA2"/>
    <w:rsid w:val="006B1254"/>
    <w:rsid w:val="00785253"/>
    <w:rsid w:val="007A3A1B"/>
    <w:rsid w:val="007A41AF"/>
    <w:rsid w:val="007C3A6F"/>
    <w:rsid w:val="007D250F"/>
    <w:rsid w:val="007E6312"/>
    <w:rsid w:val="008A7C60"/>
    <w:rsid w:val="008F1095"/>
    <w:rsid w:val="00900673"/>
    <w:rsid w:val="0091456D"/>
    <w:rsid w:val="00964D49"/>
    <w:rsid w:val="009708D8"/>
    <w:rsid w:val="00981E9E"/>
    <w:rsid w:val="009C0EB1"/>
    <w:rsid w:val="009E15C6"/>
    <w:rsid w:val="009E17B1"/>
    <w:rsid w:val="00A35BC0"/>
    <w:rsid w:val="00A61B0A"/>
    <w:rsid w:val="00A96498"/>
    <w:rsid w:val="00AA120D"/>
    <w:rsid w:val="00AB695E"/>
    <w:rsid w:val="00AD0413"/>
    <w:rsid w:val="00AE62B1"/>
    <w:rsid w:val="00B302E5"/>
    <w:rsid w:val="00B4341E"/>
    <w:rsid w:val="00B53600"/>
    <w:rsid w:val="00C27B34"/>
    <w:rsid w:val="00CA3C3B"/>
    <w:rsid w:val="00CB14A0"/>
    <w:rsid w:val="00D701AB"/>
    <w:rsid w:val="00D8543E"/>
    <w:rsid w:val="00DC4B3A"/>
    <w:rsid w:val="00E65AE5"/>
    <w:rsid w:val="00F2483C"/>
    <w:rsid w:val="00F41D96"/>
    <w:rsid w:val="00F7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45</cp:revision>
  <cp:lastPrinted>2022-06-02T06:51:00Z</cp:lastPrinted>
  <dcterms:created xsi:type="dcterms:W3CDTF">2022-06-02T12:00:00Z</dcterms:created>
  <dcterms:modified xsi:type="dcterms:W3CDTF">2023-05-18T12:52:00Z</dcterms:modified>
</cp:coreProperties>
</file>