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10.05.2023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Чурюкин Николай Александрович (12.12.1983г.р., место рожд: г. Шимановск Амурской обл., адрес рег: 676306, Амурская обл, Шимановск г, Лесотехническая ул, дом № 2, квартира 38, СНИЛС06939326103, ИНН 282911593757, паспорт РФ серия 1005, номер 940272, выдан 19.04.2006, кем выдан отделом внутренних дел города Шимановска и Шимановского р-на Амурской области, код подразделения 282-018), в лице Гражданина РФ Финансового управляющего Стояна Романа Сергеевича (ИНН 745310520162, СНИЛС 13615578971, рег.номер 20005), действующего на основании решения Арбитражного суда Амурской области от 11.11.2021г. по делу №А04-7675/2021,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16.06.2023г. по продаже имущества Чурюкина Николая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Гараж, площадь: 25,4м², адрес (местонахождение): Амурская область, г Шимановск, ул. Лесотехническая, категория земель: нежилое, кадастровый номер: 28:07:010021:464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16.06.2023г. на сайте https://lot-online.ru/, и указана в Протоколе  от 16.06.2023г.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Стоян Роман Сергеевич (ИНН 745310520162)</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Чурюкин Николай Александрович (12.12.1983г.р., место рожд: г. Шимановск Амурской обл., адрес рег: 676306, Амурская обл, Шимановск г, Лесотехническая ул, дом № 2, квартира 38, СНИЛС06939326103, ИНН 282911593757, паспорт РФ серия 1005, номер 940272, выдан 19.04.2006, кем выдан отделом внутренних дел города Шимановска и Шимановского р-на Амурской области, код подразделения 282-018)</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Стоян Роман Сергеевич (ИНН 745310520162)</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Чурюкина Николая Александровича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Стоян Роман Сергеевич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