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B9" w:rsidRDefault="00A80B8F" w:rsidP="008F13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0B8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(АО «РАД», ОГРН 1097847233351, </w:t>
      </w:r>
      <w:r w:rsidRPr="001B3F98">
        <w:rPr>
          <w:rFonts w:ascii="Times New Roman" w:hAnsi="Times New Roman" w:cs="Times New Roman"/>
          <w:sz w:val="24"/>
          <w:szCs w:val="24"/>
        </w:rPr>
        <w:t>ИНН 7838430413;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 </w:t>
      </w:r>
      <w:proofErr w:type="spellStart"/>
      <w:r w:rsidRPr="00595E54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595E54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Pr="00595E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95E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myakutina</w:t>
        </w:r>
        <w:r w:rsidRPr="00595E54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595E5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поручения </w:t>
      </w:r>
      <w:r w:rsidRPr="0075774A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Hlk53733574"/>
      <w:r w:rsidRPr="00DB08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Общество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</w:t>
      </w:r>
      <w:r w:rsidRPr="00DB08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с ограниченной ответственностью «Завод строительной химии» </w:t>
      </w:r>
      <w:r w:rsidRPr="00DB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(ООО «ЗСХ», адрес: 160028, г. Вологда, ул. Гагарина, д. 144, офис 1, ОГР</w:t>
      </w:r>
      <w:r w:rsidR="00295A6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 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1153525008867, ИНН 3525346741</w:t>
      </w:r>
      <w:r w:rsidRPr="00DB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r w:rsidRPr="00A80B8F">
        <w:rPr>
          <w:rFonts w:ascii="Times New Roman" w:hAnsi="Times New Roman" w:cs="Times New Roman"/>
          <w:sz w:val="24"/>
          <w:szCs w:val="24"/>
        </w:rPr>
        <w:t xml:space="preserve">далее - Должник), в лице </w:t>
      </w:r>
      <w:r w:rsidRPr="00A80B8F">
        <w:rPr>
          <w:rFonts w:ascii="Times New Roman" w:hAnsi="Times New Roman" w:cs="Times New Roman"/>
          <w:b/>
          <w:sz w:val="24"/>
          <w:szCs w:val="24"/>
        </w:rPr>
        <w:t xml:space="preserve">исполняющего обязанности конкурсного управляющего </w:t>
      </w:r>
      <w:proofErr w:type="spellStart"/>
      <w:r w:rsidRPr="003A5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Пермогорского</w:t>
      </w:r>
      <w:proofErr w:type="spellEnd"/>
      <w:r w:rsidRPr="003A5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Алексея Валентиновича 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(ИНН 352514662905; СНИЛС 142-249-679-63; рег. №: 13271, адрес для корреспонденции: 160000, г. Вологда, ул. Зосимовская, д. 5, оф. 1), члена Союз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АУ «СРО СС»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95A6B">
        <w:rPr>
          <w:rFonts w:ascii="Times New Roman" w:hAnsi="Times New Roman" w:cs="Times New Roman"/>
          <w:color w:val="000000" w:themeColor="text1"/>
          <w:sz w:val="24"/>
          <w:szCs w:val="24"/>
        </w:rPr>
        <w:t>ИНН 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7813175754), действующего </w:t>
      </w:r>
      <w:r w:rsidRPr="007241F2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Pr="001528FA">
        <w:rPr>
          <w:rFonts w:ascii="Times New Roman" w:hAnsi="Times New Roman" w:cs="Times New Roman"/>
          <w:sz w:val="24"/>
          <w:szCs w:val="24"/>
        </w:rPr>
        <w:t xml:space="preserve">конкурсного производства 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Решения Арбитражного суда Вологодской области от 07.11.2022 по делу № А13-17058/2021</w:t>
      </w:r>
      <w:bookmarkEnd w:id="0"/>
      <w:r w:rsidRPr="00595E54">
        <w:rPr>
          <w:rFonts w:ascii="Times New Roman" w:hAnsi="Times New Roman" w:cs="Times New Roman"/>
          <w:bCs/>
          <w:sz w:val="24"/>
          <w:szCs w:val="24"/>
        </w:rPr>
        <w:t>,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FF29B9">
        <w:rPr>
          <w:rFonts w:ascii="Times New Roman" w:hAnsi="Times New Roman" w:cs="Times New Roman"/>
          <w:sz w:val="24"/>
          <w:szCs w:val="24"/>
        </w:rPr>
        <w:t xml:space="preserve">в соответствии с Определением Арбитражного суда Вологодской области от </w:t>
      </w:r>
      <w:r w:rsidR="00295663">
        <w:rPr>
          <w:rFonts w:ascii="Times New Roman" w:hAnsi="Times New Roman" w:cs="Times New Roman"/>
          <w:sz w:val="24"/>
          <w:szCs w:val="24"/>
        </w:rPr>
        <w:t>1</w:t>
      </w:r>
      <w:r w:rsidR="00FF29B9">
        <w:rPr>
          <w:rFonts w:ascii="Times New Roman" w:hAnsi="Times New Roman" w:cs="Times New Roman"/>
          <w:sz w:val="24"/>
          <w:szCs w:val="24"/>
        </w:rPr>
        <w:t>7.0</w:t>
      </w:r>
      <w:r w:rsidR="00295663">
        <w:rPr>
          <w:rFonts w:ascii="Times New Roman" w:hAnsi="Times New Roman" w:cs="Times New Roman"/>
          <w:sz w:val="24"/>
          <w:szCs w:val="24"/>
        </w:rPr>
        <w:t>5</w:t>
      </w:r>
      <w:r w:rsidR="00FF29B9">
        <w:rPr>
          <w:rFonts w:ascii="Times New Roman" w:hAnsi="Times New Roman" w:cs="Times New Roman"/>
          <w:sz w:val="24"/>
          <w:szCs w:val="24"/>
        </w:rPr>
        <w:t xml:space="preserve">.2023 </w:t>
      </w:r>
      <w:r w:rsidR="00FF29B9"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по делу № А13-17058/2021</w:t>
      </w:r>
      <w:r w:rsidR="00FF2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CB8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</w:t>
      </w:r>
      <w:r w:rsidR="00DE6CB8" w:rsidRPr="00DE6CB8">
        <w:rPr>
          <w:rFonts w:ascii="Times New Roman" w:hAnsi="Times New Roman" w:cs="Times New Roman"/>
          <w:b/>
          <w:color w:val="000000"/>
          <w:sz w:val="24"/>
          <w:szCs w:val="24"/>
        </w:rPr>
        <w:t>приостановке</w:t>
      </w:r>
      <w:r w:rsidR="00DE6CB8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:00 ч. </w:t>
      </w:r>
      <w:r w:rsidR="00295663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05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6CB8" w:rsidRPr="00DE6CB8"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0B8F">
        <w:rPr>
          <w:rFonts w:ascii="Times New Roman" w:hAnsi="Times New Roman" w:cs="Times New Roman"/>
          <w:color w:val="000000"/>
          <w:sz w:val="24"/>
          <w:szCs w:val="24"/>
        </w:rPr>
        <w:t>торгов в форме открытого аукциона с открытой формой представления предложений по цене приобретения имущества Долж</w:t>
      </w:r>
      <w:r w:rsidR="00295A6B">
        <w:rPr>
          <w:rFonts w:ascii="Times New Roman" w:hAnsi="Times New Roman" w:cs="Times New Roman"/>
          <w:color w:val="000000"/>
          <w:sz w:val="24"/>
          <w:szCs w:val="24"/>
        </w:rPr>
        <w:t>ника на электронной площадке АО </w:t>
      </w:r>
      <w:r w:rsidRPr="00A80B8F">
        <w:rPr>
          <w:rFonts w:ascii="Times New Roman" w:hAnsi="Times New Roman" w:cs="Times New Roman"/>
          <w:color w:val="000000"/>
          <w:sz w:val="24"/>
          <w:szCs w:val="24"/>
        </w:rPr>
        <w:t>«РАД»</w:t>
      </w:r>
      <w:r w:rsidRPr="00A80B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Pr="00595E54">
          <w:rPr>
            <w:rStyle w:val="a3"/>
            <w:rFonts w:ascii="Times New Roman" w:hAnsi="Times New Roman" w:cs="Times New Roman"/>
            <w:sz w:val="24"/>
            <w:szCs w:val="24"/>
          </w:rPr>
          <w:t>http://lot-online.ru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CB8" w:rsidRPr="00A80B0D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>торги №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54531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сообщения: в</w:t>
      </w:r>
      <w:r w:rsidR="00DE6C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ЕФРСБ 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11140698, в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КоммерсантЪ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 № 76010085023 в № 56(7501) от 01.04.2023</w:t>
      </w:r>
      <w:r w:rsidR="00DE6CB8" w:rsidRPr="00A80B0D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2DC3" w:rsidRP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возобновлении вышеуказанных электронных торгов </w:t>
      </w:r>
      <w:bookmarkStart w:id="1" w:name="_GoBack"/>
      <w:bookmarkEnd w:id="1"/>
      <w:r w:rsidR="004E2DC3" w:rsidRPr="004E2DC3">
        <w:rPr>
          <w:rFonts w:ascii="Times New Roman" w:hAnsi="Times New Roman" w:cs="Times New Roman"/>
          <w:bCs/>
          <w:color w:val="000000"/>
          <w:sz w:val="24"/>
          <w:szCs w:val="24"/>
        </w:rPr>
        <w:t>будет сообщено дополнительно.</w:t>
      </w:r>
    </w:p>
    <w:sectPr w:rsidR="00FF29B9" w:rsidSect="007B1BFD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A3"/>
    <w:rsid w:val="00004185"/>
    <w:rsid w:val="00050B84"/>
    <w:rsid w:val="00186E0E"/>
    <w:rsid w:val="001C1E80"/>
    <w:rsid w:val="002276BD"/>
    <w:rsid w:val="002735E5"/>
    <w:rsid w:val="00295663"/>
    <w:rsid w:val="00295A6B"/>
    <w:rsid w:val="002970F1"/>
    <w:rsid w:val="00317DA1"/>
    <w:rsid w:val="003B7C4F"/>
    <w:rsid w:val="003C2CA3"/>
    <w:rsid w:val="003F35D1"/>
    <w:rsid w:val="004C1870"/>
    <w:rsid w:val="004E2DC3"/>
    <w:rsid w:val="004E51F7"/>
    <w:rsid w:val="004E6744"/>
    <w:rsid w:val="005050B9"/>
    <w:rsid w:val="005159DC"/>
    <w:rsid w:val="005D0E69"/>
    <w:rsid w:val="0066475F"/>
    <w:rsid w:val="00697C1E"/>
    <w:rsid w:val="00814C46"/>
    <w:rsid w:val="008F13A1"/>
    <w:rsid w:val="009D1E0B"/>
    <w:rsid w:val="00A80B8F"/>
    <w:rsid w:val="00AC5F5A"/>
    <w:rsid w:val="00B44A57"/>
    <w:rsid w:val="00B51267"/>
    <w:rsid w:val="00B94D26"/>
    <w:rsid w:val="00BE08F4"/>
    <w:rsid w:val="00D73CC9"/>
    <w:rsid w:val="00DE6CB8"/>
    <w:rsid w:val="00E264A9"/>
    <w:rsid w:val="00EC09BF"/>
    <w:rsid w:val="00EE526C"/>
    <w:rsid w:val="00F352DE"/>
    <w:rsid w:val="00F55FE9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6AEAD-7F75-409E-B4BA-0CA7C733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8F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C1E"/>
    <w:rPr>
      <w:color w:val="27509B"/>
      <w:u w:val="single"/>
    </w:rPr>
  </w:style>
  <w:style w:type="table" w:styleId="a4">
    <w:name w:val="Table Grid"/>
    <w:basedOn w:val="a1"/>
    <w:uiPriority w:val="39"/>
    <w:rsid w:val="00EE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1870"/>
    <w:pPr>
      <w:ind w:left="720"/>
      <w:contextualSpacing/>
    </w:pPr>
  </w:style>
  <w:style w:type="paragraph" w:styleId="a6">
    <w:name w:val="No Spacing"/>
    <w:uiPriority w:val="1"/>
    <w:qFormat/>
    <w:rsid w:val="001C1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9zNvHUu90nDI88RFNxWvqN+CSMRklCghOIaXFxCx5N0=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HYqR2mNTEejSCY42UYhkHYng6lUa5JUyUNkulDkZT+g=</DigestValue>
    </Reference>
  </SignedInfo>
  <SignatureValue>/uCwIJrxG64bCrd0MaZk8+HoGvOiCPHgI5+hRRzGkpx1kKzfN8r540LePWD877a1
KwpmjZitVpzaxJBeDX3hJA==</SignatureValue>
  <KeyInfo>
    <X509Data>
      <X509Certificate>MIIMAjCCC6+gAwIBAgIRAQQTtwD3r+GfRvEBPhbZB6AwCgYIKoUDBwEBAwIwggGA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MB4XDTIzMDUwMzEwNTYzM1oXDTI0MDUwMzExMDYzM1owggIjMTkwNwYDVQQJDDDQ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nNC40L3RhtC40YTRgNGLINCg0L7RgdGB0LjQuIIKPkDppAAAAAAGKjAdBgNVHQ4E
FgQU/ICuAXNK9G767VtYdkg4eQCLS4QwCgYIKoUDBwEBAwIDQQAk4qZk37vsCvHG
dIlWb4q1eb9XFa6TEP2X2zmavQWkZBbhqNNHIfxgrPnfWpsjkOmlIVeXAhsJvLjN
a4OF/TkE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jfexFQXUKq5Feu9rpEffbdJ7/JE=</DigestValue>
      </Reference>
      <Reference URI="/word/document.xml?ContentType=application/vnd.openxmlformats-officedocument.wordprocessingml.document.main+xml">
        <DigestMethod Algorithm="http://www.w3.org/2000/09/xmldsig#sha1"/>
        <DigestValue>WC5fjthOQxg3a0QbFZZ+Y8dgOyI=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settings.xml?ContentType=application/vnd.openxmlformats-officedocument.wordprocessingml.settings+xml">
        <DigestMethod Algorithm="http://www.w3.org/2000/09/xmldsig#sha1"/>
        <DigestValue>33KWVp6pYJhaxQ0CG9Hard5Xjmg=</DigestValue>
      </Reference>
      <Reference URI="/word/styles.xml?ContentType=application/vnd.openxmlformats-officedocument.wordprocessingml.styles+xml">
        <DigestMethod Algorithm="http://www.w3.org/2000/09/xmldsig#sha1"/>
        <DigestValue>gNHLb4SDyBmlFs8PMNj1vMC6rGs=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G3lmlut06ZNnlxYSL/wBrpGecgc=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2023-05-19T13:37:09Z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2023-05-19T13:37:09Z</xd:SigningTime>
          <xd:SigningCertificate>
            <xd:Cert>
              <xd:CertDigest>
                <DigestMethod Algorithm="http://www.w3.org/2000/09/xmldsig#sha1"/>
                <DigestValue>y9W5bvW+lodB63/3s+iEo3XWAMI=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345701644302003181850527111338941548448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Мария Викторовна</dc:creator>
  <cp:lastModifiedBy>Мякутина Виктория Николаевна</cp:lastModifiedBy>
  <cp:revision>7</cp:revision>
  <cp:lastPrinted>2020-04-16T08:40:00Z</cp:lastPrinted>
  <dcterms:created xsi:type="dcterms:W3CDTF">2023-05-03T08:47:00Z</dcterms:created>
  <dcterms:modified xsi:type="dcterms:W3CDTF">2023-05-19T13:26:00Z</dcterms:modified>
</cp:coreProperties>
</file>